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6B" w:rsidRPr="00CB74F1" w:rsidRDefault="0076686B" w:rsidP="00CB74F1">
      <w:pPr>
        <w:spacing w:line="276" w:lineRule="auto"/>
        <w:contextualSpacing/>
        <w:jc w:val="both"/>
        <w:rPr>
          <w:rFonts w:cstheme="minorHAnsi"/>
          <w:b/>
        </w:rPr>
      </w:pPr>
      <w:r w:rsidRPr="00CB74F1">
        <w:rPr>
          <w:rFonts w:cstheme="minorHAnsi"/>
          <w:b/>
        </w:rPr>
        <w:t xml:space="preserve">ΒΟΥΛΗ ΤΩΝ ΕΛΛΗΝΩΝ </w:t>
      </w:r>
      <w:bookmarkStart w:id="0" w:name="_GoBack"/>
      <w:bookmarkEnd w:id="0"/>
    </w:p>
    <w:p w:rsidR="0076686B" w:rsidRPr="00CB74F1" w:rsidRDefault="0076686B" w:rsidP="00CB74F1">
      <w:pPr>
        <w:spacing w:line="276" w:lineRule="auto"/>
        <w:contextualSpacing/>
        <w:jc w:val="both"/>
        <w:rPr>
          <w:rFonts w:cstheme="minorHAnsi"/>
          <w:b/>
        </w:rPr>
      </w:pPr>
      <w:r w:rsidRPr="00CB74F1">
        <w:rPr>
          <w:rFonts w:cstheme="minorHAnsi"/>
          <w:b/>
        </w:rPr>
        <w:t xml:space="preserve">ΠΕΡΙΟΔΟΣ ΙΗ΄- ΣΥΝΟΔΟΣ Β΄ </w:t>
      </w:r>
    </w:p>
    <w:p w:rsidR="0076686B" w:rsidRPr="00CB74F1" w:rsidRDefault="0076686B" w:rsidP="00CB74F1">
      <w:pPr>
        <w:spacing w:line="276" w:lineRule="auto"/>
        <w:contextualSpacing/>
        <w:jc w:val="both"/>
        <w:rPr>
          <w:rFonts w:cstheme="minorHAnsi"/>
          <w:b/>
          <w:bCs/>
        </w:rPr>
      </w:pPr>
      <w:r w:rsidRPr="00CB74F1">
        <w:rPr>
          <w:rFonts w:cstheme="minorHAnsi"/>
          <w:b/>
        </w:rPr>
        <w:t>ΔΙΑΡΚΗΣ ΕΠΙΤΡΟΠΗ ΚΟΙΝΩΝΙΚΩΝ ΥΠΟΘΕΣΕΩΝ</w:t>
      </w:r>
    </w:p>
    <w:p w:rsidR="0076686B" w:rsidRPr="00CB74F1" w:rsidRDefault="0076686B" w:rsidP="00CB74F1">
      <w:pPr>
        <w:spacing w:line="276" w:lineRule="auto"/>
        <w:ind w:firstLine="720"/>
        <w:contextualSpacing/>
        <w:jc w:val="both"/>
        <w:rPr>
          <w:rFonts w:cstheme="minorHAnsi"/>
          <w:b/>
          <w:bCs/>
          <w:spacing w:val="20"/>
        </w:rPr>
      </w:pPr>
      <w:r w:rsidRPr="00CB74F1">
        <w:rPr>
          <w:rFonts w:cstheme="minorHAnsi"/>
          <w:b/>
          <w:bCs/>
          <w:spacing w:val="20"/>
        </w:rPr>
        <w:t xml:space="preserve">                                                                                         </w:t>
      </w:r>
    </w:p>
    <w:p w:rsidR="0076686B" w:rsidRPr="00CB74F1" w:rsidRDefault="0076686B" w:rsidP="00CB74F1">
      <w:pPr>
        <w:spacing w:line="276" w:lineRule="auto"/>
        <w:ind w:left="7200" w:right="-341"/>
        <w:contextualSpacing/>
        <w:jc w:val="both"/>
        <w:rPr>
          <w:rFonts w:cstheme="minorHAnsi"/>
          <w:b/>
          <w:bCs/>
          <w:spacing w:val="20"/>
          <w:u w:val="single"/>
        </w:rPr>
      </w:pPr>
      <w:r w:rsidRPr="00CB74F1">
        <w:rPr>
          <w:rFonts w:cstheme="minorHAnsi"/>
          <w:b/>
          <w:bCs/>
          <w:spacing w:val="20"/>
        </w:rPr>
        <w:t xml:space="preserve">                                                                                   </w:t>
      </w:r>
    </w:p>
    <w:p w:rsidR="0076686B" w:rsidRPr="00CB74F1" w:rsidRDefault="0076686B" w:rsidP="00CB74F1">
      <w:pPr>
        <w:tabs>
          <w:tab w:val="left" w:pos="7375"/>
        </w:tabs>
        <w:spacing w:line="276" w:lineRule="auto"/>
        <w:ind w:firstLine="720"/>
        <w:contextualSpacing/>
        <w:jc w:val="center"/>
        <w:rPr>
          <w:rFonts w:cstheme="minorHAnsi"/>
          <w:b/>
        </w:rPr>
      </w:pPr>
    </w:p>
    <w:p w:rsidR="0076686B" w:rsidRPr="00CB74F1" w:rsidRDefault="0076686B" w:rsidP="00CB74F1">
      <w:pPr>
        <w:tabs>
          <w:tab w:val="left" w:pos="7375"/>
        </w:tabs>
        <w:spacing w:line="276" w:lineRule="auto"/>
        <w:ind w:firstLine="720"/>
        <w:contextualSpacing/>
        <w:rPr>
          <w:rFonts w:cstheme="minorHAnsi"/>
          <w:b/>
          <w:u w:val="single"/>
        </w:rPr>
      </w:pPr>
      <w:r w:rsidRPr="00CB74F1">
        <w:rPr>
          <w:rFonts w:cstheme="minorHAnsi"/>
          <w:b/>
        </w:rPr>
        <w:t xml:space="preserve">                                                     Π Ρ Α Κ Τ Ι Κ Ο</w:t>
      </w:r>
    </w:p>
    <w:p w:rsidR="0076686B" w:rsidRPr="00CB74F1" w:rsidRDefault="0076686B" w:rsidP="00CB74F1">
      <w:pPr>
        <w:tabs>
          <w:tab w:val="left" w:pos="7375"/>
        </w:tabs>
        <w:spacing w:line="276" w:lineRule="auto"/>
        <w:ind w:firstLine="720"/>
        <w:contextualSpacing/>
        <w:rPr>
          <w:rFonts w:cstheme="minorHAnsi"/>
          <w:b/>
          <w:u w:val="single"/>
        </w:rPr>
      </w:pPr>
      <w:r w:rsidRPr="00CB74F1">
        <w:rPr>
          <w:rFonts w:cstheme="minorHAnsi"/>
          <w:b/>
        </w:rPr>
        <w:t xml:space="preserve">                                            (Άρθρο 40 παρ. 1 Κ.τ.Β.)</w:t>
      </w:r>
    </w:p>
    <w:p w:rsidR="0076686B" w:rsidRDefault="0076686B" w:rsidP="00CB74F1">
      <w:pPr>
        <w:spacing w:line="276" w:lineRule="auto"/>
        <w:ind w:firstLine="720"/>
        <w:contextualSpacing/>
        <w:jc w:val="both"/>
        <w:rPr>
          <w:rFonts w:cstheme="minorHAnsi"/>
          <w:b/>
        </w:rPr>
      </w:pPr>
    </w:p>
    <w:p w:rsidR="00CB74F1" w:rsidRPr="00CB74F1" w:rsidRDefault="00CB74F1" w:rsidP="00CB74F1">
      <w:pPr>
        <w:spacing w:line="276" w:lineRule="auto"/>
        <w:ind w:firstLine="720"/>
        <w:contextualSpacing/>
        <w:jc w:val="both"/>
        <w:rPr>
          <w:rFonts w:cstheme="minorHAnsi"/>
          <w:b/>
        </w:rPr>
      </w:pPr>
    </w:p>
    <w:p w:rsidR="0076686B" w:rsidRPr="00CB74F1" w:rsidRDefault="0076686B" w:rsidP="00CB74F1">
      <w:pPr>
        <w:spacing w:line="276" w:lineRule="auto"/>
        <w:ind w:firstLine="720"/>
        <w:contextualSpacing/>
        <w:jc w:val="both"/>
        <w:rPr>
          <w:rFonts w:cstheme="minorHAnsi"/>
        </w:rPr>
      </w:pPr>
      <w:r w:rsidRPr="00CB74F1">
        <w:rPr>
          <w:rFonts w:cstheme="minorHAnsi"/>
        </w:rPr>
        <w:t>Στην Αθήνα, σήμερα, 27 Ιουλίου 202</w:t>
      </w:r>
      <w:r w:rsidR="00957618" w:rsidRPr="00CB74F1">
        <w:rPr>
          <w:rFonts w:cstheme="minorHAnsi"/>
        </w:rPr>
        <w:t>1</w:t>
      </w:r>
      <w:r w:rsidRPr="00CB74F1">
        <w:rPr>
          <w:rFonts w:cstheme="minorHAnsi"/>
        </w:rPr>
        <w:t>, ημέρα Τρίτη και ώρα 16.15΄, συνεδρίασε, στην Αίθουσα Γερουσίας του Μεγάρου της Βουλής,</w:t>
      </w:r>
      <w:r w:rsidRPr="00CB74F1">
        <w:rPr>
          <w:rFonts w:cstheme="minorHAnsi"/>
          <w:bCs/>
        </w:rPr>
        <w:t xml:space="preserve"> </w:t>
      </w:r>
      <w:r w:rsidRPr="00CB74F1">
        <w:rPr>
          <w:rFonts w:cstheme="minorHAnsi"/>
        </w:rPr>
        <w:t xml:space="preserve">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Εργασίας και Κοινωνικών Υποθέσεων: «Ασφαλιστική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συναφείς διατάξεις».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Στη συνεδρίαση παρέστησαν</w:t>
      </w:r>
      <w:r w:rsidRPr="00CB74F1">
        <w:rPr>
          <w:rFonts w:cstheme="minorHAnsi"/>
          <w:iCs/>
        </w:rPr>
        <w:t xml:space="preserve"> </w:t>
      </w:r>
      <w:r w:rsidRPr="00CB74F1">
        <w:rPr>
          <w:rFonts w:cstheme="minorHAnsi"/>
        </w:rPr>
        <w:t>ο Υπουργός Εργασίας και Κοινωνικών Υποθέσεων, κ. Κωνσταντίνος (Κωστής) Χατζηδάκης, η</w:t>
      </w:r>
      <w:r w:rsidRPr="00CB74F1">
        <w:rPr>
          <w:rFonts w:cstheme="minorHAnsi"/>
          <w:iCs/>
        </w:rPr>
        <w:t xml:space="preserve"> Υφυπουργός Εργασίας και Κοινωνικών Υποθέσεων, κυρία Δόμνα-Μαρία Μιχαηλίδου,</w:t>
      </w:r>
      <w:r w:rsidRPr="00CB74F1">
        <w:rPr>
          <w:rFonts w:cstheme="minorHAnsi"/>
        </w:rPr>
        <w:t xml:space="preserve"> </w:t>
      </w:r>
      <w:r w:rsidRPr="00CB74F1">
        <w:rPr>
          <w:rFonts w:cstheme="minorHAnsi"/>
          <w:iCs/>
        </w:rPr>
        <w:t xml:space="preserve">ο Υφυπουργός Εργασίας και Κοινωνικών Υποθέσεων, κ. Παναγιώτης Τσακλόγλου, η Υφυπουργός Εργασίας και Κοινωνικών Υποθέσεων, κυρία Μαρία Συρεγγέλα, </w:t>
      </w:r>
      <w:r w:rsidRPr="00CB74F1">
        <w:rPr>
          <w:rFonts w:cstheme="minorHAnsi"/>
        </w:rPr>
        <w:t>καθώς και αρμόδιοι υπηρεσιακοί παράγοντες.</w:t>
      </w:r>
    </w:p>
    <w:p w:rsidR="0076686B" w:rsidRPr="00CB74F1" w:rsidRDefault="0076686B" w:rsidP="00CB74F1">
      <w:pPr>
        <w:spacing w:line="276" w:lineRule="auto"/>
        <w:ind w:firstLine="720"/>
        <w:contextualSpacing/>
        <w:jc w:val="both"/>
        <w:rPr>
          <w:rFonts w:cstheme="minorHAnsi"/>
        </w:rPr>
      </w:pPr>
      <w:r w:rsidRPr="00CB74F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65FD0" w:rsidRPr="00CB74F1" w:rsidRDefault="0076686B" w:rsidP="00CB74F1">
      <w:pPr>
        <w:spacing w:line="276" w:lineRule="auto"/>
        <w:contextualSpacing/>
        <w:jc w:val="both"/>
        <w:rPr>
          <w:rFonts w:cstheme="minorHAnsi"/>
        </w:rPr>
      </w:pPr>
      <w:r w:rsidRPr="00CB74F1">
        <w:rPr>
          <w:rFonts w:cstheme="minorHAnsi"/>
        </w:rPr>
        <w:t xml:space="preserve">Παρόντες ήταν οι Βουλευτές </w:t>
      </w:r>
      <w:proofErr w:type="spellStart"/>
      <w:r w:rsidRPr="00CB74F1">
        <w:rPr>
          <w:rFonts w:cstheme="minorHAnsi"/>
        </w:rPr>
        <w:t>κ.κ</w:t>
      </w:r>
      <w:proofErr w:type="spellEnd"/>
      <w:r w:rsidRPr="00CB74F1">
        <w:rPr>
          <w:rFonts w:cstheme="minorHAnsi"/>
        </w:rPr>
        <w:t xml:space="preserve">: </w:t>
      </w:r>
      <w:r w:rsidR="00365FD0" w:rsidRPr="00CB74F1">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00365FD0" w:rsidRPr="00CB74F1">
        <w:rPr>
          <w:rFonts w:cstheme="minorHAnsi"/>
          <w:bCs/>
        </w:rPr>
        <w:t>Τσαμπίκα</w:t>
      </w:r>
      <w:proofErr w:type="spellEnd"/>
      <w:r w:rsidR="00365FD0" w:rsidRPr="00CB74F1">
        <w:rPr>
          <w:rFonts w:cstheme="minorHAnsi"/>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00365FD0" w:rsidRPr="00CB74F1">
        <w:rPr>
          <w:rFonts w:cstheme="minorHAnsi"/>
          <w:bCs/>
        </w:rPr>
        <w:t>Ιάσονας</w:t>
      </w:r>
      <w:proofErr w:type="spellEnd"/>
      <w:r w:rsidR="00365FD0" w:rsidRPr="00CB74F1">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sidR="00365FD0" w:rsidRPr="00CB74F1">
        <w:rPr>
          <w:rFonts w:cstheme="minorHAnsi"/>
          <w:bCs/>
        </w:rPr>
        <w:t>Ελίζα</w:t>
      </w:r>
      <w:proofErr w:type="spellEnd"/>
      <w:r w:rsidR="00365FD0" w:rsidRPr="00CB74F1">
        <w:rPr>
          <w:rFonts w:cstheme="minorHAnsi"/>
          <w:bCs/>
        </w:rPr>
        <w:t xml:space="preserve"> (Μαριλίζα), Σκουρλέτης Παναγιώτης (Πάνος), Τριανταφυλλίδης Αλέξανδρος (Αλέκος), Φωτίου Θεανώ, </w:t>
      </w:r>
      <w:r w:rsidR="00365FD0" w:rsidRPr="00CB74F1">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76686B" w:rsidRPr="00CB74F1" w:rsidRDefault="0076686B" w:rsidP="00CB74F1">
      <w:pPr>
        <w:spacing w:line="276" w:lineRule="auto"/>
        <w:ind w:firstLine="720"/>
        <w:contextualSpacing/>
        <w:jc w:val="both"/>
        <w:rPr>
          <w:rFonts w:cstheme="minorHAnsi"/>
        </w:rPr>
      </w:pPr>
      <w:r w:rsidRPr="00CB74F1">
        <w:rPr>
          <w:rFonts w:cstheme="minorHAnsi"/>
          <w:b/>
          <w:bCs/>
        </w:rPr>
        <w:t>ΒΑΣΙΛΕΙΟΣ ΟΙΚΟΝΟΜΟΥ (Πρόεδρος της Επιτροπής):</w:t>
      </w:r>
      <w:r w:rsidRPr="00CB74F1">
        <w:rPr>
          <w:rFonts w:cstheme="minorHAnsi"/>
        </w:rPr>
        <w:t xml:space="preserve"> Κύριες και κύριοι Καλησπέρα. Σήμερα είναι η α΄ συνεδρίαση. Ακούστε ένα περίγραμμα των επόμενων συνεδριάσεων. Την Πέμπτη 9 η ώρα θα γίνει η β΄ συνεδρίαση, μεθαύριο 29 του μηνός, ώρα 9.00 στην Αίθουσα 223, λόγω ελλείψεως των αιθουσών.  Στις 29 του μηνός, την Πέμπτη πάλι,  η γ΄ συνεδρίαση θα γίνει στις 12.00 η ώρα, στην Αίθουσα 223 και η δ΄ συνεδρίαση θα γίνει, όταν γυρίσουμε από τα μπάνια. Δε ξέρω από τώρα ποια θα είναι η ημέρα της επιστροφής. Με το που θα επιστρέψουμε, κάνουμε τη β΄ ανάγνωση και μπαίνει στην Ολομέλεια. Αυτό είναι το χρονοδιάγραμμα του νομοσχεδίου.</w:t>
      </w:r>
    </w:p>
    <w:p w:rsidR="0076686B" w:rsidRPr="00CB74F1" w:rsidRDefault="0076686B" w:rsidP="00CB74F1">
      <w:pPr>
        <w:spacing w:line="276" w:lineRule="auto"/>
        <w:ind w:firstLine="720"/>
        <w:contextualSpacing/>
        <w:jc w:val="both"/>
        <w:rPr>
          <w:rFonts w:cstheme="minorHAnsi"/>
        </w:rPr>
      </w:pPr>
      <w:r w:rsidRPr="00CB74F1">
        <w:rPr>
          <w:rFonts w:cstheme="minorHAnsi"/>
        </w:rPr>
        <w:t>Το λόγο έχει η κυρία Ξενογιαννακοπούλου.</w:t>
      </w:r>
    </w:p>
    <w:p w:rsidR="0076686B" w:rsidRPr="00CB74F1" w:rsidRDefault="0076686B" w:rsidP="00CB74F1">
      <w:pPr>
        <w:spacing w:line="276" w:lineRule="auto"/>
        <w:ind w:firstLine="720"/>
        <w:contextualSpacing/>
        <w:jc w:val="both"/>
        <w:rPr>
          <w:rFonts w:cstheme="minorHAnsi"/>
          <w:bCs/>
        </w:rPr>
      </w:pPr>
      <w:r w:rsidRPr="00CB74F1">
        <w:rPr>
          <w:rFonts w:cstheme="minorHAnsi"/>
          <w:b/>
          <w:bCs/>
        </w:rPr>
        <w:t xml:space="preserve">ΜΑΡΙΑ-ΕΛΙΖΑ ΞΕΝΟΓΙΑΝΝΑΚΟΠΟΥΛΟΥ (Εισηγήτρια της Μειοψηφίας): </w:t>
      </w:r>
      <w:r w:rsidRPr="00CB74F1">
        <w:rPr>
          <w:rFonts w:cstheme="minorHAnsi"/>
          <w:bCs/>
        </w:rPr>
        <w:t>Κύριε Πρόεδρε, κατ’ αρχάς, θα ήθελα να δηλώσω την απόλυτη αντίθεσή μας. Εμείς ζητάμε να αποσυρθεί αυτό το νομοσχέδιο από την Κυβέρνηση. Ένα νομοσχέδιο, που έρχεται να θίξει το κοινωνικό σύστημα, το δημόσιο της ασφάλισης εις βάρος όλων των ασφαλισμένων και των φορολογούμενων και θα τα πούμε βέβαια, εφόσον συνεχιστεί η διαδικασία.</w:t>
      </w:r>
    </w:p>
    <w:p w:rsidR="0076686B" w:rsidRPr="00CB74F1" w:rsidRDefault="0076686B" w:rsidP="00CB74F1">
      <w:pPr>
        <w:spacing w:line="276" w:lineRule="auto"/>
        <w:ind w:firstLine="720"/>
        <w:contextualSpacing/>
        <w:jc w:val="both"/>
        <w:rPr>
          <w:rFonts w:cstheme="minorHAnsi"/>
          <w:bCs/>
        </w:rPr>
      </w:pPr>
      <w:r w:rsidRPr="00CB74F1">
        <w:rPr>
          <w:rFonts w:cstheme="minorHAnsi"/>
          <w:bCs/>
        </w:rPr>
        <w:t>Θέλω να καταγγείλω πραγματικά την Κυβέρνηση, για αυτή την αντικοινοβουλευτική μεθόδευση, να καταθέσει χάραμα του Σαββάτου αυτό το σχέδιο νόμου και να ακούμε τώρα από εσάς, ότι μέσα στο κατακαλόκαιρο όχι μόνο στοχεύει να γίνει αυτή η συζήτηση για ένα τόσο μείζον και τόσο σημαντικό νομοσχέδιο, την ώρα που οι ίδιοι οι φορείς απουσιάζουν. Αυτό πια είναι ντροπή. Δεν μπορεί την ώρα που όλος ο κόσμος λείπει, να επιμένει η Κυβέρνηση να γίνει συζήτηση και μάλιστα να γίνει η ακρόαση φορέων. Αυτό σημαίνει, ότι η Κυβέρνηση δεν θέλει να γίνει ακρόαση φορέων. Το φέρνει μέσα στο κατακαλόκαιρο.</w:t>
      </w:r>
    </w:p>
    <w:p w:rsidR="0076686B" w:rsidRPr="00CB74F1" w:rsidRDefault="0076686B" w:rsidP="00CB74F1">
      <w:pPr>
        <w:spacing w:line="276" w:lineRule="auto"/>
        <w:ind w:firstLine="720"/>
        <w:contextualSpacing/>
        <w:jc w:val="both"/>
        <w:rPr>
          <w:rFonts w:cstheme="minorHAnsi"/>
          <w:bCs/>
        </w:rPr>
      </w:pPr>
      <w:r w:rsidRPr="00CB74F1">
        <w:rPr>
          <w:rFonts w:cstheme="minorHAnsi"/>
          <w:bCs/>
        </w:rPr>
        <w:t xml:space="preserve">Εμείς </w:t>
      </w:r>
      <w:proofErr w:type="spellStart"/>
      <w:r w:rsidRPr="00CB74F1">
        <w:rPr>
          <w:rFonts w:cstheme="minorHAnsi"/>
          <w:bCs/>
        </w:rPr>
        <w:t>καταγγέλουμε</w:t>
      </w:r>
      <w:proofErr w:type="spellEnd"/>
      <w:r w:rsidRPr="00CB74F1">
        <w:rPr>
          <w:rFonts w:cstheme="minorHAnsi"/>
          <w:bCs/>
        </w:rPr>
        <w:t xml:space="preserve"> αυτή την αντικοινοβουλευτική μεθόδευση και ζητάμε την απόσυρση του νομοσχεδίου.</w:t>
      </w:r>
    </w:p>
    <w:p w:rsidR="0076686B" w:rsidRPr="00CB74F1" w:rsidRDefault="0076686B" w:rsidP="00CB74F1">
      <w:pPr>
        <w:spacing w:line="276" w:lineRule="auto"/>
        <w:ind w:firstLine="720"/>
        <w:contextualSpacing/>
        <w:jc w:val="both"/>
        <w:rPr>
          <w:rFonts w:cstheme="minorHAnsi"/>
          <w:bCs/>
        </w:rPr>
      </w:pPr>
      <w:r w:rsidRPr="00CB74F1">
        <w:rPr>
          <w:rFonts w:cstheme="minorHAnsi"/>
          <w:b/>
          <w:bCs/>
        </w:rPr>
        <w:t xml:space="preserve"> ΒΑΣΙΛΕΙΟΣ ΟΙΚΟΝΟΜΟΥ (Πρόεδρος της Επιτροπής): </w:t>
      </w:r>
      <w:r w:rsidRPr="00CB74F1">
        <w:rPr>
          <w:rFonts w:cstheme="minorHAnsi"/>
          <w:bCs/>
        </w:rPr>
        <w:t>Επειδή, η κυρία Ξενογιαννακοπούλου έχει την ικανότητα να βλέπει μπροστά, έχετε την εικόνα, ότι δεν θα είναι οι φορείς; Που το ξέρετε κυρία Ξενογιαννακοπούλου; Κατ’ αρχάς δεν έχω πάρει τη λίστα των φορέων. Μη προδικάζουμε τώρα. Η Επιτροπή, ποτέ δεν έχει αποτρέψει την παρουσία των φορέων. Οι φορείς εδώ είναι, ούτως ή άλλως με ηλεκτρονικό τρόπο έρχονται. Ακόμα και κάποιος να είναι εκτός Αθηνών, θα βρει τον τρόπο να μιλήσει και να πει τις απόψεις του.</w:t>
      </w:r>
    </w:p>
    <w:p w:rsidR="0076686B" w:rsidRPr="00CB74F1" w:rsidRDefault="0076686B" w:rsidP="00CB74F1">
      <w:pPr>
        <w:spacing w:line="276" w:lineRule="auto"/>
        <w:ind w:firstLine="720"/>
        <w:contextualSpacing/>
        <w:jc w:val="both"/>
        <w:rPr>
          <w:rFonts w:cstheme="minorHAnsi"/>
          <w:bCs/>
        </w:rPr>
      </w:pPr>
      <w:r w:rsidRPr="00CB74F1">
        <w:rPr>
          <w:rFonts w:cstheme="minorHAnsi"/>
          <w:bCs/>
        </w:rPr>
        <w:t>Είναι ένα σοβαρό νομοσχέδιο πραγματικά και νομίζω, ότι κανείς δεν θα αφήσει το νομοσχέδιο για να πάει για μπάνιο εκ των φορέων. Άρα, λοιπόν, μη προδικάζουμε αφού πρώτα δεν δούμε την κατάσταση. Δεν κλείνει η Βουλή το καλοκαίρι.</w:t>
      </w:r>
    </w:p>
    <w:p w:rsidR="0076686B" w:rsidRPr="00CB74F1" w:rsidRDefault="0076686B" w:rsidP="00CB74F1">
      <w:pPr>
        <w:spacing w:line="276" w:lineRule="auto"/>
        <w:ind w:firstLine="720"/>
        <w:contextualSpacing/>
        <w:jc w:val="both"/>
        <w:rPr>
          <w:rFonts w:cstheme="minorHAnsi"/>
        </w:rPr>
      </w:pPr>
      <w:r w:rsidRPr="00CB74F1">
        <w:rPr>
          <w:rFonts w:cstheme="minorHAnsi"/>
          <w:bCs/>
        </w:rPr>
        <w:t>Το λόγο έχει ο κ. Πουλάς.</w:t>
      </w:r>
    </w:p>
    <w:p w:rsidR="0076686B" w:rsidRPr="00CB74F1" w:rsidRDefault="0076686B" w:rsidP="00CB74F1">
      <w:pPr>
        <w:spacing w:line="276" w:lineRule="auto"/>
        <w:ind w:firstLine="720"/>
        <w:contextualSpacing/>
        <w:jc w:val="both"/>
        <w:rPr>
          <w:rFonts w:cstheme="minorHAnsi"/>
        </w:rPr>
      </w:pPr>
      <w:r w:rsidRPr="00CB74F1">
        <w:rPr>
          <w:rFonts w:cstheme="minorHAnsi"/>
          <w:b/>
        </w:rPr>
        <w:t>ΑΝΔΡΕΑΣ ΠΟΥΛΑΣ (Ειδικός Αγορητής του Κινήματος Αλλαγής):</w:t>
      </w:r>
      <w:r w:rsidRPr="00CB74F1">
        <w:rPr>
          <w:rFonts w:cstheme="minorHAnsi"/>
        </w:rPr>
        <w:t xml:space="preserve"> Κύριε Πρόεδρε, δυο είναι τα θέματα. Το πρώτο θέμα είναι, ότι το Κίνημα Αλλαγής ζητάει την απόσυρση του νομοσχεδίου. Το δεύτερο, είναι ο τρόπος με τον οποίο εισάγεται για συζήτηση και σε σχέση με τη σπουδαιότητα αυτού του νομοθετήματος  είναι ευθέως αντίστροφος. Δεν αξίζει η σπουδαιότητα αυτού του νομοθετήματος, να έχει τέτοια συμπεριφορά από την Κυβέρνηση, με τον τρόπο τον οποίο την εισάγει να συζητηθεί στις Επιτροπές.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Αυτό το οποίο ακούστηκε προηγουμένως, είναι γεγονός. Πράγματι υπάρχουν προτάσεις φορέων, όμως οι φορείς στην πλειοψηφία που θα ήθελαν να μιλήσουν ή θα ήθελαν να πάρουν θέση πάνω σε αυτό το νομοσχέδιο είναι εκτός. Λείπουν, ενώ θα ήθελαν να είναι παρόντες και να μιλήσουν.</w:t>
      </w:r>
    </w:p>
    <w:p w:rsidR="0076686B" w:rsidRPr="00CB74F1" w:rsidRDefault="0076686B" w:rsidP="00CB74F1">
      <w:pPr>
        <w:spacing w:line="276" w:lineRule="auto"/>
        <w:ind w:firstLine="720"/>
        <w:contextualSpacing/>
        <w:jc w:val="both"/>
        <w:rPr>
          <w:rFonts w:cstheme="minorHAnsi"/>
          <w:b/>
        </w:rPr>
      </w:pPr>
      <w:r w:rsidRPr="00CB74F1">
        <w:rPr>
          <w:rFonts w:cstheme="minorHAnsi"/>
          <w:b/>
          <w:bCs/>
        </w:rPr>
        <w:t xml:space="preserve"> ΒΑΣΙΛΕΙΟΣ ΟΙΚΟΝΟΜΟΥ (Πρόεδρος της Επιτροπής): </w:t>
      </w:r>
      <w:r w:rsidRPr="00CB74F1">
        <w:rPr>
          <w:rFonts w:cstheme="minorHAnsi"/>
          <w:bCs/>
        </w:rPr>
        <w:t>Δεν έχουν φυσική παρουσία.</w:t>
      </w:r>
    </w:p>
    <w:p w:rsidR="0076686B" w:rsidRPr="00CB74F1" w:rsidRDefault="0076686B" w:rsidP="00CB74F1">
      <w:pPr>
        <w:spacing w:line="276" w:lineRule="auto"/>
        <w:ind w:firstLine="720"/>
        <w:contextualSpacing/>
        <w:jc w:val="both"/>
        <w:rPr>
          <w:rFonts w:cstheme="minorHAnsi"/>
        </w:rPr>
      </w:pPr>
      <w:r w:rsidRPr="00CB74F1">
        <w:rPr>
          <w:rFonts w:cstheme="minorHAnsi"/>
          <w:b/>
        </w:rPr>
        <w:lastRenderedPageBreak/>
        <w:t xml:space="preserve">ΑΝΔΡΕΑΣ ΠΟΥΛΑΣ (Ειδικός Αγορητής του Κινήματος Αλλαγής): </w:t>
      </w:r>
      <w:r w:rsidRPr="00CB74F1">
        <w:rPr>
          <w:rFonts w:cstheme="minorHAnsi"/>
        </w:rPr>
        <w:t>Δεν είναι μόνο η φυσική παρουσία κ. Πρόεδρε. Είναι εκτός, είναι σε θερινές διακοπές, δεν έχουν τα στοιχεία και την προετοιμασία την ανάλογη. Δεν μπορεί να γίνει κατανοητό αυτό;</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Σε κάθε περίπτωση, επειδή τέθηκε το θέμα της Πέμπτης και μετά βάζετε τη </w:t>
      </w:r>
      <w:r w:rsidR="00852C7C" w:rsidRPr="00CB74F1">
        <w:rPr>
          <w:rFonts w:cstheme="minorHAnsi"/>
        </w:rPr>
        <w:t xml:space="preserve">δεύτερη συνεδρίαση </w:t>
      </w:r>
      <w:r w:rsidRPr="00CB74F1">
        <w:rPr>
          <w:rFonts w:cstheme="minorHAnsi"/>
        </w:rPr>
        <w:t xml:space="preserve"> την Πέμπτη 9.00 η ώρα το πρωί και στη συνέχεια στις 12.00. Γιατί η Πέμπτη να μη πάει και αυτή μετά και να γίνει μια πιο συγκεκριμένη συζήτηση, που θα έχουμε εδώ και όλους τους φορείς; </w:t>
      </w:r>
    </w:p>
    <w:p w:rsidR="0076686B" w:rsidRPr="00CB74F1" w:rsidRDefault="0076686B" w:rsidP="00CB74F1">
      <w:pPr>
        <w:spacing w:line="276" w:lineRule="auto"/>
        <w:ind w:firstLine="720"/>
        <w:contextualSpacing/>
        <w:jc w:val="both"/>
        <w:rPr>
          <w:rFonts w:cstheme="minorHAnsi"/>
        </w:rPr>
      </w:pPr>
      <w:r w:rsidRPr="00CB74F1">
        <w:rPr>
          <w:rFonts w:cstheme="minorHAnsi"/>
        </w:rPr>
        <w:t>Κύριε Πρόεδρε, εμείς το βάζουμε θέμα στην Επιτροπή. Δεν αξίζει τέτοια μεταχείριση αυτό το νομοσχέδιο από πλευρά της Κυβέρνησης. Το υποβαθμίζει και το υποτιμάει.</w:t>
      </w:r>
    </w:p>
    <w:p w:rsidR="0076686B" w:rsidRPr="00CB74F1" w:rsidRDefault="0076686B" w:rsidP="00CB74F1">
      <w:pPr>
        <w:spacing w:line="276" w:lineRule="auto"/>
        <w:ind w:firstLine="720"/>
        <w:contextualSpacing/>
        <w:jc w:val="both"/>
        <w:rPr>
          <w:rFonts w:cstheme="minorHAnsi"/>
          <w:bCs/>
        </w:rPr>
      </w:pPr>
      <w:r w:rsidRPr="00CB74F1">
        <w:rPr>
          <w:rFonts w:cstheme="minorHAnsi"/>
          <w:b/>
          <w:bCs/>
        </w:rPr>
        <w:t xml:space="preserve"> ΒΑΣΙΛΕΙΟΣ ΟΙΚΟΝΟΜΟΥ (Πρόεδρος της Επιτροπής): </w:t>
      </w:r>
      <w:r w:rsidRPr="00CB74F1">
        <w:rPr>
          <w:rFonts w:cstheme="minorHAnsi"/>
          <w:bCs/>
        </w:rPr>
        <w:t>Είναι μια πολύ συμπαθητική αντιμετώπιση, διότι η Πέμπτη</w:t>
      </w:r>
      <w:r w:rsidR="006E21AC" w:rsidRPr="00CB74F1">
        <w:rPr>
          <w:rFonts w:cstheme="minorHAnsi"/>
          <w:bCs/>
        </w:rPr>
        <w:t>,</w:t>
      </w:r>
      <w:r w:rsidRPr="00CB74F1">
        <w:rPr>
          <w:rFonts w:cstheme="minorHAnsi"/>
          <w:bCs/>
        </w:rPr>
        <w:t xml:space="preserve"> Ιούλιος μήνας δεν είναι τώρα </w:t>
      </w:r>
      <w:r w:rsidR="006E21AC" w:rsidRPr="00CB74F1">
        <w:rPr>
          <w:rFonts w:cstheme="minorHAnsi"/>
          <w:bCs/>
        </w:rPr>
        <w:t>«</w:t>
      </w:r>
      <w:r w:rsidRPr="00CB74F1">
        <w:rPr>
          <w:rFonts w:cstheme="minorHAnsi"/>
          <w:bCs/>
        </w:rPr>
        <w:t>δεκαπενταύγουστος</w:t>
      </w:r>
      <w:r w:rsidR="006E21AC" w:rsidRPr="00CB74F1">
        <w:rPr>
          <w:rFonts w:cstheme="minorHAnsi"/>
          <w:bCs/>
        </w:rPr>
        <w:t>»</w:t>
      </w:r>
      <w:r w:rsidRPr="00CB74F1">
        <w:rPr>
          <w:rFonts w:cstheme="minorHAnsi"/>
          <w:bCs/>
        </w:rPr>
        <w:t xml:space="preserve">. Να σας το έφερνε </w:t>
      </w:r>
      <w:r w:rsidR="00266DF8" w:rsidRPr="00CB74F1">
        <w:rPr>
          <w:rFonts w:cstheme="minorHAnsi"/>
          <w:bCs/>
        </w:rPr>
        <w:t xml:space="preserve">η κυβέρνηση στις </w:t>
      </w:r>
      <w:r w:rsidRPr="00CB74F1">
        <w:rPr>
          <w:rFonts w:cstheme="minorHAnsi"/>
          <w:bCs/>
        </w:rPr>
        <w:t>13 Αυγούστου, να πω έχετε δίκιο. Μέσα στον Ιούλιο το θεωρώ υπερβολή. Το να αποσυρθεί το νομοσχέδιο, είναι πολιτική θέση και δε θέλω να μπω εγώ σε αυτό.</w:t>
      </w:r>
    </w:p>
    <w:p w:rsidR="0076686B" w:rsidRPr="00CB74F1" w:rsidRDefault="0076686B" w:rsidP="00CB74F1">
      <w:pPr>
        <w:spacing w:line="276" w:lineRule="auto"/>
        <w:ind w:firstLine="720"/>
        <w:contextualSpacing/>
        <w:jc w:val="both"/>
        <w:rPr>
          <w:rFonts w:cstheme="minorHAnsi"/>
          <w:bCs/>
        </w:rPr>
      </w:pPr>
      <w:r w:rsidRPr="00CB74F1">
        <w:rPr>
          <w:rFonts w:cstheme="minorHAnsi"/>
          <w:bCs/>
        </w:rPr>
        <w:t>Το λόγο έχει ο κ. Κατσώτης.</w:t>
      </w:r>
    </w:p>
    <w:p w:rsidR="0076686B" w:rsidRPr="00CB74F1" w:rsidRDefault="0076686B" w:rsidP="00CB74F1">
      <w:pPr>
        <w:spacing w:line="276" w:lineRule="auto"/>
        <w:ind w:firstLine="720"/>
        <w:contextualSpacing/>
        <w:jc w:val="both"/>
        <w:rPr>
          <w:rFonts w:cstheme="minorHAnsi"/>
          <w:bCs/>
        </w:rPr>
      </w:pPr>
      <w:r w:rsidRPr="00CB74F1">
        <w:rPr>
          <w:rFonts w:cstheme="minorHAnsi"/>
          <w:b/>
          <w:bCs/>
        </w:rPr>
        <w:t>ΧΡΗΣΤΟΣ ΚΑΤΣΩΤΗΣ (Ειδικός Αγορητής του Κ.Κ.Ε.):</w:t>
      </w:r>
      <w:r w:rsidRPr="00CB74F1">
        <w:rPr>
          <w:rFonts w:cstheme="minorHAnsi"/>
          <w:bCs/>
        </w:rPr>
        <w:t xml:space="preserve"> Κύριε Πρόεδρε, φέρατε ένα νομοσχέδιο που είναι για τα σκουπίδια. Ένα νομοσχέδιο που υπηρετεί το κεφάλαιο και τις ανάγκες του για την παραπέρα χρηματοδότησή του, Παρόλο που λέτε, ότι θα γίνει μια συνεδρίαση, γιατί έτσι με ενημέρωσαν, φαίνεται ότι δεν πρέπει να σας έχει κανένας </w:t>
      </w:r>
      <w:r w:rsidR="00222B13" w:rsidRPr="00CB74F1">
        <w:rPr>
          <w:rFonts w:cstheme="minorHAnsi"/>
          <w:bCs/>
        </w:rPr>
        <w:t>καμία</w:t>
      </w:r>
      <w:r w:rsidRPr="00CB74F1">
        <w:rPr>
          <w:rFonts w:cstheme="minorHAnsi"/>
          <w:bCs/>
        </w:rPr>
        <w:t xml:space="preserve"> εμπιστοσύνη.</w:t>
      </w:r>
    </w:p>
    <w:p w:rsidR="0076686B" w:rsidRPr="00CB74F1" w:rsidRDefault="0076686B" w:rsidP="00CB74F1">
      <w:pPr>
        <w:spacing w:line="276" w:lineRule="auto"/>
        <w:ind w:firstLine="720"/>
        <w:contextualSpacing/>
        <w:jc w:val="both"/>
        <w:rPr>
          <w:rFonts w:cstheme="minorHAnsi"/>
          <w:b/>
        </w:rPr>
      </w:pPr>
      <w:r w:rsidRPr="00CB74F1">
        <w:rPr>
          <w:rFonts w:cstheme="minorHAnsi"/>
          <w:bCs/>
        </w:rPr>
        <w:t>Ειπώθηκε στη διάσκεψη των Προέδρων, ότι θα γίνει μια συνεδρίαση και εσείς τώρα μιλάτε για τρείς. Το φέρατε βέβαια αυτή τη περίοδο, θεωρώντας, ότι θα γλυτώσετε το κράξιμο. Δεν θα το γλυτώσετε. Μέσα στο κατακαλόκαιρο, μέσα στη νύχτα, φέρατε αυτό το νομοσχέδιο  και το καταθέσατε ξημερώματα Σαββάτου και έρχεστε τώρα τέλη Ιουλίου να καλέσετε τους φορείς. Πείτε μου, ποιους φορείς; Εγώ έχω στο νου μου να καλέσω δυο φορείς. Πρέπει, λοιπόν, αυτός που θα εκπροσωπήσει τον φορέα ή να είναι εδώ ή να έρθει από τις διακοπές του για να τοποθετηθεί πάνω στο νομοσχέδιο.</w:t>
      </w:r>
    </w:p>
    <w:p w:rsidR="0076686B" w:rsidRPr="00CB74F1" w:rsidRDefault="0076686B" w:rsidP="00CB74F1">
      <w:pPr>
        <w:spacing w:line="276" w:lineRule="auto"/>
        <w:ind w:firstLine="720"/>
        <w:contextualSpacing/>
        <w:jc w:val="both"/>
        <w:rPr>
          <w:rFonts w:cstheme="minorHAnsi"/>
        </w:rPr>
      </w:pPr>
      <w:r w:rsidRPr="00CB74F1">
        <w:rPr>
          <w:rFonts w:cstheme="minorHAnsi"/>
        </w:rPr>
        <w:t>Αυτός που θα εκπροσωπήσει τον φορέα ή  να είναι εδώ ή  να έρθει από τις διακοπές του</w:t>
      </w:r>
      <w:r w:rsidR="00AD0E29" w:rsidRPr="00CB74F1">
        <w:rPr>
          <w:rFonts w:cstheme="minorHAnsi"/>
        </w:rPr>
        <w:t xml:space="preserve"> </w:t>
      </w:r>
      <w:r w:rsidRPr="00CB74F1">
        <w:rPr>
          <w:rFonts w:cstheme="minorHAnsi"/>
        </w:rPr>
        <w:t>για να τοποθετηθεί πάνω στο νομοσχέδιο. Τι θέλετε, λοιπόν, οι φορείς να εκπροσωπηθούν πλημμελώς; Ένα ερώτημα κάνω αν και στους  φορείς υπάρχουν  άξιοι εκπρόσωποι, αλλά ωστόσο,  όμως αυτό που κάνετε εσείς είναι ντροπή. Γι’ αυτό λοιπόν διαφωνούμε κάθετα με αυτήν την πρακτική που ακολουθείτε .  Θα την βρείτε μπροστά σας  μην νομίζετε ότι θα γλιτώσετε.</w:t>
      </w:r>
    </w:p>
    <w:p w:rsidR="0076686B" w:rsidRPr="00CB74F1" w:rsidRDefault="0076686B" w:rsidP="00CB74F1">
      <w:pPr>
        <w:spacing w:line="276" w:lineRule="auto"/>
        <w:contextualSpacing/>
        <w:jc w:val="both"/>
        <w:rPr>
          <w:rFonts w:cstheme="minorHAnsi"/>
        </w:rPr>
      </w:pPr>
      <w:r w:rsidRPr="00CB74F1">
        <w:rPr>
          <w:rFonts w:cstheme="minorHAnsi"/>
        </w:rPr>
        <w:t xml:space="preserve"> </w:t>
      </w:r>
      <w:r w:rsidR="009A27F2" w:rsidRPr="00CB74F1">
        <w:rPr>
          <w:rFonts w:cstheme="minorHAnsi"/>
        </w:rPr>
        <w:t xml:space="preserve">       </w:t>
      </w:r>
      <w:r w:rsidR="00496522" w:rsidRPr="00CB74F1">
        <w:rPr>
          <w:rFonts w:cstheme="minorHAnsi"/>
        </w:rPr>
        <w:t xml:space="preserve">       </w:t>
      </w:r>
      <w:r w:rsidR="009A27F2" w:rsidRPr="00CB74F1">
        <w:rPr>
          <w:rFonts w:cstheme="minorHAnsi"/>
        </w:rPr>
        <w:t xml:space="preserve"> </w:t>
      </w:r>
      <w:r w:rsidRPr="00CB74F1">
        <w:rPr>
          <w:rFonts w:cstheme="minorHAnsi"/>
          <w:b/>
        </w:rPr>
        <w:t>ΒΑΣΙΛΕΙΟΣ ΟΙΚΟΝΟΜΟΥ (Πρόεδρος της Επιτροπής):</w:t>
      </w:r>
      <w:r w:rsidRPr="00CB74F1">
        <w:rPr>
          <w:rFonts w:cstheme="minorHAnsi"/>
        </w:rPr>
        <w:t xml:space="preserve"> Δώστε μας τους φορείς σας  να κάνουν  ένα τσεκάρισμα οι  υπηρεσίες ποιος είναι εδώ στην Ελλάδα. Διότι, όπως γνωρίζετε, ηλεκτρονικώς και </w:t>
      </w:r>
      <w:proofErr w:type="spellStart"/>
      <w:r w:rsidRPr="00CB74F1">
        <w:rPr>
          <w:rFonts w:cstheme="minorHAnsi"/>
        </w:rPr>
        <w:t>τηλεδιασκεπτικώς</w:t>
      </w:r>
      <w:proofErr w:type="spellEnd"/>
      <w:r w:rsidRPr="00CB74F1">
        <w:rPr>
          <w:rFonts w:cstheme="minorHAnsi"/>
        </w:rPr>
        <w:t xml:space="preserve">  θα συζητήσουμε και θα δούμε αν έχουμε απώλειες εκ των φορέων. Έχω την εκτίμηση, ότι μέσα στον Ιούλιο δεν μπορεί να έχουμε απώλειες. Δεν έχει κατεβάσει ρολά η χώρα, μην είμαστε υπερβολικοί. Η απόσυρση του νομοσχεδίου για πολιτικούς λόγους, είναι ένα θέμα που θα το βάλετε στις ομιλίες σας  και θα απαντήσει η κυβέρνηση με επάρκεια, είμαι σίγουρος. </w:t>
      </w:r>
    </w:p>
    <w:p w:rsidR="0076686B" w:rsidRPr="00CB74F1" w:rsidRDefault="0076686B" w:rsidP="00CB74F1">
      <w:pPr>
        <w:spacing w:line="276" w:lineRule="auto"/>
        <w:contextualSpacing/>
        <w:jc w:val="both"/>
        <w:rPr>
          <w:rFonts w:cstheme="minorHAnsi"/>
        </w:rPr>
      </w:pPr>
      <w:r w:rsidRPr="00CB74F1">
        <w:rPr>
          <w:rFonts w:cstheme="minorHAnsi"/>
          <w:b/>
        </w:rPr>
        <w:t xml:space="preserve"> </w:t>
      </w:r>
      <w:r w:rsidR="009A27F2" w:rsidRPr="00CB74F1">
        <w:rPr>
          <w:rFonts w:cstheme="minorHAnsi"/>
          <w:b/>
        </w:rPr>
        <w:t xml:space="preserve">                </w:t>
      </w:r>
      <w:r w:rsidRPr="00CB74F1">
        <w:rPr>
          <w:rFonts w:cstheme="minorHAnsi"/>
          <w:b/>
        </w:rPr>
        <w:t>ΒΑΣΙΛΕΙΟΣ ΟΙΚΟΝΟΜΟΥ (Πρόεδρος της Επιτροπής):</w:t>
      </w:r>
      <w:r w:rsidRPr="00CB74F1">
        <w:rPr>
          <w:rFonts w:cstheme="minorHAnsi"/>
        </w:rPr>
        <w:t xml:space="preserve"> Τον λόγο έχει ο κ. Μαντάς.</w:t>
      </w:r>
    </w:p>
    <w:p w:rsidR="0076686B" w:rsidRPr="00CB74F1" w:rsidRDefault="009A27F2" w:rsidP="00CB74F1">
      <w:pPr>
        <w:spacing w:line="276" w:lineRule="auto"/>
        <w:contextualSpacing/>
        <w:jc w:val="both"/>
        <w:rPr>
          <w:rFonts w:cstheme="minorHAnsi"/>
        </w:rPr>
      </w:pPr>
      <w:r w:rsidRPr="00CB74F1">
        <w:rPr>
          <w:rFonts w:cstheme="minorHAnsi"/>
          <w:b/>
        </w:rPr>
        <w:t xml:space="preserve">                 </w:t>
      </w:r>
      <w:r w:rsidR="0076686B" w:rsidRPr="00CB74F1">
        <w:rPr>
          <w:rFonts w:cstheme="minorHAnsi"/>
          <w:b/>
        </w:rPr>
        <w:t>ΠΕΡΙΚΛΗΣ ΜΑΝΤΑΣ (Εισηγητής  της Πλειοψηφίας):</w:t>
      </w:r>
      <w:r w:rsidR="0076686B" w:rsidRPr="00CB74F1">
        <w:rPr>
          <w:rFonts w:cstheme="minorHAnsi"/>
        </w:rPr>
        <w:t xml:space="preserve"> Το νομοσχέδιο δεν ήρθε  σε ένα βράδυ. Το νομοσχέδιο, έχει τεθεί σε διαβούλευση όπως ο νόμος ορίζει. Οριστικοποιήθηκε η  διαβούλευση,  και εδώ αρκετές μέρες υπάρχει δημόσιος διάλογος, πάνω στο νομοσχέδιο και πάρα πολύ μεγάλο διάστημα οι φορείς έχουν τοποθετηθεί δημόσια,</w:t>
      </w:r>
      <w:r w:rsidR="00D85251" w:rsidRPr="00CB74F1">
        <w:rPr>
          <w:rFonts w:cstheme="minorHAnsi"/>
        </w:rPr>
        <w:t xml:space="preserve"> </w:t>
      </w:r>
      <w:r w:rsidR="0076686B" w:rsidRPr="00CB74F1">
        <w:rPr>
          <w:rFonts w:cstheme="minorHAnsi"/>
        </w:rPr>
        <w:t xml:space="preserve">αλλά θέλω να σας πω και το εξής: Ξέρετε, δεν έχετε εσείς το προνόμιο να μιλάτε με τους φορείς  μόνο, ούτε μπορεί να επικαλείστε στο Ελληνικό Κοινοβούλιο  ότι τον Ιούλιο δεν νομοθετούμε, γιατί  πρέπει  να πάει διακοπές ο κόσμος. Δεν είναι αυτή  σοβαρή αντιμετώπιση. Με τους φορείς </w:t>
      </w:r>
      <w:proofErr w:type="spellStart"/>
      <w:r w:rsidR="0076686B" w:rsidRPr="00CB74F1">
        <w:rPr>
          <w:rFonts w:cstheme="minorHAnsi"/>
        </w:rPr>
        <w:t>συνο</w:t>
      </w:r>
      <w:proofErr w:type="spellEnd"/>
      <w:r w:rsidR="0076686B" w:rsidRPr="00CB74F1">
        <w:rPr>
          <w:rFonts w:cstheme="minorHAnsi"/>
        </w:rPr>
        <w:t xml:space="preserve"> μιλούμε και εμείς και όλοι οι φορείς είναι διαθέσιμοι να έρθουν είτε με απόσπαση είτε εξ αποστάσεως, όπως  ο κανονισμός ορίζει, να τοποθετηθούν πάνω στο νομοσχέδιο. Από εκει και μετά, αν θέλετε εσείς, οι δικοί σας εκπρόσωποι φορέων συνδικάτων είναι ήδη σε διακοπές αυτό είναι δικό σας πρόβλημα. Αγαπητέ Πρόεδρε, προτείνω, να προχωρήσουμε κανονικά τη διαδικασία.</w:t>
      </w:r>
    </w:p>
    <w:p w:rsidR="0076686B" w:rsidRPr="00CB74F1" w:rsidRDefault="001F4EB3" w:rsidP="00CB74F1">
      <w:pPr>
        <w:spacing w:line="276" w:lineRule="auto"/>
        <w:contextualSpacing/>
        <w:jc w:val="both"/>
        <w:rPr>
          <w:rFonts w:cstheme="minorHAnsi"/>
        </w:rPr>
      </w:pPr>
      <w:r w:rsidRPr="00CB74F1">
        <w:rPr>
          <w:rFonts w:cstheme="minorHAnsi"/>
        </w:rPr>
        <w:t xml:space="preserve">               </w:t>
      </w:r>
      <w:r w:rsidR="0076686B" w:rsidRPr="00CB74F1">
        <w:rPr>
          <w:rFonts w:cstheme="minorHAnsi"/>
        </w:rPr>
        <w:t xml:space="preserve"> </w:t>
      </w:r>
      <w:r w:rsidR="0076686B" w:rsidRPr="00CB74F1">
        <w:rPr>
          <w:rFonts w:cstheme="minorHAnsi"/>
          <w:b/>
        </w:rPr>
        <w:t>ΒΑΣΙΛΕΙΟΣ ΟΙΚΟΝΟΜΟΥ (Πρόεδρος της Επιτροπής):</w:t>
      </w:r>
      <w:r w:rsidRPr="00CB74F1">
        <w:rPr>
          <w:rFonts w:cstheme="minorHAnsi"/>
          <w:b/>
        </w:rPr>
        <w:t xml:space="preserve"> </w:t>
      </w:r>
      <w:r w:rsidR="0076686B" w:rsidRPr="00CB74F1">
        <w:rPr>
          <w:rFonts w:cstheme="minorHAnsi"/>
        </w:rPr>
        <w:t>Τον λόγο έχει ο κ. Μπάρκας.</w:t>
      </w:r>
    </w:p>
    <w:p w:rsidR="0076686B" w:rsidRPr="00CB74F1" w:rsidRDefault="001F4EB3" w:rsidP="00CB74F1">
      <w:pPr>
        <w:spacing w:line="276" w:lineRule="auto"/>
        <w:contextualSpacing/>
        <w:jc w:val="both"/>
        <w:rPr>
          <w:rFonts w:cstheme="minorHAnsi"/>
        </w:rPr>
      </w:pPr>
      <w:r w:rsidRPr="00CB74F1">
        <w:rPr>
          <w:rFonts w:cstheme="minorHAnsi"/>
          <w:b/>
        </w:rPr>
        <w:t xml:space="preserve">               </w:t>
      </w:r>
      <w:r w:rsidR="0076686B" w:rsidRPr="00CB74F1">
        <w:rPr>
          <w:rFonts w:cstheme="minorHAnsi"/>
          <w:b/>
        </w:rPr>
        <w:t xml:space="preserve">ΚΩΝΣΤΑΝΤΙΝΟΣ ΜΠΑΡΚΑΣ: </w:t>
      </w:r>
      <w:r w:rsidR="0076686B" w:rsidRPr="00CB74F1">
        <w:rPr>
          <w:rFonts w:cstheme="minorHAnsi"/>
        </w:rPr>
        <w:t>Κύριε Πρόεδρε, είναι σαφές ότι η ηγεσία του Υπουργείου Εργασίας,</w:t>
      </w:r>
      <w:r w:rsidR="00E512F2" w:rsidRPr="00CB74F1">
        <w:rPr>
          <w:rFonts w:cstheme="minorHAnsi"/>
        </w:rPr>
        <w:t xml:space="preserve"> </w:t>
      </w:r>
      <w:r w:rsidR="0076686B" w:rsidRPr="00CB74F1">
        <w:rPr>
          <w:rFonts w:cstheme="minorHAnsi"/>
        </w:rPr>
        <w:t>έχει μεγάλη δυσκολία στην συζήτηση. Δεν της αρέσει η συζήτηση. Δεν αρέσει στους  δυο Υπουργούς να κουβεντιάζουν με τους φορείς. Δυστυχώς, και εσείς κύριε Πρόεδρε πέφτετε στην παγίδα που στήνει η ηγεσία του Υπουργείου Εργασίας,</w:t>
      </w:r>
      <w:r w:rsidR="00E512F2" w:rsidRPr="00CB74F1">
        <w:rPr>
          <w:rFonts w:cstheme="minorHAnsi"/>
        </w:rPr>
        <w:t xml:space="preserve"> </w:t>
      </w:r>
      <w:r w:rsidR="0076686B" w:rsidRPr="00CB74F1">
        <w:rPr>
          <w:rFonts w:cstheme="minorHAnsi"/>
        </w:rPr>
        <w:t>όπως δυστυχώς και η κοινοβουλευτική ομάδα της Νέας Δημοκρατίας, η οποία κατά τα άλλα  θα έρθει να υπερασπιστεί το νομοσχέδιο αυτό,</w:t>
      </w:r>
      <w:r w:rsidR="00E512F2" w:rsidRPr="00CB74F1">
        <w:rPr>
          <w:rFonts w:cstheme="minorHAnsi"/>
        </w:rPr>
        <w:t xml:space="preserve"> </w:t>
      </w:r>
      <w:r w:rsidR="0076686B" w:rsidRPr="00CB74F1">
        <w:rPr>
          <w:rFonts w:cstheme="minorHAnsi"/>
        </w:rPr>
        <w:t xml:space="preserve">πέφτει σε αυτήν την αντίφαση. Εμείς δεν επικαλούμαστε το καλοκαίρι, για το γεγονός ότι δεν πρέπει να γίνει η συνέχιση του νομοσχεδίου, αλλά εσείς κύριε Πρόεδρε, στην πρότασή σας είπατε, ότι η δεύτερη ανάγνωση, θα γίνει τον Σεπτέμβρη. Εμείς επιμένουμε στην απόσυρση του νομοσχεδίου όπως σαφέστατα η εισηγήτρια μας έθεσε το θέμα . Αλλά  </w:t>
      </w:r>
      <w:r w:rsidR="007A64A2" w:rsidRPr="00CB74F1">
        <w:rPr>
          <w:rFonts w:cstheme="minorHAnsi"/>
        </w:rPr>
        <w:t>όμως,</w:t>
      </w:r>
      <w:r w:rsidR="0076686B" w:rsidRPr="00CB74F1">
        <w:rPr>
          <w:rFonts w:cstheme="minorHAnsi"/>
        </w:rPr>
        <w:t xml:space="preserve"> κύριε Πρόεδρε,  βάζετε  η δεύτερη ανάγνωση να γίνει  τον Σεπτέμβρη . Που  είναι το πρόβλημα να την μεταφέρετε τότε;</w:t>
      </w:r>
    </w:p>
    <w:p w:rsidR="00DC373A" w:rsidRPr="00CB74F1" w:rsidRDefault="0076686B" w:rsidP="00CB74F1">
      <w:pPr>
        <w:spacing w:line="276" w:lineRule="auto"/>
        <w:ind w:left="284" w:hanging="426"/>
        <w:contextualSpacing/>
        <w:jc w:val="both"/>
        <w:rPr>
          <w:rFonts w:cstheme="minorHAnsi"/>
        </w:rPr>
      </w:pPr>
      <w:r w:rsidRPr="00CB74F1">
        <w:rPr>
          <w:rFonts w:cstheme="minorHAnsi"/>
        </w:rPr>
        <w:t xml:space="preserve"> </w:t>
      </w:r>
      <w:r w:rsidR="008C4A84" w:rsidRPr="00CB74F1">
        <w:rPr>
          <w:rFonts w:cstheme="minorHAnsi"/>
        </w:rPr>
        <w:t xml:space="preserve">              </w:t>
      </w:r>
      <w:r w:rsidR="00E326CB" w:rsidRPr="00CB74F1">
        <w:rPr>
          <w:rFonts w:cstheme="minorHAnsi"/>
        </w:rPr>
        <w:t xml:space="preserve">   </w:t>
      </w:r>
      <w:r w:rsidRPr="00CB74F1">
        <w:rPr>
          <w:rFonts w:cstheme="minorHAnsi"/>
          <w:b/>
        </w:rPr>
        <w:t>ΒΑΣΙΛΕΙΟΣ ΟΙΚΟΝΟΜΟΥ (Πρόεδρος της Επιτροπής):</w:t>
      </w:r>
      <w:r w:rsidRPr="00CB74F1">
        <w:rPr>
          <w:rFonts w:cstheme="minorHAnsi"/>
        </w:rPr>
        <w:t xml:space="preserve"> Όποτε, γυρίσουμε είπα. </w:t>
      </w:r>
      <w:r w:rsidR="008C4A84" w:rsidRPr="00CB74F1">
        <w:rPr>
          <w:rFonts w:cstheme="minorHAnsi"/>
        </w:rPr>
        <w:t xml:space="preserve">              </w:t>
      </w:r>
      <w:r w:rsidR="00DC373A" w:rsidRPr="00CB74F1">
        <w:rPr>
          <w:rFonts w:cstheme="minorHAnsi"/>
        </w:rPr>
        <w:t xml:space="preserve">      </w:t>
      </w:r>
    </w:p>
    <w:p w:rsidR="0076686B" w:rsidRPr="00CB74F1" w:rsidRDefault="005D757A" w:rsidP="00CB74F1">
      <w:pPr>
        <w:spacing w:line="276" w:lineRule="auto"/>
        <w:ind w:left="284" w:hanging="426"/>
        <w:contextualSpacing/>
        <w:jc w:val="both"/>
        <w:rPr>
          <w:rFonts w:cstheme="minorHAnsi"/>
        </w:rPr>
      </w:pPr>
      <w:r w:rsidRPr="00CB74F1">
        <w:rPr>
          <w:rFonts w:cstheme="minorHAnsi"/>
          <w:b/>
        </w:rPr>
        <w:t xml:space="preserve">                  </w:t>
      </w:r>
      <w:r w:rsidR="000665B5" w:rsidRPr="00CB74F1">
        <w:rPr>
          <w:rFonts w:cstheme="minorHAnsi"/>
          <w:b/>
        </w:rPr>
        <w:t xml:space="preserve">  </w:t>
      </w:r>
      <w:r w:rsidR="0076686B" w:rsidRPr="00CB74F1">
        <w:rPr>
          <w:rFonts w:cstheme="minorHAnsi"/>
          <w:b/>
        </w:rPr>
        <w:t>ΚΩΝΣΤΑΝΤΙΝΟΣ ΜΠΑΡΚΑΣ:</w:t>
      </w:r>
      <w:r w:rsidR="0076686B" w:rsidRPr="00CB74F1">
        <w:rPr>
          <w:rFonts w:cstheme="minorHAnsi"/>
        </w:rPr>
        <w:t xml:space="preserve"> Ωραία όποτε γυρίσουμε. Στις 8 Ιουλίου, εδώ οι   σούπερμαν του Υπουργείου  Εργασίας, έβγαλαν  μια ανακοίνωση κύριε Πρόεδρε και λέει για να διαψεύσουν αυτά που ακούγονταν, ή αυτά που ο Σύριζα έλεγε ότι το ασφαλιστικό </w:t>
      </w:r>
      <w:r w:rsidR="0076686B" w:rsidRPr="00CB74F1">
        <w:rPr>
          <w:rFonts w:cstheme="minorHAnsi"/>
        </w:rPr>
        <w:lastRenderedPageBreak/>
        <w:t>νομοσχέδιο, θα έρθει τον  Σεπτέμβρη.</w:t>
      </w:r>
      <w:r w:rsidR="0021062D" w:rsidRPr="00CB74F1">
        <w:rPr>
          <w:rFonts w:cstheme="minorHAnsi"/>
        </w:rPr>
        <w:t xml:space="preserve"> </w:t>
      </w:r>
      <w:r w:rsidR="0076686B" w:rsidRPr="00CB74F1">
        <w:rPr>
          <w:rFonts w:cstheme="minorHAnsi"/>
        </w:rPr>
        <w:t xml:space="preserve">Αυτή είναι η  ανακοίνωση του Υπουργείου Εργασίας. Τι άλλαξε κύριε Πρόεδρε,  τώρα  ακριβώς; Γιατί έρχεται εκ των υστέρων και αναιρεί τον εαυτό </w:t>
      </w:r>
      <w:r w:rsidR="0021062D" w:rsidRPr="00CB74F1">
        <w:rPr>
          <w:rFonts w:cstheme="minorHAnsi"/>
        </w:rPr>
        <w:t>της</w:t>
      </w:r>
      <w:r w:rsidR="0076686B" w:rsidRPr="00CB74F1">
        <w:rPr>
          <w:rFonts w:cstheme="minorHAnsi"/>
        </w:rPr>
        <w:t xml:space="preserve">; Ο κ. Μαντάς και η κοινοβουλευτική ομάδα, δεν έχουν λίγο την ευαισθησία να διαβάζουν τουλάχιστον,αυτά που η κυβέρνησή τους ανακοινώνει ; Δεν έχουν μια συνεννόηση μεταξύ τους για να ξέρουμε  τι συζητάμε; </w:t>
      </w:r>
    </w:p>
    <w:p w:rsidR="0076686B" w:rsidRPr="00CB74F1" w:rsidRDefault="008C4A84" w:rsidP="00CB74F1">
      <w:pPr>
        <w:spacing w:line="276" w:lineRule="auto"/>
        <w:contextualSpacing/>
        <w:jc w:val="both"/>
        <w:rPr>
          <w:rFonts w:cstheme="minorHAnsi"/>
        </w:rPr>
      </w:pPr>
      <w:r w:rsidRPr="00CB74F1">
        <w:rPr>
          <w:rFonts w:cstheme="minorHAnsi"/>
          <w:b/>
        </w:rPr>
        <w:t xml:space="preserve">              </w:t>
      </w:r>
      <w:r w:rsidR="0076686B" w:rsidRPr="00CB74F1">
        <w:rPr>
          <w:rFonts w:cstheme="minorHAnsi"/>
          <w:b/>
        </w:rPr>
        <w:t>ΒΑΣΙΛΕΙΟΣ ΟΙΚΟΝΟΜΟΥ (Πρόεδρος της Επιτροπής):</w:t>
      </w:r>
      <w:r w:rsidR="0076686B" w:rsidRPr="00CB74F1">
        <w:rPr>
          <w:rFonts w:cstheme="minorHAnsi"/>
        </w:rPr>
        <w:t xml:space="preserve"> Τον λόγο έχει ο  κ. Μαντάς </w:t>
      </w:r>
    </w:p>
    <w:p w:rsidR="0076686B" w:rsidRPr="00CB74F1" w:rsidRDefault="008C4A84" w:rsidP="00CB74F1">
      <w:pPr>
        <w:spacing w:line="276" w:lineRule="auto"/>
        <w:contextualSpacing/>
        <w:jc w:val="both"/>
        <w:rPr>
          <w:rFonts w:cstheme="minorHAnsi"/>
        </w:rPr>
      </w:pPr>
      <w:r w:rsidRPr="00CB74F1">
        <w:rPr>
          <w:rFonts w:cstheme="minorHAnsi"/>
          <w:b/>
        </w:rPr>
        <w:t xml:space="preserve">                 </w:t>
      </w:r>
      <w:r w:rsidR="0076686B" w:rsidRPr="00CB74F1">
        <w:rPr>
          <w:rFonts w:cstheme="minorHAnsi"/>
          <w:b/>
        </w:rPr>
        <w:t>ΠΕΡΙΚΛΗΣ ΜΑΝΤΑΣ (Εισηγητής  της Πλειοψηφίας</w:t>
      </w:r>
      <w:r w:rsidR="0076686B" w:rsidRPr="00CB74F1">
        <w:rPr>
          <w:rFonts w:cstheme="minorHAnsi"/>
        </w:rPr>
        <w:t>):  . Εμείς λοιπόν προτείνουμε για την κατηγορία των κοινωνικών εταίρων να προσκληθεί η ΓΣΕΕ, ο ΣΕΒ  ΣΒΕ, η ΓΣΕΒΕ</w:t>
      </w:r>
      <w:r w:rsidR="003663AA" w:rsidRPr="00CB74F1">
        <w:rPr>
          <w:rFonts w:cstheme="minorHAnsi"/>
        </w:rPr>
        <w:t>Ε</w:t>
      </w:r>
      <w:r w:rsidR="0076686B" w:rsidRPr="00CB74F1">
        <w:rPr>
          <w:rFonts w:cstheme="minorHAnsi"/>
        </w:rPr>
        <w:t xml:space="preserve"> ο ΣΕΤΕ η ΕΣΕΕ, επιστημονικούς φορείς, Κεντρική Ένωση Επιμελητηρίων Ελλάδος, Οικονομικό Επιμελητήριο Ελλάδος, Ταμείο Μηχανικών, Ολομέλεια Δικηγορικών Συλλόγων Ελλάδος, τον Πανελλήνιο Ιατρικό Σύλλογο. </w:t>
      </w:r>
      <w:r w:rsidR="003663AA" w:rsidRPr="00CB74F1">
        <w:rPr>
          <w:rFonts w:cstheme="minorHAnsi"/>
        </w:rPr>
        <w:t xml:space="preserve">Επίσης, </w:t>
      </w:r>
      <w:r w:rsidR="0076686B" w:rsidRPr="00CB74F1">
        <w:rPr>
          <w:rFonts w:cstheme="minorHAnsi"/>
        </w:rPr>
        <w:t xml:space="preserve">προτείνουμε κύριε Πρόεδρε, και κάποιες  προσωπικότητες πανεπιστημιακούς εμπειρογνώμονες, οι οποίοι  είναι σχετικοί με το αντικείμενο και μπορούν να εκφέρουν άποψή τους. Προτείνουμε τον καθηγητή του πανεπιστημίου Πειραιώς τον κύριο Μιλτιάδη Νεκτάριο, τον  αναπληρωτή καθηγητή του πανεπιστημίου Πειραιώς τον κύριο Πλάτωνα </w:t>
      </w:r>
      <w:proofErr w:type="spellStart"/>
      <w:r w:rsidR="0076686B" w:rsidRPr="00CB74F1">
        <w:rPr>
          <w:rFonts w:cstheme="minorHAnsi"/>
        </w:rPr>
        <w:t>Τήνιο</w:t>
      </w:r>
      <w:proofErr w:type="spellEnd"/>
      <w:r w:rsidR="0076686B" w:rsidRPr="00CB74F1">
        <w:rPr>
          <w:rFonts w:cstheme="minorHAnsi"/>
        </w:rPr>
        <w:t xml:space="preserve">,  την καθηγήτρια του πανεπιστημίου Αθηνών την κυρία </w:t>
      </w:r>
      <w:proofErr w:type="spellStart"/>
      <w:r w:rsidR="0076686B" w:rsidRPr="00CB74F1">
        <w:rPr>
          <w:rFonts w:cstheme="minorHAnsi"/>
        </w:rPr>
        <w:t>Πατρίνα</w:t>
      </w:r>
      <w:proofErr w:type="spellEnd"/>
      <w:r w:rsidR="0076686B" w:rsidRPr="00CB74F1">
        <w:rPr>
          <w:rFonts w:cstheme="minorHAnsi"/>
        </w:rPr>
        <w:t xml:space="preserve">  </w:t>
      </w:r>
      <w:proofErr w:type="spellStart"/>
      <w:r w:rsidR="0076686B" w:rsidRPr="00CB74F1">
        <w:rPr>
          <w:rFonts w:cstheme="minorHAnsi"/>
        </w:rPr>
        <w:t>Παπαρηγοπούλου</w:t>
      </w:r>
      <w:proofErr w:type="spellEnd"/>
      <w:r w:rsidR="0076686B" w:rsidRPr="00CB74F1">
        <w:rPr>
          <w:rFonts w:cstheme="minorHAnsi"/>
        </w:rPr>
        <w:t xml:space="preserve">, τον καθηγητή του πανεπιστημίου Αθηνών τον κύριο Τάσο </w:t>
      </w:r>
      <w:proofErr w:type="spellStart"/>
      <w:r w:rsidR="0076686B" w:rsidRPr="00CB74F1">
        <w:rPr>
          <w:rFonts w:cstheme="minorHAnsi"/>
        </w:rPr>
        <w:t>Γιαννίτση</w:t>
      </w:r>
      <w:proofErr w:type="spellEnd"/>
      <w:r w:rsidR="0076686B" w:rsidRPr="00CB74F1">
        <w:rPr>
          <w:rFonts w:cstheme="minorHAnsi"/>
        </w:rPr>
        <w:t xml:space="preserve"> και πρώην Υπουργό ,και τον κύριο Σάββα </w:t>
      </w:r>
      <w:proofErr w:type="spellStart"/>
      <w:r w:rsidR="0076686B" w:rsidRPr="00CB74F1">
        <w:rPr>
          <w:rFonts w:cstheme="minorHAnsi"/>
        </w:rPr>
        <w:t>Ρομπόλη</w:t>
      </w:r>
      <w:proofErr w:type="spellEnd"/>
      <w:r w:rsidR="0076686B" w:rsidRPr="00CB74F1">
        <w:rPr>
          <w:rFonts w:cstheme="minorHAnsi"/>
        </w:rPr>
        <w:t xml:space="preserve"> ομότιμο καθηγητή,</w:t>
      </w:r>
    </w:p>
    <w:p w:rsidR="0076686B" w:rsidRPr="00CB74F1" w:rsidRDefault="0076686B" w:rsidP="00CB74F1">
      <w:pPr>
        <w:spacing w:line="276" w:lineRule="auto"/>
        <w:contextualSpacing/>
        <w:jc w:val="both"/>
        <w:rPr>
          <w:rFonts w:cstheme="minorHAnsi"/>
        </w:rPr>
      </w:pPr>
      <w:r w:rsidRPr="00CB74F1">
        <w:rPr>
          <w:rFonts w:cstheme="minorHAnsi"/>
        </w:rPr>
        <w:t xml:space="preserve">του </w:t>
      </w:r>
      <w:proofErr w:type="spellStart"/>
      <w:r w:rsidRPr="00CB74F1">
        <w:rPr>
          <w:rFonts w:cstheme="minorHAnsi"/>
        </w:rPr>
        <w:t>Παντείου</w:t>
      </w:r>
      <w:proofErr w:type="spellEnd"/>
      <w:r w:rsidRPr="00CB74F1">
        <w:rPr>
          <w:rFonts w:cstheme="minorHAnsi"/>
        </w:rPr>
        <w:t xml:space="preserve"> πανεπιστημίου έτσι ώστε να έχουμε μια πλήρη γκάμα καθηγητών από όλες τις πλευρές, για να μπορέσουν,   να τοποθετηθούν πάνω στο νομοσχέδιο.</w:t>
      </w:r>
    </w:p>
    <w:p w:rsidR="0076686B" w:rsidRPr="00CB74F1" w:rsidRDefault="0076686B" w:rsidP="00CB74F1">
      <w:pPr>
        <w:spacing w:line="276" w:lineRule="auto"/>
        <w:contextualSpacing/>
        <w:jc w:val="both"/>
        <w:rPr>
          <w:rFonts w:cstheme="minorHAnsi"/>
        </w:rPr>
      </w:pPr>
      <w:r w:rsidRPr="00CB74F1">
        <w:rPr>
          <w:rFonts w:cstheme="minorHAnsi"/>
        </w:rPr>
        <w:t xml:space="preserve"> </w:t>
      </w:r>
      <w:r w:rsidR="00F33262" w:rsidRPr="00CB74F1">
        <w:rPr>
          <w:rFonts w:cstheme="minorHAnsi"/>
        </w:rPr>
        <w:t xml:space="preserve">          </w:t>
      </w:r>
      <w:r w:rsidRPr="00CB74F1">
        <w:rPr>
          <w:rFonts w:cstheme="minorHAnsi"/>
          <w:b/>
        </w:rPr>
        <w:t>ΒΑΣΙΛΕΙΟΣ ΟΙΚΟΝΟΜΟΥ (Πρόεδρος της Επιτροπής):</w:t>
      </w:r>
      <w:r w:rsidRPr="00CB74F1">
        <w:rPr>
          <w:rFonts w:cstheme="minorHAnsi"/>
        </w:rPr>
        <w:t xml:space="preserve"> Τον λόγο έχει η κυρία Ξενογιαννακοπούλου. </w:t>
      </w:r>
    </w:p>
    <w:p w:rsidR="0076686B" w:rsidRPr="00CB74F1" w:rsidRDefault="00F33262" w:rsidP="00CB74F1">
      <w:pPr>
        <w:spacing w:line="276" w:lineRule="auto"/>
        <w:contextualSpacing/>
        <w:jc w:val="both"/>
        <w:rPr>
          <w:rFonts w:cstheme="minorHAnsi"/>
        </w:rPr>
      </w:pPr>
      <w:r w:rsidRPr="00CB74F1">
        <w:rPr>
          <w:rFonts w:cstheme="minorHAnsi"/>
          <w:b/>
        </w:rPr>
        <w:t xml:space="preserve">           </w:t>
      </w:r>
      <w:r w:rsidR="0076686B" w:rsidRPr="00CB74F1">
        <w:rPr>
          <w:rFonts w:cstheme="minorHAnsi"/>
          <w:b/>
        </w:rPr>
        <w:t>ΜΑΡΙΑ –ΕΛΙΖΑ ( ΜΑΡΙΛΙΖΑ) ΞΕΝΟΓΙΑΝΝΑΚΟΠΟΥΛΟΥ.</w:t>
      </w:r>
      <w:r w:rsidR="0076686B" w:rsidRPr="00CB74F1">
        <w:rPr>
          <w:rFonts w:cstheme="minorHAnsi"/>
        </w:rPr>
        <w:t xml:space="preserve"> Θέλω, να πω κάτι και χαίρομαι που έχει έρθει ο κύριος Υπουργός, ο οποίος πιστεύω, ότι έχει μια εμπειρία και μια δημοκρατική ευαισθησία . Θέλω να πιστεύω. Κύριε Υπουργέ δεν είσαστε στην αρχή  της διαδικασίας. Εκφράσαμε </w:t>
      </w:r>
      <w:proofErr w:type="spellStart"/>
      <w:r w:rsidR="0076686B" w:rsidRPr="00CB74F1">
        <w:rPr>
          <w:rFonts w:cstheme="minorHAnsi"/>
        </w:rPr>
        <w:t>κατ</w:t>
      </w:r>
      <w:proofErr w:type="spellEnd"/>
      <w:r w:rsidR="0076686B" w:rsidRPr="00CB74F1">
        <w:rPr>
          <w:rFonts w:cstheme="minorHAnsi"/>
        </w:rPr>
        <w:t xml:space="preserve"> αρχάς την πολιτική μας αντίρρηση. Αυτό είναι μια πολιτική τοποθέτηση. Εμείς πιστεύουμε, ότι πρέπει να αποσυρθεί το νομοσχέδιο. Πάμε όμως στη διαδικασία. Θεωρούμε, ότι είναι άτοπο και λάθος υποβαθμίζει ένα τόσο σημαντικό νομοσχέδιο ,εσείς το υποστηρίζετε, εμείς είμαστε αντίθετοι και το καταψηφίζουμε, αλλά δεν έχει σημασία, εδώ είναι Κοινοβούλιο και από αυτή την άποψη,  να γίνει σήμερα αν είναι η πρώτη συνεδρίαση αφού υπάρχει μια πλειοψηφία που εκφράζεται μέσω της δεδηλωμένης και της πλειοψηφίας της Νέας Δημοκρατίας ,αλλά θεωρώ, ότι είναι ανήκουστο, Αυτή τη στιγμή να γίνει ακρόαση φορέων και την πεποίθησή μου την  έκανε ακόμα πιο ισχυρή, η  τοποθέτησε του συνάδελφου Εισηγητή της Πλειοψηφίας, όπου οι  μισοί  που πρότεινε, είναι δικαίωμά του  να τους προτείνει ,είναι καθηγητές, δικαίωμά του επιμένω αλλά δείχνει την αντίληψη . Δηλαδή, αυτή τη στιγμή ερχόμαστε σε μία ακρόαση φορέων που ξέρουμε ότι θα είναι υποβαθμισμένη λόγω της συγκυρίας που γίνεται και που είναι φανερό, ότι γίνεται για να έρθουν μία σειρά από καθηγητές, οι οποίοι υποστηρίζουν τη θέση της κυβέρνησης . Να μιλάμε ανοιχτά να συνεννοούμαστε. Δεν είναι ακρόαση φορέων αυτό. Αυτό είναι μια πρόταση εμπειρογνωμόνων. Χρήσιμο . Το είχαμε κάνει και με τον κύριο </w:t>
      </w:r>
      <w:proofErr w:type="spellStart"/>
      <w:r w:rsidR="0076686B" w:rsidRPr="00CB74F1">
        <w:rPr>
          <w:rFonts w:cstheme="minorHAnsi"/>
        </w:rPr>
        <w:t>Τσακλόγλου</w:t>
      </w:r>
      <w:proofErr w:type="spellEnd"/>
      <w:r w:rsidR="0076686B" w:rsidRPr="00CB74F1">
        <w:rPr>
          <w:rFonts w:cstheme="minorHAnsi"/>
        </w:rPr>
        <w:t xml:space="preserve"> πριν από μερικούς μήνες, που μας έφερε συγκεκριμένους καθηγητές που είπαν μία άποψη που είναι Σύμβουλοι και εκπροσωπούν την Κυβέρνηση. Δηλαδή, την συνδράμουν για να είμαι πιο ακριβής .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Αυτό, όμως, υποβαθμίζει το Κοινοβούλιο. Να έρθουν οι εμπειρογνώμονες, δεν θα αρνηθούμε, αλλά όχι, να γίνει εδώ, μια παρέλαση καθηγητών που υποστηρίζουν και συνδράμουν την κυβέρνηση και δεν θα έρθουν οι ουσιαστικοί φορείς, οι ασφαλισμένοι, οι εργαζόμενοι, οι ελεύθεροι επαγγελματίες, οι οποίοι, θα υποστούν τις συνέπειες αυτού του σχεδίου. </w:t>
      </w:r>
    </w:p>
    <w:p w:rsidR="0076686B" w:rsidRPr="00CB74F1" w:rsidRDefault="0076686B" w:rsidP="00CB74F1">
      <w:pPr>
        <w:spacing w:line="276" w:lineRule="auto"/>
        <w:ind w:firstLine="720"/>
        <w:contextualSpacing/>
        <w:jc w:val="both"/>
        <w:rPr>
          <w:rFonts w:cstheme="minorHAnsi"/>
        </w:rPr>
      </w:pPr>
      <w:r w:rsidRPr="00CB74F1">
        <w:rPr>
          <w:rFonts w:cstheme="minorHAnsi"/>
          <w:b/>
        </w:rPr>
        <w:t>ΒΑΣΙΛΕΙΟΣ ΟΙΚΟΝΟΜΟΥ (Προέδρος της Επιτροπής):</w:t>
      </w:r>
      <w:r w:rsidRPr="00CB74F1">
        <w:rPr>
          <w:rFonts w:cstheme="minorHAnsi"/>
        </w:rPr>
        <w:t xml:space="preserve"> Παρά ταύτα, έχετε να προτείνετε φορείς; </w:t>
      </w:r>
    </w:p>
    <w:p w:rsidR="0076686B" w:rsidRPr="00CB74F1" w:rsidRDefault="0076686B" w:rsidP="00CB74F1">
      <w:pPr>
        <w:spacing w:line="276" w:lineRule="auto"/>
        <w:ind w:firstLine="720"/>
        <w:contextualSpacing/>
        <w:jc w:val="both"/>
        <w:rPr>
          <w:rFonts w:cstheme="minorHAnsi"/>
        </w:rPr>
      </w:pPr>
      <w:r w:rsidRPr="00CB74F1">
        <w:rPr>
          <w:rFonts w:cstheme="minorHAnsi"/>
          <w:b/>
        </w:rPr>
        <w:t>ΜΑΡΙΑ - ΕΛΙΖΑ (ΜΑΡΙΛΙΖΑ) ΞΕΝΟΓΙΑΝΝΑΚΟΠΟΥΛΟΥ (Εισηγήτρια της Μειοψηφίας):</w:t>
      </w:r>
      <w:r w:rsidRPr="00CB74F1">
        <w:rPr>
          <w:rFonts w:cstheme="minorHAnsi"/>
        </w:rPr>
        <w:t xml:space="preserve"> Σαφώς και έχουμε.</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Απευθύνομαι στον Υπουργό και του προτείνω ότι εφόσον επιμένει να γίνει επί της Αρχής, είμαστε έτοιμοι να δώσουμε την κοινοβουλευτική μάχη ανά πάσα στιγμή. Αλλά, γιατί, κύριε Υπουργέ, να μην πάμε με αυτά που ειπώθηκαν, όπως είπε ο συνάδελφος του Κομμουνιστικού Κόμματος στη Διάσκεψη των Προέδρων, όπου ο ίδιος ο Πρόεδρος της Βουλής είπε ότι θα γίνει μια πρώτη συνεδρίαση και όταν ανοίξει η Βουλή στα τέλη Αυγούστου θα πάμε στην ακρόαση φορέων και στις υπόλοιπες συνεδριάσεις; Θα ήθελα να έχω μια απάντηση επί αυτού.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Από τη στιγμή που δεν θέλει να απαντήσει ο κ. Υπουργός, έχω να πω ότι όλοι μας κρινόμαστε και για την κοινοβουλευτική ευαισθησία που έχουμε και το πώς ευτελίζουμε ή όχι, τις κοινοβουλευτικές διαδικασίες. Σήμερα, είσαστε Υπουργοί, αύριο δεν θα είσαστε, αλλά σε κάθε περίπτωση το τι κάνουμε και λέμε ο καθένας και η καθεμιά μας και το τι διαδικασίες τηρούμε, αυτό παραμένει.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Η πρόταση μας για την συνεδρίαση με τους φορείς περιλαμβάνει τη ΓΣΕΕ, ΑΔΕΔΥ, ΓΣΕΒΕΕ, Εργατικό Κέντρο Αθήνας, ΕΣΕΕ, Δικηγορικός Σύλλογος Αθηνών, Οικονομικό Επιμελητήριο, Εθνική Αναλογιστική Αρχή, Ομοσπονδίες Εργαζομένων στον ΕΦΚΑ - γιατί είναι δύο οι ομοσπονδίες -, Ομοσπονδία </w:t>
      </w:r>
      <w:proofErr w:type="spellStart"/>
      <w:r w:rsidRPr="00CB74F1">
        <w:rPr>
          <w:rFonts w:cstheme="minorHAnsi"/>
        </w:rPr>
        <w:t>Φαρμακοϋπαλλήλων</w:t>
      </w:r>
      <w:proofErr w:type="spellEnd"/>
      <w:r w:rsidRPr="00CB74F1">
        <w:rPr>
          <w:rFonts w:cstheme="minorHAnsi"/>
        </w:rPr>
        <w:t xml:space="preserve"> - είναι μία από τις ομοσπονδίες που είχε την εμπειρία και έχει επαγγελματικό ταμείο -, Ενιαίο Δίκτυο Συνταξιούχων, Ένωση Ασφαλιστικών Εταιρειών, Ομοσπονδία Ιδιωτικών Βρεφονηπιακών Σταθμών, ΕΤΕΑΕΠ, και φυσικά θα συμφωνήσουμε - δεν είχαμε σκεφτεί για να φέρουμε καθηγητές εμπειρογνώμονες - και για τον κ. </w:t>
      </w:r>
      <w:proofErr w:type="spellStart"/>
      <w:r w:rsidRPr="00CB74F1">
        <w:rPr>
          <w:rFonts w:cstheme="minorHAnsi"/>
        </w:rPr>
        <w:t>Ρομπόλη</w:t>
      </w:r>
      <w:proofErr w:type="spellEnd"/>
      <w:r w:rsidRPr="00CB74F1">
        <w:rPr>
          <w:rFonts w:cstheme="minorHAnsi"/>
        </w:rPr>
        <w:t xml:space="preserve"> και ενδεχομένως, μέχρι το τέλος της διαδικασίας να προτείνουμε και κάποιον άλλο. </w:t>
      </w:r>
    </w:p>
    <w:p w:rsidR="0076686B" w:rsidRPr="00CB74F1" w:rsidRDefault="0076686B" w:rsidP="00CB74F1">
      <w:pPr>
        <w:spacing w:line="276" w:lineRule="auto"/>
        <w:ind w:firstLine="720"/>
        <w:contextualSpacing/>
        <w:jc w:val="both"/>
        <w:rPr>
          <w:rFonts w:cstheme="minorHAnsi"/>
        </w:rPr>
      </w:pPr>
      <w:r w:rsidRPr="00CB74F1">
        <w:rPr>
          <w:rFonts w:cstheme="minorHAnsi"/>
          <w:b/>
        </w:rPr>
        <w:t xml:space="preserve">ΒΑΣΙΛΕΙΟΣ ΟΙΚΟΝΟΜΟΥ (Προέδρος της Επιτροπής): </w:t>
      </w:r>
      <w:r w:rsidRPr="00CB74F1">
        <w:rPr>
          <w:rFonts w:cstheme="minorHAnsi"/>
        </w:rPr>
        <w:t>Ο κ. Μουλκιώτης έχει καταθέσει την πρόταση του Κόμματος του και περιλαμβάνει</w:t>
      </w:r>
      <w:r w:rsidRPr="00CB74F1">
        <w:rPr>
          <w:rFonts w:cstheme="minorHAnsi"/>
          <w:b/>
        </w:rPr>
        <w:t xml:space="preserve"> </w:t>
      </w:r>
      <w:r w:rsidRPr="00CB74F1">
        <w:rPr>
          <w:rFonts w:cstheme="minorHAnsi"/>
        </w:rPr>
        <w:t xml:space="preserve">την ΓΣΕΕ, το Ενιαίο Δίκτυο Συνταξιούχων, την Πανελλήνια Ομοσπονδία Συλλόγων Εργαζομένων Ι.Κ.Α. - ΕΤΑΜ και την ΑΔΕΔΥ. </w:t>
      </w:r>
    </w:p>
    <w:p w:rsidR="0076686B" w:rsidRPr="00CB74F1" w:rsidRDefault="0076686B" w:rsidP="00CB74F1">
      <w:pPr>
        <w:spacing w:line="276" w:lineRule="auto"/>
        <w:ind w:firstLine="720"/>
        <w:contextualSpacing/>
        <w:jc w:val="both"/>
        <w:rPr>
          <w:rFonts w:cstheme="minorHAnsi"/>
        </w:rPr>
      </w:pPr>
      <w:r w:rsidRPr="00CB74F1">
        <w:rPr>
          <w:rFonts w:cstheme="minorHAnsi"/>
        </w:rPr>
        <w:t>Το λόγο έχει ο κ. Μαντάς.</w:t>
      </w:r>
    </w:p>
    <w:p w:rsidR="0076686B" w:rsidRPr="00CB74F1" w:rsidRDefault="0076686B" w:rsidP="00CB74F1">
      <w:pPr>
        <w:spacing w:line="276" w:lineRule="auto"/>
        <w:ind w:firstLine="720"/>
        <w:contextualSpacing/>
        <w:jc w:val="both"/>
        <w:rPr>
          <w:rFonts w:cstheme="minorHAnsi"/>
        </w:rPr>
      </w:pPr>
      <w:r w:rsidRPr="00CB74F1">
        <w:rPr>
          <w:rFonts w:cstheme="minorHAnsi"/>
          <w:b/>
        </w:rPr>
        <w:t>ΠΕΡΙΚΛΗΣ ΜΑΝΤΑΣ (Εισηγητής της Πλειοψηφίας):</w:t>
      </w:r>
      <w:r w:rsidRPr="00CB74F1">
        <w:rPr>
          <w:rFonts w:cstheme="minorHAnsi"/>
        </w:rPr>
        <w:t xml:space="preserve"> Κύριε Πρόεδρε, θα ήθελα να κάνω μια προσθήκη. Από τη στιγμή που καλείται η Εθνική Αναλογιστική Αρχή από την αντιπολίτευση, θα ήθελα να καλέσουμε το Ίδρυμα Κοινωνικών και Κοινωνικών Ερευνών και τον Οργανισμό Διαχείρισης Δημόσιου Χρέους, που είναι οι τρεις φορείς που έχουν συντάξει μελέτες για το συγκεκριμένο νομοσχέδιο.</w:t>
      </w:r>
    </w:p>
    <w:p w:rsidR="0076686B" w:rsidRPr="00CB74F1" w:rsidRDefault="0076686B" w:rsidP="00CB74F1">
      <w:pPr>
        <w:spacing w:line="276" w:lineRule="auto"/>
        <w:ind w:firstLine="720"/>
        <w:contextualSpacing/>
        <w:jc w:val="both"/>
        <w:rPr>
          <w:rFonts w:cstheme="minorHAnsi"/>
          <w:b/>
        </w:rPr>
      </w:pPr>
      <w:r w:rsidRPr="00CB74F1">
        <w:rPr>
          <w:rFonts w:cstheme="minorHAnsi"/>
          <w:b/>
        </w:rPr>
        <w:t xml:space="preserve">ΒΑΣΙΛΕΙΟΣ ΟΙΚΟΝΟΜΟΥ (Προέδρος της Επιτροπής): </w:t>
      </w:r>
      <w:r w:rsidRPr="00CB74F1">
        <w:rPr>
          <w:rFonts w:cstheme="minorHAnsi"/>
        </w:rPr>
        <w:t>Το λόγο έχει ο κ. Κατσώτης.</w:t>
      </w:r>
    </w:p>
    <w:p w:rsidR="0076686B" w:rsidRPr="00CB74F1" w:rsidRDefault="0076686B" w:rsidP="00CB74F1">
      <w:pPr>
        <w:spacing w:line="276" w:lineRule="auto"/>
        <w:ind w:firstLine="720"/>
        <w:contextualSpacing/>
        <w:jc w:val="both"/>
        <w:rPr>
          <w:rFonts w:cstheme="minorHAnsi"/>
        </w:rPr>
      </w:pPr>
      <w:r w:rsidRPr="00CB74F1">
        <w:rPr>
          <w:rFonts w:cstheme="minorHAnsi"/>
          <w:b/>
        </w:rPr>
        <w:t xml:space="preserve">ΧΡΗΣΤΟΣ ΚΑΤΣΩΤΗΣ (Ειδικός Αγορητής του Κ.Κ.Ε.): </w:t>
      </w:r>
      <w:r w:rsidRPr="00CB74F1">
        <w:rPr>
          <w:rFonts w:cstheme="minorHAnsi"/>
        </w:rPr>
        <w:t xml:space="preserve">Ευχαριστώ, κ. Πρόεδρε. Συνεχίζεται μια απαράδεκτη κατάσταση. Θέλετε να κάνετε σεμινάριο για την ιδιωτική </w:t>
      </w:r>
      <w:r w:rsidRPr="00CB74F1">
        <w:rPr>
          <w:rFonts w:cstheme="minorHAnsi"/>
        </w:rPr>
        <w:lastRenderedPageBreak/>
        <w:t>ασφάλιση, προφανώς και ένα μάθημα στον κόσμο για να καταλάβει τι είναι, λες και δεν ξέρει. Σε αυτό το σεμινάριο θα απαντήσουν οι φορείς.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Εμείς, καλούμε την Ομοσπονδία Συνταξιούχων Ι.Κ.Α., που θα υποστούν τις συνέπειες αυτής της μετάβασης. Την Ομοσπονδία </w:t>
      </w:r>
      <w:proofErr w:type="spellStart"/>
      <w:r w:rsidRPr="00CB74F1">
        <w:rPr>
          <w:rFonts w:cstheme="minorHAnsi"/>
        </w:rPr>
        <w:t>Φαρμακοϋπαλλήλων</w:t>
      </w:r>
      <w:proofErr w:type="spellEnd"/>
      <w:r w:rsidRPr="00CB74F1">
        <w:rPr>
          <w:rFonts w:cstheme="minorHAnsi"/>
        </w:rPr>
        <w:t>, την ΠΟΠΟΚΠ και την Ομοσπονδία Οικοδόμων. Ευχαριστώ.</w:t>
      </w:r>
    </w:p>
    <w:p w:rsidR="0076686B" w:rsidRPr="00CB74F1" w:rsidRDefault="0076686B" w:rsidP="00CB74F1">
      <w:pPr>
        <w:spacing w:line="276" w:lineRule="auto"/>
        <w:ind w:firstLine="720"/>
        <w:contextualSpacing/>
        <w:jc w:val="both"/>
        <w:rPr>
          <w:rFonts w:cstheme="minorHAnsi"/>
        </w:rPr>
      </w:pPr>
      <w:r w:rsidRPr="00CB74F1">
        <w:rPr>
          <w:rFonts w:cstheme="minorHAnsi"/>
          <w:b/>
        </w:rPr>
        <w:t xml:space="preserve">ΒΑΣΙΛΕΙΟΣ ΟΙΚΟΝΟΜΟΥ (Προέδρος της Επιτροπής): </w:t>
      </w:r>
      <w:r w:rsidRPr="00CB74F1">
        <w:rPr>
          <w:rFonts w:cstheme="minorHAnsi"/>
        </w:rPr>
        <w:t>Το λόγο έχει ο κ. Μαντάς.</w:t>
      </w:r>
    </w:p>
    <w:p w:rsidR="0076686B" w:rsidRPr="00CB74F1" w:rsidRDefault="0076686B" w:rsidP="00CB74F1">
      <w:pPr>
        <w:spacing w:line="276" w:lineRule="auto"/>
        <w:ind w:firstLine="720"/>
        <w:contextualSpacing/>
        <w:jc w:val="both"/>
        <w:rPr>
          <w:rFonts w:cstheme="minorHAnsi"/>
        </w:rPr>
      </w:pPr>
      <w:r w:rsidRPr="00CB74F1">
        <w:rPr>
          <w:rFonts w:cstheme="minorHAnsi"/>
          <w:b/>
        </w:rPr>
        <w:t xml:space="preserve">ΠΕΡΙΚΛΗΣ ΜΑΝΤΑΣ (Εισηγητής της Πλειοψηφίας): </w:t>
      </w:r>
      <w:r w:rsidRPr="00CB74F1">
        <w:rPr>
          <w:rFonts w:cstheme="minorHAnsi"/>
        </w:rPr>
        <w:t>Ευχαριστώ, κ. Πρόεδρε. Κύριε Πρόεδρε, κ. Υπουργέ, κυρίες και κύριοι συνάδελφοι, έχω σήμερα τη χαρά και την τιμή να εισηγούμαι ένα πρωτοπόρο και καινοτόμο νομοσχέδιο. Ένα εμβληματικό νομοσχέδιο για τον κόσμο της εργασίας. Ένα νομοσχέδιο που εισάγει μεγαλύτερη σταθερότητα, ασφάλεια και εμπιστοσύνη στο ασφαλιστικό σύστημα της χώρας μας. Αλλά πάνω απ' όλα, ένα νομοσχέδιο που εστιάζει αποκλειστικά στη νέα γενιά.</w:t>
      </w:r>
    </w:p>
    <w:p w:rsidR="0076686B" w:rsidRPr="00CB74F1" w:rsidRDefault="0076686B" w:rsidP="00CB74F1">
      <w:pPr>
        <w:spacing w:line="276" w:lineRule="auto"/>
        <w:ind w:firstLine="720"/>
        <w:contextualSpacing/>
        <w:jc w:val="both"/>
        <w:rPr>
          <w:rFonts w:cstheme="minorHAnsi"/>
        </w:rPr>
      </w:pPr>
      <w:r w:rsidRPr="00CB74F1">
        <w:rPr>
          <w:rFonts w:cstheme="minorHAnsi"/>
        </w:rPr>
        <w:t>Στους νέους εργαζόμενους που γεμάτοι όνειρα και φιλοδοξίες μπαίνουν στην αγορά εργασίας και χτίζουν βήμα - βήμα, μέρα - μέρα, το εργασιακό τους μέλλον. Ένα νομοσχέδιο για κάθε νέα και νέο, που έχει μάθει, δυστυχώς, έως σήμερα ότι η αξιοπρεπής σύνταξη είναι κάτι που δεν υπάρχει. Ότι είναι ένα όνειρο απατηλό. Που έχει συνηθίσει να βλέπει τις εισφορές του ως μια αχρείαστη δαπάνη, ένα έξοδο, που αν και επιβαρύνει τον ίδιο, τα οφέλη του τα καρπώνονται κάποιοι άλλοι. Αυτοί που είναι σήμερα συνταξιούχοι.</w:t>
      </w:r>
    </w:p>
    <w:p w:rsidR="0076686B" w:rsidRPr="00CB74F1" w:rsidRDefault="0076686B" w:rsidP="00CB74F1">
      <w:pPr>
        <w:spacing w:line="276" w:lineRule="auto"/>
        <w:ind w:firstLine="720"/>
        <w:contextualSpacing/>
        <w:jc w:val="both"/>
        <w:rPr>
          <w:rFonts w:cstheme="minorHAnsi"/>
        </w:rPr>
      </w:pPr>
      <w:r w:rsidRPr="00CB74F1">
        <w:rPr>
          <w:rFonts w:cstheme="minorHAnsi"/>
        </w:rPr>
        <w:t>Ποιος μπορεί, άλλωστε, να πει σε όλα αυτά τα νέα παιδιά, ότι τα πράγματα δεν είναι έτσι; Ποιος μπορεί να τους πείσει ότι δεν έχουν δίκιο, όταν τα χρήματα που δίνουν, δεν μένουν σε αυτούς, αλλά πάνε χωρίς πολλά - πολλά στον «κορβανά» των σημερινών συνταξιούχων; Αυτό ακριβώς είναι και το πρόβλημα, αγαπητοί συνάδελφοι. Γιατί, η δημογραφική γήρανση είναι εδώ, τόσο για εμάς, όσο και για τις άλλες χώρες του αναπτυγμένου κόσμου, μια επίπτωση άμεσα συνδεδεμένη με τη βελτίωση του βιοτικού μας επιπέδου. Και είναι αυτή που καθορίζει τελικά τις εξελίξεις και μας οδηγεί στην ανάγκη να αλλάξουμε πορεία και να κοιτάξουμε το μέλλον με το βλέμμα στη νέα γενιά.</w:t>
      </w:r>
    </w:p>
    <w:p w:rsidR="0076686B" w:rsidRPr="00CB74F1" w:rsidRDefault="0076686B" w:rsidP="00CB74F1">
      <w:pPr>
        <w:spacing w:line="276" w:lineRule="auto"/>
        <w:ind w:firstLine="720"/>
        <w:contextualSpacing/>
        <w:jc w:val="both"/>
        <w:rPr>
          <w:rFonts w:cstheme="minorHAnsi"/>
        </w:rPr>
      </w:pPr>
      <w:r w:rsidRPr="00CB74F1">
        <w:rPr>
          <w:rFonts w:cstheme="minorHAnsi"/>
        </w:rPr>
        <w:t>Όταν τη δεκαετία του 1950 θεμελιώθηκε το σημερινό σύστημα, αυτό που ονομάζουμε πλήρως διανεμητικό, η αναλογία των εργαζομένων προς τους συνταξιούχους ήταν 4:1 και η αλήθεια είναι ότι τα πράγματα έβαιναν καλώς και για πολλά - πολλά χρόνια. Σήμα, όμως, είναι φανερό ότι τα δεδομένα έχουν αλλάξει και η αναλογία αυτή έχει επιδεινωθεί δραματικά. Ενώ κάποιοι αναγκαστικά καλούνται να «πληρώσουν το μάρμαρο», χωρίς να ερωτηθούν, χωρίς να το επιλέξουν, γιατί η φθίνουσα αυτή πορεία είναι πάντα εις βάρος κάποιων, όσο και αν αυτό δεν φαίνεται με την πρώτη ματιά. Αυτοί που πλήττονται είναι οι σημερινοί εργαζόμενοι, που αύριο θα είναι δεύτερης κατηγορίας συνταξιούχοι.</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Με απλά λόγια, όσο οι εισφορές των εκάστοτε εργαζομένων δεν αποταμιεύονται, αλλά δαπανώνται για τις σημερινές συντάξεις, τόσο οι νέοι ασφαλισμένοι γίνονται οι μεγάλοι χαμένοι ενός συστήματος που σταθερά και αναπόδραστα οδηγείται στην ολική απαξίωση.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rPr>
        <w:t>Ποιος δεν το αντιλαμβάνεται άλλωστε, ποιος δεν το βλέπει; Στη χώρα μας, χρόνο με το χρόνο, εργάζονται όλο και λιγότεροι, για να συντηρούν όλο και περισσότερους. Οι αριθμοί είναι αμείλικτοι και δεν σηκώνουν αμφισβήτηση βέβαια. Το 2050, η μέση επικουρική σύνταξη, θα μειωθεί από το 16% σε κάτω από το 10% του μέσου μισθού, όπως ακριβώς πιστοποιεί η Εθνική Αναλογιστική Αρχή, ενώ είναι προφανές, πως αν δεν αλλάξουμε στρατηγική, η επικουρική θα πάει ακόμα πιο κάτω. Αν αυτό δεν λέγεται απαξία, πραγματικά, δεν ξέρω πώς αλλιώς θα μπορούσαμε να το χαρακτηρίσουμε.</w:t>
      </w:r>
      <w:r w:rsidRPr="00CB74F1">
        <w:rPr>
          <w:rFonts w:cstheme="minorHAnsi"/>
          <w:color w:val="212529"/>
        </w:rPr>
        <w:t xml:space="preserve">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Σε αυτό ακριβώς το σημείο, το νομοσχέδιο, έρχεται να δώσει τη καλύτερη δυνατή λύση, με υπευθυνότητα, με πληρότητα και με τεχνοκρατική επάρκεια, φροντίζοντας για τους νέους ασφαλισμένους, αλλά και για τους υφιστάμενους συνταξιούχους, προσφέροντας διπλές εγγυήσεις, ώστε κανείς να μην χάσει τα χρήματά του και θεμελιώνοντας με ασφάλεια ένα νέο πλαίσιο, που με βάση τα μέχρι τώρα παραδείγματα, εκτινάσσει τα οφέλη για κάθε νέο δικαιούχο επικουρικής ασφάλισης.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Τι κάνουμε, λοιπόν, με το σχέδιο νόμου για την νέα επικουρική; Για κάθε νέο ασφαλισμένο που είναι υπόχρεος επικουρικής ασφάλισης, αλλά και για όσους είναι μέχρι 35 χρονών και το επιλέξουν προαιρετικά, από την 1/1 του 2022, βαθμιαία και σταδιακά, μετατρέπουμε το σύστημα επικουρικής ασφάλισης από διανεμητικό σε κεφαλαιοποιητικό. Εισάγουμε, δηλαδή, το θεσμό του ατομικού κουμπαρά, ώστε οι εισφορές του καθενός να είναι δικές του και μόνο δικές του και να μην οδηγούνται σε ένα κοινό καλάθι, σε ένα κοινό κορβανά και καθώς σε όλους αυτούς τους ατομικούς λογαριασμούς σταδιακά αποθηκεύονται οι εισφορές του καθενός, δημιουργείται έτσι, βήμα βήμα, ένα σημαντικό κεφάλαιο, ένα αξιόλογο ποσό, το οποίο επενδύεται, αυγατίζει και αποδίδει, ενισχύοντας την εθνική οικονομία, χωρίς ρίσκα και τζόγο, όπως ανεύθυνα λένε κάποιοι από τη πλευρά της Αντιπολίτευσης.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Αυτό άλλωστε πράττει και η πλειονότητα των ανεπτυγμένων χωρών του κόσμου και από τις χώρες αυτές παραδειγματιζόμαστε, κρατώντας τα καλά και αποφεύγοντας τα λάθη, γιατί διατηρούμε και το δημόσιο χαρακτήρα, αλλά και την υποχρεωτικότητα της επικουρικής ασφάλισης, κεφαλαιοποιώντας ένα μέρος μόνο του συνολικού συστήματος της κοινωνικής ασφάλισης της πατρίδας μας, ώστε να μην ζήσουμε τις αποτυχίες της Λατινικής Αμερικής και του πρώην Ανατολικού Μπλοκ, όπου κεφαλαιοποίησαν πλήρως και σε τελείως διαφορετικές συνθήκες τη δική τους κοινωνική ασφάλιση και οδήγησαν το σύστημα σε κραυγαλέες ανισότητες και τελικά σε χρεοκοπία. Εμείς, αντίθετα, επιλέγουμε τις σκανδιναβικές χώρες και ακολουθούμε το δικό τους παράδειγμα, που έχει να δείξει επιτυχίες και υψηλές αποδόσεις και έτσι και εμείς, με τη σειρά μας, ως σύγχρονη και προηγμένη χώρα, με διαφάνεια, με λογοδοσία, με έλεγχο και εποπτεία, αλλά και με πολιτικές επενδύσεων και πρακτικές διακυβέρνησης που έχουμε συνηθίσει να βλέπουμε μόνο στην ιδιωτική οικονομία, φροντίζουμε να αξιοποιηθούν τα χρήματα και οι εισφορές των ασφαλισμένων προς όφελος των ιδίων και όχι κάποιων άλλων, με </w:t>
      </w:r>
      <w:r w:rsidRPr="00CB74F1">
        <w:rPr>
          <w:rFonts w:cstheme="minorHAnsi"/>
          <w:lang w:val="en-US"/>
        </w:rPr>
        <w:t>online</w:t>
      </w:r>
      <w:r w:rsidRPr="00CB74F1">
        <w:rPr>
          <w:rFonts w:cstheme="minorHAnsi"/>
        </w:rPr>
        <w:t xml:space="preserve">  παρακολούθηση σε πραγματικό χρόνο, με ηλεκτρονική πλατφόρμα, όπως το </w:t>
      </w:r>
      <w:r w:rsidRPr="00CB74F1">
        <w:rPr>
          <w:rFonts w:cstheme="minorHAnsi"/>
          <w:lang w:val="en-US"/>
        </w:rPr>
        <w:t>e</w:t>
      </w:r>
      <w:r w:rsidRPr="00CB74F1">
        <w:rPr>
          <w:rFonts w:cstheme="minorHAnsi"/>
        </w:rPr>
        <w:t xml:space="preserve"> </w:t>
      </w:r>
      <w:r w:rsidRPr="00CB74F1">
        <w:rPr>
          <w:rFonts w:cstheme="minorHAnsi"/>
          <w:lang w:val="en-US"/>
        </w:rPr>
        <w:t>banking</w:t>
      </w:r>
      <w:r w:rsidRPr="00CB74F1">
        <w:rPr>
          <w:rFonts w:cstheme="minorHAnsi"/>
        </w:rPr>
        <w:t xml:space="preserve"> και με τη δυνατότητα του ασφαλισμένου να επιλέγει ο ίδιος το επενδυτικό προφίλ που προτιμά, ώστε να έχει καλύτερο έλεγχο της επικουρικής σύνταξης που τελικά θα λάβει.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Εισάγονται παράλληλα δύο σημαντικές εγγυήσεις, τόσο για τους συνταξιούχους και τους παλαιούς ασφαλισμένους, όσο και για τους νέους. Εγγύηση πρώτη. Τίποτε δεν αλλάζει </w:t>
      </w:r>
      <w:r w:rsidRPr="00CB74F1">
        <w:rPr>
          <w:rFonts w:cstheme="minorHAnsi"/>
        </w:rPr>
        <w:lastRenderedPageBreak/>
        <w:t xml:space="preserve">για τους υφιστάμενους ασφαλισμένους, γιατί όσοι είναι ήδη ενταγμένοι στο σύστημα επικουρικής ασφάλισης, παραμένουν ως έχουν, χωρίς τη παραμικρή αλλαγή και μόνο αν θέλουν και εφόσον είναι μέχρι 35 ετών, μπορούν να αλλάξουν στο νέο σύστημα. Κι αυτό είναι κάτι που πιθανότατα πολλοί θα το επιλέξουν.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Από την άλλη μεριά, οι σημερινοί συνταξιούχοι, δεν θίγονται με κανέναν τρόπο, γιατί όποιο κι αν είναι το δημοσιονομικό κόστος της μετάβασης, που με βάση τους υπολογισμούς δεν ξεπερνά τα 120 εκατομμύρια ευρώ το χρόνο, αυτό πάντα θα καλύπτεται από τον κρατικό προϋπολογισμό, ώστε κανένας από τους σημερινούς συνταξιούχους να μην διατρέχει το κίνδυνο να δει μειωμένη επικουρική σύνταξη στο τραπεζικό του λογαριασμό. Την ίδια στιγμή, εισάγουμε και μια δεύτερη εγγύηση για τους ασφαλισμένους του νέου συστήματος, διασφαλίζοντας, ότι ακόμα και αν κάτι δεν πάει καλά με τις επενδύσεις των εισφορών τους, δηλαδή, με τον ατομικό τους κουμπαρά, αυτοί θα λάβουν τουλάχιστον ως επικουρική σύνταξη αναλογούσες εισφορές τους συν τον πληθωρισμό, ενώ είναι σχεδόν βέβαιο, ότι τέτοια εγγύηση πιθανότατα ποτέ δεν θα ενεργοποιηθεί, γιατί διεθνής αντίστοιχη εμπειρία αυτό έχει δείξει και γιατί με βάση τα στοιχεία των χωρών που εφάρμοσαν συστήματα σαν αυτό που συζητάμε, οι αποδόσεις εκτοξεύθηκαν, αφήνοντας μακριά πίσω τους τις αποδόσεις των διανεμητικών συστημάτων, όπως αυτό που έχουμε στην Ελλάδα έως και σήμερα. Και στη περίπτωση που ένας ασφαλισμένος δεν συμπληρώσει 15 χρόνια ασφάλισης και δεν θα δικαιούται σύνταξη, ακόμη και στη περίπτωση αυτή, θα επιστρέφονται το σύνολο των εισφορών που έχει καταβάλει σε πραγματικές τιμές, ενώ στο σημερινό σύστημα, οι εισφορές αυτές χάνονται.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Κάποιοι μπορεί να αναρωτηθούν, αυξάνονται οι εισφορές; Κατηγορηματικά όχι, γιατί το ύψος των εισφορών παραμένει στα 6,5% μέχρι τα μέσα του 2022 και μετά πάει στο 6%, που παραμένει από εκεί και πέρα. Ιδιωτικοποιείται η επικουρική ασφάλιση; Κατηγορηματικά όχι, γιατί η νέα επικουρική υποστηρίζεται από το νέο ταμείο που ιδρύεται και αυτό είναι δημόσιο, όπως ο </w:t>
      </w:r>
      <w:r w:rsidRPr="00CB74F1">
        <w:rPr>
          <w:rFonts w:cstheme="minorHAnsi"/>
          <w:lang w:val="en-US"/>
        </w:rPr>
        <w:t>e</w:t>
      </w:r>
      <w:r w:rsidRPr="00CB74F1">
        <w:rPr>
          <w:rFonts w:cstheme="minorHAnsi"/>
        </w:rPr>
        <w:t xml:space="preserve"> ΕΦΚΑ και τα άλλα δημόσια ταμεία. Ίσως κάποιοι βέβαια να μπερδεύονται, νομίζοντας ότι θα διοικείται, όπως έχουν συνηθίσει να βλέπουν να διοικούνται οι δημόσιοι οργανισμοί. Κατηγορηματικά όχι και σε αυτό λοιπόν, γιατί το νέο Ταμείο Επικουρικής Κεφαλαιοποιητικής Ασφάλισης, το Τ.Ε.Κ.Α., δηλαδή, συστήνεται μεν ως Νομικό Πρόσωπο Δημοσίου Δικαίου, είναι με άλλα λόγια κρατικός φορέας, αλλά στελεχώνεται σχεδόν πλήρως από στελέχη υψηλού μορφωτικού επιπέδου και την ίδια στιγμή, η διοίκηση του ταμείου με πενταετή θητεία, ώστε να υπερβαίνει τον βίο μιας κυβέρνησης, διασφαλίζοντας έτσι το μη κομματικό της χαρακτήρα, υποχρεωτικά αποτελείται από πρόσωπα εγνωσμένου κύρους, υψηλής επιστημονικής κατάρτισης, αλλά και πιστοποιημένης εμπειρίας.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Ταυτόχρονα, οι προδιαγραφές λειτουργίας για το νέο ταμείο, είναι και αυτές υψηλού επιπέδου, με τις κύριες παραμέτρους να καταγράφονται και αυτές στο νομοσχέδιο, γιατί υπάρχει σαφής υποχρέωση, να υλοποιούνται τρεις βασικές και διακριτές λειτουργίες,  η αναλογιστική λειτουργία, η διαχείριση κινδύνου και ο εσωτερικός έλεγχος, εφαρμόζοντας ειδικούς εσωτερικούς κανονισμούς, που διασφαλίζουν αφενός το υψηλό επίπεδο λειτουργίας και αφετέρου, τη τεχνοκρατική επάρκεια του οργανισμού προς όφελος των ασφαλισμένων και των δικαιούχων, ενώ επιπλέον, δίνεται η δυνατότητα στο ταμείο, να </w:t>
      </w:r>
      <w:r w:rsidRPr="00CB74F1">
        <w:rPr>
          <w:rFonts w:cstheme="minorHAnsi"/>
        </w:rPr>
        <w:lastRenderedPageBreak/>
        <w:t xml:space="preserve">συνάπτει συμβάσεις με εξωτερικούς διαχειριστές επενδύσεων, ώστε σε κάθε περίπτωση, να επιτυγχάνονται οι βέλτιστες δυνατές αποδόσεις. </w:t>
      </w:r>
    </w:p>
    <w:p w:rsidR="0076686B" w:rsidRPr="00CB74F1" w:rsidRDefault="0076686B" w:rsidP="00CB74F1">
      <w:pPr>
        <w:spacing w:line="276" w:lineRule="auto"/>
        <w:ind w:firstLine="720"/>
        <w:contextualSpacing/>
        <w:jc w:val="both"/>
        <w:rPr>
          <w:rFonts w:cstheme="minorHAnsi"/>
        </w:rPr>
      </w:pPr>
      <w:r w:rsidRPr="00CB74F1">
        <w:rPr>
          <w:rFonts w:cstheme="minorHAnsi"/>
        </w:rPr>
        <w:t>Κυρίες και κύριοι συνάδελφοι, το Υπουργείο, φρόντισε να ζητήσει τρεις μελέτες πριν οριστικοποιήσει το σημερινό νομοσχέδιο, μία αναλογιστική, μια μακροοικονομική και μια βιωσιμότητας του δημοσίου χρέους. Τα συμπεράσματα ήταν σαφή και από τις τρεις αυτές μελέτες, γιατί τεκμηριώθηκε, με το καλύτερο δυνατό τρόπο, ότι αυτός είναι ο δρόμος που πρέπει να ακολουθήσουμε για την επικουρική ασφάλιση. Η αναλογιστική μελέτη ανέδειξε τα προσεκτικά βήματα που απαιτούνται και που ακολουθεί η κυβέρνηση στη μεταρρύθμιση αυτή. Γιατί όπως αποτυπώθηκε στη μελέτη, το 50% των ασφαλισμένων θα έχει ενταχθεί στο νέο σύστημα περί το 2045,  ενώ  το 90% θα φτάσει το 2065, επιβεβαιώνοντας έτσι ομαλή και σταδιακή μεταβολή του συστήματος επικουρικής, από διανεμητικό σε κεφαλαιοποιητικό, αποφεύγοντας, όμως, τις απότομες αλλαγές και τις μεγάλες αναταράξεις.</w:t>
      </w:r>
    </w:p>
    <w:p w:rsidR="0076686B" w:rsidRPr="00CB74F1" w:rsidRDefault="0076686B" w:rsidP="00CB74F1">
      <w:pPr>
        <w:spacing w:line="276" w:lineRule="auto"/>
        <w:ind w:firstLine="720"/>
        <w:contextualSpacing/>
        <w:jc w:val="both"/>
        <w:rPr>
          <w:rFonts w:cstheme="minorHAnsi"/>
        </w:rPr>
      </w:pPr>
      <w:r w:rsidRPr="00CB74F1">
        <w:rPr>
          <w:rFonts w:cstheme="minorHAnsi"/>
        </w:rPr>
        <w:t>Από την άλλη μεριά, η μακροοικονομική ανάλυση φανέρωσε, ότι ενισχύεται η απασχόληση, ότι αυξάνεται το ΑΕΠ και ότι βελτιώνονται τα κρατικά έσοδα,  μέσα από την εφαρμογή του νέου αυτού συστήματος,   γιατί τα οφέλη για την οικονομία είναι πολύπλευρα και συνδυαστικά,  ενώ, τέλος,  η μελέτη βιωσιμότητας του δημοσίου χρέους κατέδειξε,  ότι οι επιπτώσεις της μεταρρύθμισης στο δημόσιο χρέος είναι μικρές και απολύτως διαχειρίσιμες,   συνηγορώντας έτσι στο  μικρό κόστος  της αλλαγής,  που τελικά δικαιολογεί την επιλογή της μεταρρύθμισης αυτής.</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Συνοψίζοντας, λοιπόν, το νέο νομοσχέδιο της Κυβέρνησης για την επικουρική ασφάλιση εστιάζει αποκλειστικά σε όσους αναλαμβάνουν εργασία από 1/1/2022, για την οποία υφίσταται υποχρέωση επικουρικής ασφάλισης καθώς και προαιρετικά σε όσους εργαζομένους της είναι μέχρι 35 ετών. Μετατρέπει ένα τμήμα του σημερινού συστήματος κοινωνικής ασφάλισης από διανεμητικό σε </w:t>
      </w:r>
      <w:proofErr w:type="spellStart"/>
      <w:r w:rsidRPr="00CB74F1">
        <w:rPr>
          <w:rFonts w:eastAsia="Calibri" w:cstheme="minorHAnsi"/>
          <w:bCs/>
        </w:rPr>
        <w:t>κεφαλαιοποιητικό</w:t>
      </w:r>
      <w:proofErr w:type="spellEnd"/>
      <w:r w:rsidRPr="00CB74F1">
        <w:rPr>
          <w:rFonts w:eastAsia="Calibri" w:cstheme="minorHAnsi"/>
          <w:bCs/>
        </w:rPr>
        <w:t xml:space="preserve"> εισάγοντας τον θεσμό του ατομικού κουμπαρά. Δημιουργεί από 1/1/2022 ένα νέο δημόσιο ταμείο, το ταμείο επικουρικής </w:t>
      </w:r>
      <w:proofErr w:type="spellStart"/>
      <w:r w:rsidRPr="00CB74F1">
        <w:rPr>
          <w:rFonts w:eastAsia="Calibri" w:cstheme="minorHAnsi"/>
          <w:bCs/>
        </w:rPr>
        <w:t>κεφαλαιοποιητικής</w:t>
      </w:r>
      <w:proofErr w:type="spellEnd"/>
      <w:r w:rsidRPr="00CB74F1">
        <w:rPr>
          <w:rFonts w:eastAsia="Calibri" w:cstheme="minorHAnsi"/>
          <w:bCs/>
        </w:rPr>
        <w:t xml:space="preserve"> ασφάλισης το οποίο λειτουργεί εφαρμόζοντας πρακτικές και επενδυτική φιλοσοφία ιδιωτικής οικονομίας. Οδηγεί σε σημαντικά υψηλότερες επικουρικές συντάξεις για όλους τους νέους ασφαλισμένους. Παρέχει περισσότερες επιλογές και καλύτερο έλεγχο όσον αφορά </w:t>
      </w:r>
      <w:r w:rsidR="003E6F65" w:rsidRPr="00CB74F1">
        <w:rPr>
          <w:rFonts w:eastAsia="Calibri" w:cstheme="minorHAnsi"/>
          <w:bCs/>
        </w:rPr>
        <w:t>σ</w:t>
      </w:r>
      <w:r w:rsidRPr="00CB74F1">
        <w:rPr>
          <w:rFonts w:eastAsia="Calibri" w:cstheme="minorHAnsi"/>
          <w:bCs/>
        </w:rPr>
        <w:t xml:space="preserve">την τελική σύνταξη. Εγγυάται ότι το ποσό της σύνταξης δεν μπορεί να είναι χαμηλότερο από αυτό που αντιστοιχεί στις καταβληθείσες εισφορές μέσω της εγγύησης του δημοσίου περί μη αμυντικής απόδοσης. Αποσυνδέει τις επικουρικές συντάξεις από τις δημογραφικές εξελίξεις και τη σταδιακή γήρανση του ελληνικού πληθυσμού. Ενισχύει την εμπιστοσύνη των νέων απέναντι στο δημόσιο ασφαλιστικό σύστημα. Αναβαθμίζει τη συνολική βιωσιμότητα του συστήματος κοινωνικής ασφάλισης της χώρας. Δημιουργεί ένα νέο ανεξάρτητο και σταθερό ασφαλιστικό πυλώνα με σημαντικά μεγαλύτερο βαθμό ανταποδοτικότητας και ελευθερίας. Στηρίζει την εθνική οικονομία αφού μεγάλο μέρος των χρημάτων που συγκεντρώνονται επενδύονται στη χώρα και ακολουθεί το παράδειγμα της πλειονότητας των χωρών του ΟΟΣΑ που εφαρμόζουν με επιτυχία συμπληρωματικά </w:t>
      </w:r>
      <w:proofErr w:type="spellStart"/>
      <w:r w:rsidRPr="00CB74F1">
        <w:rPr>
          <w:rFonts w:eastAsia="Calibri" w:cstheme="minorHAnsi"/>
          <w:bCs/>
        </w:rPr>
        <w:t>κεφαλαιοποιητικά</w:t>
      </w:r>
      <w:proofErr w:type="spellEnd"/>
      <w:r w:rsidRPr="00CB74F1">
        <w:rPr>
          <w:rFonts w:eastAsia="Calibri" w:cstheme="minorHAnsi"/>
          <w:bCs/>
        </w:rPr>
        <w:t xml:space="preserve"> συστήματα διατηρώντας αμιγώς τον υποχρεωτικό δημόσιο χαρακτήρα της κοινωνικής ασφάλισης.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Προκειμένου, λοιπόν, κυρίες και κύριοι συνάδελφοι, να αξιολογήσουμε τη μεταρρύθμιση στην επικουρική ασφάλιση της νέας γενιάς που επιδιώκει η Κυβέρνηση με αυτό το νομοσχέδιο θα πρέπει να απαντήσουμε με το χέρι στην καρδιά στα εξής βασικά και καίρια ερωτήματα: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Είναι τελικά προς το συμφέρον των νέων ανθρώπων μεταρρύθμιση αυτή;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Σε σχέση με το σημερινό σύστημα βελτιώνονται ή χειροτερεύουν οι προοπτικές για το ύψος της επικουρικής σύνταξης που θα λάβουν στο μέλλον;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Εκτιμώ ότι οι απαντήσεις αυτές είναι αυτονόητες για όλους μας. Ακόμη και για αυτούς που βλέπουν αλλά ιδεοληπτικά στέκονται απέναντι σε κάθε τι νέο, πρωτοπόρο, αποτελεσματικό και μεταρρυθμιστικό να συμβαίνει στην ελληνική κοινωνία προς όφελος των πολιτών. Με το παρόν νομοσχέδιο, για πρώτη φορά τα τελευταία τριάντα και πλέον χρόνια επιχειρείται μια συστημική αλλαγή στην επικουρική ασφάλιση στον τόπο μας. Αυτοδίκαια, λοιπόν, η μεταρρύθμιση αυτή λαμβάνει ιστορική διάσταση κυρίως για το πιο ζωντανό, το πιο δημιουργικό, το πιο παραγωγικό, το πιο αναπτυξιακό κομμάτι της ελληνικής κοινωνίας τη νέα γενιά.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Σας ευχαριστώ.</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
          <w:bCs/>
        </w:rPr>
        <w:t>ΒΑΣΙΛΕΙΟΣ ΟΙΚΟΝΟΜΟΥ (Πρόεδρος της Επιτροπής):</w:t>
      </w:r>
      <w:r w:rsidRPr="00CB74F1">
        <w:rPr>
          <w:rFonts w:eastAsia="Calibri" w:cstheme="minorHAnsi"/>
          <w:bCs/>
        </w:rPr>
        <w:t xml:space="preserve"> Τον λόγο έχει η κυρία Μαρία </w:t>
      </w:r>
      <w:proofErr w:type="spellStart"/>
      <w:r w:rsidRPr="00CB74F1">
        <w:rPr>
          <w:rFonts w:eastAsia="Calibri" w:cstheme="minorHAnsi"/>
          <w:bCs/>
        </w:rPr>
        <w:t>Ελίζα</w:t>
      </w:r>
      <w:proofErr w:type="spellEnd"/>
      <w:r w:rsidRPr="00CB74F1">
        <w:rPr>
          <w:rFonts w:eastAsia="Calibri" w:cstheme="minorHAnsi"/>
          <w:bCs/>
        </w:rPr>
        <w:t xml:space="preserve"> Ξενογιαννακοπούλου Εισηγήτρια της Μειοψηφίας.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
          <w:bCs/>
        </w:rPr>
        <w:t>ΜΑΡΙΑ ΕΛΙΖΑ (ΜΑΡΙΛΙΖΑ)</w:t>
      </w:r>
      <w:r w:rsidRPr="00CB74F1">
        <w:rPr>
          <w:rFonts w:eastAsia="Calibri" w:cstheme="minorHAnsi"/>
          <w:bCs/>
        </w:rPr>
        <w:t xml:space="preserve"> </w:t>
      </w:r>
      <w:r w:rsidRPr="00CB74F1">
        <w:rPr>
          <w:rFonts w:eastAsia="Calibri" w:cstheme="minorHAnsi"/>
          <w:b/>
          <w:bCs/>
        </w:rPr>
        <w:t>ΞΕΝΟΓΙΑΝΝΑΚΟΠΟΥΛΟΥ (Εισηγήτρια της Μειοψηφίας):</w:t>
      </w:r>
      <w:r w:rsidRPr="00CB74F1">
        <w:rPr>
          <w:rFonts w:eastAsia="Calibri" w:cstheme="minorHAnsi"/>
          <w:bCs/>
        </w:rPr>
        <w:t xml:space="preserve"> Ευχαριστώ πολύ</w:t>
      </w:r>
      <w:r w:rsidR="004773E1" w:rsidRPr="00CB74F1">
        <w:rPr>
          <w:rFonts w:eastAsia="Calibri" w:cstheme="minorHAnsi"/>
          <w:bCs/>
        </w:rPr>
        <w:t>,</w:t>
      </w:r>
      <w:r w:rsidRPr="00CB74F1">
        <w:rPr>
          <w:rFonts w:eastAsia="Calibri" w:cstheme="minorHAnsi"/>
          <w:bCs/>
        </w:rPr>
        <w:t xml:space="preserve"> κύριε Πρόεδρε.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Κατ’ αρχάς θα ήθελα να ξεκινήσω με μία επισήμανση, ότι μέσα σ’ αυτό το πλαίσιο των αντικοινωνικών πολιτικών και πρωτοβουλιών της Κυβέρνησης της Νέας Δημοκρατίας </w:t>
      </w:r>
      <w:r w:rsidRPr="00CB74F1">
        <w:rPr>
          <w:rFonts w:eastAsia="Calibri" w:cstheme="minorHAnsi"/>
          <w:bCs/>
        </w:rPr>
        <w:lastRenderedPageBreak/>
        <w:t>εδώ έχουμε με αυτό το σχέδιο νόμου για την κεφαλαιοποίηση της επικουρικής ασφάλισης το δεύτερο μεγάλο χτύπημα μετά το πρόσφατο εργασιακό νομοσχέδιο. Είναι λυπηρό, πραγματικά, το ότι επιλέγει η Κυβέρνηση -</w:t>
      </w:r>
      <w:r w:rsidR="00BC0053" w:rsidRPr="00CB74F1">
        <w:rPr>
          <w:rFonts w:eastAsia="Calibri" w:cstheme="minorHAnsi"/>
          <w:bCs/>
        </w:rPr>
        <w:t xml:space="preserve"> </w:t>
      </w:r>
      <w:r w:rsidRPr="00CB74F1">
        <w:rPr>
          <w:rFonts w:eastAsia="Calibri" w:cstheme="minorHAnsi"/>
          <w:bCs/>
        </w:rPr>
        <w:t>παρότι είναι κατανοητό</w:t>
      </w:r>
      <w:r w:rsidR="0064353C" w:rsidRPr="00CB74F1">
        <w:rPr>
          <w:rFonts w:eastAsia="Calibri" w:cstheme="minorHAnsi"/>
          <w:bCs/>
        </w:rPr>
        <w:t xml:space="preserve"> </w:t>
      </w:r>
      <w:r w:rsidRPr="00CB74F1">
        <w:rPr>
          <w:rFonts w:eastAsia="Calibri" w:cstheme="minorHAnsi"/>
          <w:bCs/>
        </w:rPr>
        <w:t xml:space="preserve">- να γίνει η συζήτηση στην ουσία χωρίς να μπορεί να γίνει μία ουσιαστική ακρόαση φορέων. Γιατί ελπίζει, προφανώς, ότι με αυτόν τον τρόπο περνώντας μέσα στο κατακαλόκαιρο αυτή τη συζήτηση θα αποφύγει τις κοινωνικές αντιδράσεις.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Κύριε Υπουργέ, δεν θα το αποφύγετε. Ούτως ή άλλως ο κόσμος κρίνει και καταλαβαίνει, όπως κατάλαβε και με το εργασιακό νομοσχέδιο που ακόμα και στις περίφημες δημοσκοπήσεις που τόσο πολύ η Κυβέρνησή σας υπολογίζει είναι συντριπτική η απόρριψη όσον αφορά </w:t>
      </w:r>
      <w:r w:rsidR="0064353C" w:rsidRPr="00CB74F1">
        <w:rPr>
          <w:rFonts w:eastAsia="Calibri" w:cstheme="minorHAnsi"/>
          <w:bCs/>
        </w:rPr>
        <w:t>σ</w:t>
      </w:r>
      <w:r w:rsidRPr="00CB74F1">
        <w:rPr>
          <w:rFonts w:eastAsia="Calibri" w:cstheme="minorHAnsi"/>
          <w:bCs/>
        </w:rPr>
        <w:t xml:space="preserve">τις αντεργατικές σας ρυθμίσεις. Το ίδιο θα γίνει και με αυτό το σχέδιο νόμου. Η πραγματικότητα, λοιπόν, είναι κυρίες και κύριοι συνάδελφοι, ότι το σχέδιο νόμου που συζητάμε σήμερα έρχεται να αναιρέσει τον βασικό χαρακτήρα του δημόσιου κοινωνικού ασφαλιστικού συστήματος. Έρχεται να πλήξει την αλληλεγγύη των γενεών ως βασική αρχή που διέπει τη λειτουργία του ασφαλιστικού μας συστήματος και έρχεται να πλήξει όλους τους ασφαλισμένους. Πλήττει τους σημερινούς και τους μελλοντικούς συνταξιούχους, καθώς δημιουργεί μια επισφάλεια και αβεβαιότητα όσον αφορά </w:t>
      </w:r>
      <w:r w:rsidR="0064353C" w:rsidRPr="00CB74F1">
        <w:rPr>
          <w:rFonts w:eastAsia="Calibri" w:cstheme="minorHAnsi"/>
          <w:bCs/>
        </w:rPr>
        <w:t>σ</w:t>
      </w:r>
      <w:r w:rsidRPr="00CB74F1">
        <w:rPr>
          <w:rFonts w:eastAsia="Calibri" w:cstheme="minorHAnsi"/>
          <w:bCs/>
        </w:rPr>
        <w:t xml:space="preserve">το ύψος των συντάξεων στο μέλλον. Πλήττει τους νέους εργαζόμενους, δηλαδή αυτούς που υποτίθεται ότι λέει η Κυβέρνηση ότι έρχεται να ευνοήσει μέσα από αυτό το σύστημα. Δηλαδή, όσοι είναι κάτω των 35 και οι νέοι εργαζόμενοι που θα μπαίνουν στο σύστημα. Καθώς η πραγματικότητα έρχεται με αυτό το νομοσχέδιο να χρησιμοποιήσει τις εισφορές τους ως αντικείμενο </w:t>
      </w:r>
      <w:proofErr w:type="spellStart"/>
      <w:r w:rsidRPr="00CB74F1">
        <w:rPr>
          <w:rFonts w:eastAsia="Calibri" w:cstheme="minorHAnsi"/>
          <w:bCs/>
        </w:rPr>
        <w:t>τζογαρίσματος</w:t>
      </w:r>
      <w:proofErr w:type="spellEnd"/>
      <w:r w:rsidRPr="00CB74F1">
        <w:rPr>
          <w:rFonts w:eastAsia="Calibri" w:cstheme="minorHAnsi"/>
          <w:bCs/>
        </w:rPr>
        <w:t xml:space="preserve"> και ρίσκου στα διεθνή χρηματιστήρια. Και βέβαια, πλήττει συνολικά όλους τους φορολογούμενους. Γιατί το τεράστιο κόστος μετάβασης που φέρνει αυτό το σύστημα και που θα καλύψει -όπως πλέον ομολογείται και από την ίδια την Κυβέρνηση αλλά και από το σχέδιο νόμου</w:t>
      </w:r>
      <w:r w:rsidR="0064353C" w:rsidRPr="00CB74F1">
        <w:rPr>
          <w:rFonts w:eastAsia="Calibri" w:cstheme="minorHAnsi"/>
          <w:bCs/>
        </w:rPr>
        <w:t xml:space="preserve"> </w:t>
      </w:r>
      <w:r w:rsidRPr="00CB74F1">
        <w:rPr>
          <w:rFonts w:eastAsia="Calibri" w:cstheme="minorHAnsi"/>
          <w:bCs/>
        </w:rPr>
        <w:t xml:space="preserve">- ο Κρατικός Προϋπολογισμός στην πραγματικότητα είναι ένα τεράστιο κόστος. Θα μιλήσουμε και αναλυτικά στη συνέχεια, το οποίο θα σηκώσει ο κρατικός προϋπολογισμός, δηλαδή όλοι οι φορολογούμενοι. Συνεπώς, για να το πούμε απλά καταδικάζονται όλοι οι ασφαλισμένοι να πληρώνουν και οι συνταξιούχοι δύο φορές. Οι μεν συνταξιούχοι να πληρώνουν και μέσω της φορολογίας και οι ασφαλισμένοι και για τις εισφορές τους και μέσω της φορολογίας γι’ αυτό το νεοφιλελεύθερο εγχείρημα της Κυβέρνησης της Νέας Δημοκρατίας.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Ποιοι ωφελούνται;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Γιατί σε κάθε έγκλημα αυτό ρωτάμε ποιος ωφελείται τελικά από αυτή την αντιμεταρρύθμιση;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Η απάντηση είναι σαφής. Τα ιδιωτικά συμφέροντα και μάλιστα τα μεγάλα ασφαλιστικά ιδιωτικά συμφέροντα καθώς και η ελληνική ασφαλιστική αγορά. Όπως ξέρουμε τα τελευταία χρόνια έχει μια τρομακτική συρρίκνωση μετά και από την πώληση της Εθνικής Ασφαλιστικής είναι περίπου στο 5%. Μάλιστα, τα ασφαλιστικά συμφέροντα -</w:t>
      </w:r>
      <w:r w:rsidR="001D47A6" w:rsidRPr="00CB74F1">
        <w:rPr>
          <w:rFonts w:eastAsia="Calibri" w:cstheme="minorHAnsi"/>
          <w:bCs/>
        </w:rPr>
        <w:t xml:space="preserve"> </w:t>
      </w:r>
      <w:r w:rsidRPr="00CB74F1">
        <w:rPr>
          <w:rFonts w:eastAsia="Calibri" w:cstheme="minorHAnsi"/>
          <w:bCs/>
        </w:rPr>
        <w:t xml:space="preserve">τα πολυεθνικά και τα διάφορα </w:t>
      </w:r>
      <w:r w:rsidRPr="00CB74F1">
        <w:rPr>
          <w:rFonts w:eastAsia="Calibri" w:cstheme="minorHAnsi"/>
          <w:bCs/>
          <w:lang w:val="en-US"/>
        </w:rPr>
        <w:t>funds</w:t>
      </w:r>
      <w:r w:rsidRPr="00CB74F1">
        <w:rPr>
          <w:rFonts w:eastAsia="Calibri" w:cstheme="minorHAnsi"/>
          <w:bCs/>
        </w:rPr>
        <w:t>- τα οποία δεν έχουν και καμία δέσμευση και τουλάχιστον δεν φαίνεται και σ’ αυτό το σχέδιο νόμου η Κυβέρνηση να προσπαθεί να βάλει και κάποια δέσμευση -αλλά σίγουρα η ελεύθερη κίνηση κεφαλαίων της Ευρωπαϊκής Ένωσης δεν το επιτρέπει</w:t>
      </w:r>
      <w:r w:rsidR="001D47A6" w:rsidRPr="00CB74F1">
        <w:rPr>
          <w:rFonts w:eastAsia="Calibri" w:cstheme="minorHAnsi"/>
          <w:bCs/>
        </w:rPr>
        <w:t xml:space="preserve"> </w:t>
      </w:r>
      <w:r w:rsidRPr="00CB74F1">
        <w:rPr>
          <w:rFonts w:eastAsia="Calibri" w:cstheme="minorHAnsi"/>
          <w:bCs/>
        </w:rPr>
        <w:t xml:space="preserve">- ότι αυτά τα κεφάλαια θα μείνουν στη χώρα μας. Έτσι καταρρίπτεται κι αυτό το επιχείρημα ότι θα συμβάλουν σε μία συνολική αναπτυξιακή προσπάθεια.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Τελικά ποιος αναλαμβάνει τον κίνδυνο;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lastRenderedPageBreak/>
        <w:t xml:space="preserve">Τον κίνδυνο της διαχείρισης και τον κίνδυνο της απώλειας πόρων που θα χρειαστεί κάλυψη;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Δεν τον αναλαμβάνει βέβαια η διοίκηση του νέου ταμείου οι εκλεκτοί, τα </w:t>
      </w:r>
      <w:r w:rsidRPr="00CB74F1">
        <w:rPr>
          <w:rFonts w:eastAsia="Calibri" w:cstheme="minorHAnsi"/>
          <w:bCs/>
          <w:lang w:val="en-US"/>
        </w:rPr>
        <w:t>Golden</w:t>
      </w:r>
      <w:r w:rsidRPr="00CB74F1">
        <w:rPr>
          <w:rFonts w:eastAsia="Calibri" w:cstheme="minorHAnsi"/>
          <w:bCs/>
        </w:rPr>
        <w:t xml:space="preserve"> </w:t>
      </w:r>
      <w:r w:rsidRPr="00CB74F1">
        <w:rPr>
          <w:rFonts w:eastAsia="Calibri" w:cstheme="minorHAnsi"/>
          <w:bCs/>
          <w:lang w:val="en-US"/>
        </w:rPr>
        <w:t>Boys</w:t>
      </w:r>
      <w:r w:rsidRPr="00CB74F1">
        <w:rPr>
          <w:rFonts w:eastAsia="Calibri" w:cstheme="minorHAnsi"/>
          <w:bCs/>
        </w:rPr>
        <w:t xml:space="preserve"> που θα μπουν και θα πληρώνονται μέσα και από το ίδιο αυτό το σύστημα που επιβάλλει το σχέδιο νόμου. Γι’ αυτούς υπάρχει ασυλία και μάλιστα για απέναντι στους ασφαλισμένους δεν υπάρχει ούτε καν αστική ευθύνη. Θα μας διευκρινίσει ο κ. Υπουργός αν υπάρχει έστω η βαριά αμέλεια και ο δόλος. Γιατί κι αυτό δε φαίνεται καθαρά στο συγκεκριμένο άρθρο.</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Ποιος θα αναλάβει την ευθύνη για την απώλεια των πόρων;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Προφανώς πάλι οι ίδιοι οι ασφαλισμένοι, οι συνταξιούχοι και οι φορολογούμενοι, όχι βέβαια οι ιδιωτικές και πολυεθνικές εταιρείες.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Ποια είναι η σκοπιμότητα;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Να αναρωτηθούμε άλλη μια φορά όπως είχαμε αναρωτηθεί και με το σχέδιο νόμου που τώρα πλέον εφαρμόζεται, του νόμου Χατζηδάκη για τα εργασιακά. Η πρώτη και εύλογη σκοπιμότητα είναι η νεοφιλελεύθερη εμμονή και ιδεοληψία της συγκεκριμένης κυβέρνησης. Μάλιστα είναι φανερό ότι όπως έχει αναφέρει και το σχέδιο </w:t>
      </w:r>
      <w:proofErr w:type="spellStart"/>
      <w:r w:rsidRPr="00CB74F1">
        <w:rPr>
          <w:rFonts w:eastAsia="Calibri" w:cstheme="minorHAnsi"/>
          <w:bCs/>
        </w:rPr>
        <w:t>Πισσαρίδη</w:t>
      </w:r>
      <w:proofErr w:type="spellEnd"/>
      <w:r w:rsidRPr="00CB74F1">
        <w:rPr>
          <w:rFonts w:eastAsia="Calibri" w:cstheme="minorHAnsi"/>
          <w:bCs/>
        </w:rPr>
        <w:t xml:space="preserve"> που είχε προβλέψει και δώσει και τη γραμμή γύρω από αυτά τα θέματα είναι η εξυπηρέτηση συγκεκριμένων συμφερόντων εις βάρος της κοινωνικής πλειοψηφίας που πλήττεται φυσικά -</w:t>
      </w:r>
      <w:r w:rsidR="003F1353" w:rsidRPr="00CB74F1">
        <w:rPr>
          <w:rFonts w:eastAsia="Calibri" w:cstheme="minorHAnsi"/>
          <w:bCs/>
        </w:rPr>
        <w:t xml:space="preserve"> </w:t>
      </w:r>
      <w:r w:rsidRPr="00CB74F1">
        <w:rPr>
          <w:rFonts w:eastAsia="Calibri" w:cstheme="minorHAnsi"/>
          <w:bCs/>
        </w:rPr>
        <w:t>όπως και με το εργασιακό- αλλά είναι και δύο πράγματα ακόμα. Είναι όχημα και αυτό, όπως ήταν και το εργασιακό, για την αλλαγή οικονομικού υποδείγματος στη χώρα μας, δηλαδή τη μετατροπή της χώρας μας σε μία χώρα ελαστικής και φθηνής εργασίας, με συνεχή ιδιωτικοποίηση είτε της δημόσιας περιουσίας είτε δημοσίων υπηρεσιών. Αλλά, πια φτάνουμε στον πυρήνα του Κοινωνικού Κράτους που αυτή τη στιγμή η Κυβέρνηση Μητσοτάκη επιχειρεί να βάλει τα δημόσια αγαθά και τον κορμό -την καρδιά- του Κοινωνικού Κράτους όπως είναι το Ασφαλιστικό Σύστημα, όπως είναι το Εθνικό Σύστημα Υγείας, όπως είναι η Παιδεία -</w:t>
      </w:r>
      <w:r w:rsidR="00BA0BEF" w:rsidRPr="00CB74F1">
        <w:rPr>
          <w:rFonts w:eastAsia="Calibri" w:cstheme="minorHAnsi"/>
          <w:bCs/>
        </w:rPr>
        <w:t xml:space="preserve"> </w:t>
      </w:r>
      <w:r w:rsidRPr="00CB74F1">
        <w:rPr>
          <w:rFonts w:eastAsia="Calibri" w:cstheme="minorHAnsi"/>
          <w:bCs/>
        </w:rPr>
        <w:t xml:space="preserve">καλή ώρα που συζητάμε και το νομοσχέδιο σήμερα- να το διευρύνει σε επίπεδο αγορών και ιδιωτικών συμφερόντων. Αυτή είναι η πραγματικότητα. </w:t>
      </w:r>
    </w:p>
    <w:p w:rsidR="0076686B" w:rsidRPr="00CB74F1" w:rsidRDefault="0076686B" w:rsidP="00CB74F1">
      <w:pPr>
        <w:spacing w:line="276" w:lineRule="auto"/>
        <w:contextualSpacing/>
        <w:jc w:val="both"/>
        <w:rPr>
          <w:rFonts w:cstheme="minorHAnsi"/>
        </w:rPr>
      </w:pPr>
      <w:r w:rsidRPr="00CB74F1">
        <w:rPr>
          <w:rFonts w:cstheme="minorHAnsi"/>
          <w:color w:val="212529"/>
        </w:rPr>
        <w:tab/>
      </w:r>
      <w:r w:rsidR="00BA0BEF" w:rsidRPr="00CB74F1">
        <w:rPr>
          <w:rFonts w:cstheme="minorHAnsi"/>
          <w:color w:val="212529"/>
        </w:rPr>
        <w:t>Κ</w:t>
      </w:r>
      <w:r w:rsidRPr="00CB74F1">
        <w:rPr>
          <w:rFonts w:cstheme="minorHAnsi"/>
        </w:rPr>
        <w:t xml:space="preserve">αι μάλιστα όλα αυτά γίνονται, κυρίες και κύριοι συνάδελφοι, με αυτή την προπαγανδιστική επικοινωνιακή πολιτική, η οποία πλέον αλλοιώνει και διαστρεβλώνει τις ίδιες τις έννοιες. Δηλαδή, όπως το Πτωχευτικό ήταν η δεύτερη ευκαιρία, όπως το εργασιακό τοπίο μειώνει αποδοχές, επιβάλλει απλήρωτη εργασία, απελευθερώνει τις απολύσεις και καταλύει συνδικαλιστικά δικαιώματα, ήταν η ενδυνάμωση των εργαζομένων και προστασία της εργασίας. Έτσι και εδώ αυτό το νομοσχέδιο που χτυπά την καρδιά του κοινωνικού ασφαλιστικού συστήματος, είναι ένα νομοσχέδιο για τη νέα γενιά. </w:t>
      </w:r>
    </w:p>
    <w:p w:rsidR="0076686B" w:rsidRPr="00CB74F1" w:rsidRDefault="0076686B" w:rsidP="00CB74F1">
      <w:pPr>
        <w:spacing w:line="276" w:lineRule="auto"/>
        <w:ind w:firstLine="720"/>
        <w:contextualSpacing/>
        <w:jc w:val="both"/>
        <w:rPr>
          <w:rFonts w:cstheme="minorHAnsi"/>
        </w:rPr>
      </w:pPr>
      <w:r w:rsidRPr="00CB74F1">
        <w:rPr>
          <w:rFonts w:cstheme="minorHAnsi"/>
        </w:rPr>
        <w:t>Ας δούμε</w:t>
      </w:r>
      <w:r w:rsidR="00A53AEF" w:rsidRPr="00CB74F1">
        <w:rPr>
          <w:rFonts w:cstheme="minorHAnsi"/>
        </w:rPr>
        <w:t>,</w:t>
      </w:r>
      <w:r w:rsidRPr="00CB74F1">
        <w:rPr>
          <w:rFonts w:cstheme="minorHAnsi"/>
        </w:rPr>
        <w:t xml:space="preserve"> λοιπόν</w:t>
      </w:r>
      <w:r w:rsidR="00A53AEF" w:rsidRPr="00CB74F1">
        <w:rPr>
          <w:rFonts w:cstheme="minorHAnsi"/>
        </w:rPr>
        <w:t>,</w:t>
      </w:r>
      <w:r w:rsidRPr="00CB74F1">
        <w:rPr>
          <w:rFonts w:cstheme="minorHAnsi"/>
        </w:rPr>
        <w:t xml:space="preserve"> τα βασικά σημεία. Πρώτα απ’ όλα ισχυρίζεται η Κυβέρνηση ότι υπάρχει πρόβλημα βιωσιμότητας του συστήματος λόγω του δημογραφικού. Κατ’ αρχάς το δημογραφικό είναι ένα υπαρκτό πρόβλημα. Κανένας σοβαρός άνθρωπος δεν θα το αρνηθεί. Υπάρχει όμως αυτή τη στιγμή τέτοιο πρόβλημα βιωσιμότητας που μάλιστα υπαγορεύει τη συγκεκριμένη λύση; Σαφώς, αγαπητοί συνάδελφοι, δεν υπάρχει. Πρώτα απ’ όλα ήδη από το 2016, με τη μεταρρύθμιση τότε την ασφαλιστική της Κυβέρνησης του ΣΥΡΙΖΑ, η αναλογιστική μελέτη που εγκρίθηκε από την Ευρωπαϊκή Επιτροπή, έδωσε βιωσιμότητα, η οποία επιβεβαιώθηκε και το 2018, από την Ευρωπαϊκή Επιτροπή μέχρι το 2070. Αλλά ακόμα και η ίδια η Κυβέρνηση Μητσοτάκη - και εδώ είναι ένα τεράστιο ερώτημα το οποίο οφείλει η Κυβέρνηση κάποια στιγμή να πάρει θέση. Για το νόμο </w:t>
      </w:r>
      <w:proofErr w:type="spellStart"/>
      <w:r w:rsidRPr="00CB74F1">
        <w:rPr>
          <w:rFonts w:cstheme="minorHAnsi"/>
        </w:rPr>
        <w:t>Βρούτση</w:t>
      </w:r>
      <w:proofErr w:type="spellEnd"/>
      <w:r w:rsidRPr="00CB74F1">
        <w:rPr>
          <w:rFonts w:cstheme="minorHAnsi"/>
        </w:rPr>
        <w:t xml:space="preserve">, το Φλεβάρη του 2020, παρουσίασε αναλογιστική μελέτη, η οποία μας έλεγε τότε ο κ. Βρούτσης ότι έλυσε δια παντός το ασφαλιστικό. Το ψηφίσατε μάλιστα κύριοι συνάδελφοι και πανηγυρίσατε για εκείνη την αναλογιστική μελέτη, που είναι σε πλήρη αντίθεση με αυτά που λέει σήμερα ο κύριος Χατζηδάκης. Και το ερώτημα που θέτουμε είναι αν η αναλογιστική μελέτη που παρουσίασε ο κ. Βρούτσης πήρε και έγκριση από την Ευρωπαϊκή Επιτροπή για βιωσιμότητα του το 2070, τι άλλαξε μέσα σε ένα χρόνο; Ποιος έλεγε ψέματα, ποιος έλεγε αλήθεια σε αυτή την Κυβέρνηση; Να δώσω εγώ μια πρώτη εξήγηση. Έχουμε την πλήρη επικράτηση της νεοφιλελεύθερης ηγετικής ομάδας που ηγείται σήμερα τη συντηρητική παράταξη. Δεν μπορώ να δώσω άλλη εξήγηση. Από κει και πέρα σαφώς θα ακούσουμε τον κύριο Υπουργό να μας πει πώς κρίνει την αναλογιστική μελέτη του κ. </w:t>
      </w:r>
      <w:proofErr w:type="spellStart"/>
      <w:r w:rsidRPr="00CB74F1">
        <w:rPr>
          <w:rFonts w:cstheme="minorHAnsi"/>
        </w:rPr>
        <w:t>Βρούτση</w:t>
      </w:r>
      <w:proofErr w:type="spellEnd"/>
      <w:r w:rsidRPr="00CB74F1">
        <w:rPr>
          <w:rFonts w:cstheme="minorHAnsi"/>
        </w:rPr>
        <w:t xml:space="preserve">. </w:t>
      </w:r>
    </w:p>
    <w:p w:rsidR="0076686B" w:rsidRPr="00CB74F1" w:rsidRDefault="0076686B" w:rsidP="00CB74F1">
      <w:pPr>
        <w:spacing w:line="276" w:lineRule="auto"/>
        <w:ind w:firstLine="720"/>
        <w:contextualSpacing/>
        <w:jc w:val="both"/>
        <w:rPr>
          <w:rFonts w:cstheme="minorHAnsi"/>
        </w:rPr>
      </w:pPr>
      <w:r w:rsidRPr="00CB74F1">
        <w:rPr>
          <w:rFonts w:cstheme="minorHAnsi"/>
        </w:rPr>
        <w:t>Σε κάθε περίπτωση υπάρχει μια βαθιά υποκρισία σε σχέση με το δημογραφικό πρόβλημα. Γιατί το δημογραφικό πρόβλημα δεν μπορεί να επιλύεται κατά την νεοφιλελεύθερη αντίληψη μόνο μέσα από τέτοιου είδους μεταρρυθμίσεις. Το δημογραφικό πρόβλημα θέλει στήριξη του κοινωνικού κράτους που εσείς το αποδυναμώνετε για να μπορούν τα νέα ζευγάρια να κάνουν οικογένεια. Θέλει ταυτόχρονα με στήριξη των μισθών που εσείς μας παρουσιάζατε ένα νομοσχέδιο το οποίο μείωνε τις αποδοχές και μας φέρατε χθες αυτή την ντροπιαστική αύξηση του κατώτατου μισθού. Ακούσαμε και τον Πρωθυπουργό να μιλάει για συμβολική αύξηση. Δεν το είχαμε ξανακούσει αυτό για τον κατώτατο μισθό. Δηλαδή 0,50 λεπτά μεικτά το μεροκάματο. Εμπαιγμούς και προσβολή. Δεν στηρίζετε έτσι ούτε τα ασφαλιστικά ταμεία, ούτε πολύ περισσότερο το δημογραφικό μπορείτε να λύσετε με αυτή την αντίληψη της ελαστικής απορυθμισμένης φθηνής εργασίας και της αποδυνάμωσης του κοινωνικού κράτους.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Κόστος μετάβασης. Ο κύριος </w:t>
      </w:r>
      <w:proofErr w:type="spellStart"/>
      <w:r w:rsidRPr="00CB74F1">
        <w:rPr>
          <w:rFonts w:cstheme="minorHAnsi"/>
        </w:rPr>
        <w:t>Τσακλόγλου</w:t>
      </w:r>
      <w:proofErr w:type="spellEnd"/>
      <w:r w:rsidRPr="00CB74F1">
        <w:rPr>
          <w:rFonts w:cstheme="minorHAnsi"/>
        </w:rPr>
        <w:t xml:space="preserve">, μετά από πολύ μεγάλη πίεση, αναγκάστηκε κατά την παρουσίαση να ομολογήσει ότι το κόστος μετάβασης - γιατί μας το κρύβατε επί μήνες που ρωτούσαμε- είναι 56 δισ. Επειδή αναφέρθηκε ο Εισηγητής της Πλειοψηφίας στον κύριο </w:t>
      </w:r>
      <w:proofErr w:type="spellStart"/>
      <w:r w:rsidRPr="00CB74F1">
        <w:rPr>
          <w:rFonts w:cstheme="minorHAnsi"/>
        </w:rPr>
        <w:t>Ρομπόλη</w:t>
      </w:r>
      <w:proofErr w:type="spellEnd"/>
      <w:r w:rsidRPr="00CB74F1">
        <w:rPr>
          <w:rFonts w:cstheme="minorHAnsi"/>
        </w:rPr>
        <w:t xml:space="preserve">. Ο κύριος </w:t>
      </w:r>
      <w:proofErr w:type="spellStart"/>
      <w:r w:rsidRPr="00CB74F1">
        <w:rPr>
          <w:rFonts w:cstheme="minorHAnsi"/>
        </w:rPr>
        <w:t>Ρομπόλης</w:t>
      </w:r>
      <w:proofErr w:type="spellEnd"/>
      <w:r w:rsidRPr="00CB74F1">
        <w:rPr>
          <w:rFonts w:cstheme="minorHAnsi"/>
        </w:rPr>
        <w:t xml:space="preserve"> έχει παρουσιάσει και </w:t>
      </w:r>
      <w:r w:rsidRPr="00CB74F1">
        <w:rPr>
          <w:rFonts w:cstheme="minorHAnsi"/>
        </w:rPr>
        <w:lastRenderedPageBreak/>
        <w:t>εμπεριστατωμένη μελέτη που μιλάει ότι μπορεί να φτάσει και τα 75 και 78 δισ. βάζοντας μέσα και τις εγγυήσεις και όσον αφορά τα ζητήματα για τη σύνταξη αναπηρίας, χηρείας και μια σειρά με θέματα. Εγώ σας λέω ας μείνουμε στ</w:t>
      </w:r>
      <w:r w:rsidR="00C269EA" w:rsidRPr="00CB74F1">
        <w:rPr>
          <w:rFonts w:cstheme="minorHAnsi"/>
        </w:rPr>
        <w:t>α τ</w:t>
      </w:r>
      <w:r w:rsidRPr="00CB74F1">
        <w:rPr>
          <w:rFonts w:cstheme="minorHAnsi"/>
        </w:rPr>
        <w:t xml:space="preserve">ου κύριου </w:t>
      </w:r>
      <w:proofErr w:type="spellStart"/>
      <w:r w:rsidRPr="00CB74F1">
        <w:rPr>
          <w:rFonts w:cstheme="minorHAnsi"/>
        </w:rPr>
        <w:t>Τσακλόγλου</w:t>
      </w:r>
      <w:proofErr w:type="spellEnd"/>
      <w:r w:rsidRPr="00CB74F1">
        <w:rPr>
          <w:rFonts w:cstheme="minorHAnsi"/>
        </w:rPr>
        <w:t xml:space="preserve"> για την οικονομία της συζήτησης. Ας μην πάμε στου κυρίου </w:t>
      </w:r>
      <w:proofErr w:type="spellStart"/>
      <w:r w:rsidRPr="00CB74F1">
        <w:rPr>
          <w:rFonts w:cstheme="minorHAnsi"/>
        </w:rPr>
        <w:t>Ρομπόλη</w:t>
      </w:r>
      <w:proofErr w:type="spellEnd"/>
      <w:r w:rsidRPr="00CB74F1">
        <w:rPr>
          <w:rFonts w:cstheme="minorHAnsi"/>
        </w:rPr>
        <w:t xml:space="preserve">. Αυτά τα 56 δισ., τα οποία θα είναι ένα υπέρμετρο βάρος και μια υποθήκευση της ίδιας της πορείας της οικονομίας ειδικά σε μια περίοδο κρίσης και ανασφάλειας, ύφεσης και αβεβαιότητας, έχουν ταυτόχρονα και ένα πολύ μεγάλο κόστος στο δημόσιο χρέος. Και μάλιστα το 2040 και μετά, που υποτίθεται ότι θα υπήρχε και μία ελάφρυνση, μιλάμε για μία επιβάρυνση του 49%. </w:t>
      </w:r>
    </w:p>
    <w:p w:rsidR="0076686B" w:rsidRPr="00CB74F1" w:rsidRDefault="0076686B" w:rsidP="00CB74F1">
      <w:pPr>
        <w:spacing w:line="276" w:lineRule="auto"/>
        <w:ind w:firstLine="720"/>
        <w:contextualSpacing/>
        <w:jc w:val="both"/>
        <w:rPr>
          <w:rFonts w:cstheme="minorHAnsi"/>
        </w:rPr>
      </w:pPr>
      <w:r w:rsidRPr="00CB74F1">
        <w:rPr>
          <w:rFonts w:cstheme="minorHAnsi"/>
        </w:rPr>
        <w:t>Εδώ δεν μπορεί παρά να πει κάποιος ότι η Κυβέρνηση του ΣΥΡΙΖΑ, μέσα σε μια πολύ δύσκολη περίοδο, ρύθμισε το χρέος. Εσείς κάνατε κριτική τότε και το αμφισβητούσατε και έβγαλε τη χώρα από τα μνημόνια. Και έρχεστε τώρα εσείς να επιβαρύνετε δημοσιονομικά τη χώρα. Ταυτόχρονα</w:t>
      </w:r>
      <w:r w:rsidR="00C13069" w:rsidRPr="00CB74F1">
        <w:rPr>
          <w:rFonts w:cstheme="minorHAnsi"/>
        </w:rPr>
        <w:t>,</w:t>
      </w:r>
      <w:r w:rsidRPr="00CB74F1">
        <w:rPr>
          <w:rFonts w:cstheme="minorHAnsi"/>
        </w:rPr>
        <w:t xml:space="preserve"> έρχεστε και να επιβαρύνετε το χρέος και να μας εφαρμόσετε συνταγές αποτυχημένες του Διεθνούς Νομισματικού Ταμείου που και χώρες τις οποίες τους επιβλήθηκαν, χαρακτηριστικά οι ανατολικές χώρες, έχουν αλλάξει πλέον και έχουν γυρίσει πίσω σε </w:t>
      </w:r>
      <w:r w:rsidR="00C13069" w:rsidRPr="00CB74F1">
        <w:rPr>
          <w:rFonts w:cstheme="minorHAnsi"/>
        </w:rPr>
        <w:t xml:space="preserve">άλλο </w:t>
      </w:r>
      <w:r w:rsidRPr="00CB74F1">
        <w:rPr>
          <w:rFonts w:cstheme="minorHAnsi"/>
        </w:rPr>
        <w:t xml:space="preserve">σύστημα.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Άρα, το κόστος μετάβασης είναι μεγάλο και οι μελέτες τις οποίες παρουσιάσατε και εδώ θέλω, κύριε συνάδελφε της Πλειοψηφίας να σας αναφέρω ότι υπάρχουν και πολύ μεγάλες </w:t>
      </w:r>
      <w:r w:rsidR="00821202" w:rsidRPr="00CB74F1">
        <w:rPr>
          <w:rFonts w:cstheme="minorHAnsi"/>
        </w:rPr>
        <w:t>διαφορές</w:t>
      </w:r>
      <w:r w:rsidRPr="00CB74F1">
        <w:rPr>
          <w:rFonts w:cstheme="minorHAnsi"/>
        </w:rPr>
        <w:t xml:space="preserve">, θα τα συζητήσουμε και στην ακρόαση εφόσον γίνει και εφόσον έρθουν,  μεταξύ των δύο μελετών. Του ΙΟΒΕ είναι χαρακτηριστικό ότι είναι μία μελέτη σκοπιμότητας. Όχι μία σοβαρή μελέτη. Η αναλογιστική αρχή αναγκάζεται να είναι πιο προσεκτική. Δεν μπορεί να κάνει αλλιώς. Και υπάρχουν και αντιφάσεις μεταξύ τους. Και βέβαια δεν μπορεί με ευσεβείς πόθους για το πού θα πάει η ανάπτυξη, να έρχεστε να λύνετε το μείζον θέμα της κάλυψης του κόστους.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Πάμε στο τρίτο θέμα. Αν υπάρχει ή δεν υπάρχει </w:t>
      </w:r>
      <w:proofErr w:type="spellStart"/>
      <w:r w:rsidRPr="00CB74F1">
        <w:rPr>
          <w:rFonts w:cstheme="minorHAnsi"/>
        </w:rPr>
        <w:t>τζογάρισμα</w:t>
      </w:r>
      <w:proofErr w:type="spellEnd"/>
      <w:r w:rsidRPr="00CB74F1">
        <w:rPr>
          <w:rFonts w:cstheme="minorHAnsi"/>
        </w:rPr>
        <w:t xml:space="preserve"> και κίνδυνος για τη νέα γενιά. Μα, κύριοι Υπουργοί, εσείς οι ίδιοι μέσα στο σχέδιο νόμου έχετε στοιχεία που δείχνουν ακριβώς αυτό το ρίσκο και το </w:t>
      </w:r>
      <w:proofErr w:type="spellStart"/>
      <w:r w:rsidRPr="00CB74F1">
        <w:rPr>
          <w:rFonts w:cstheme="minorHAnsi"/>
        </w:rPr>
        <w:t>τζογάρισμα</w:t>
      </w:r>
      <w:proofErr w:type="spellEnd"/>
      <w:r w:rsidRPr="00CB74F1">
        <w:rPr>
          <w:rFonts w:cstheme="minorHAnsi"/>
        </w:rPr>
        <w:t xml:space="preserve">. Γιατί έχετε μέσα στο άρθρο 47 τη δυνατότητα καταρχάς να γίνονται επενδύσεις σε παράγωγα. Δηλαδή σε δομημένα ομόλογα, σε μια σειρά ενυπόθηκα ομόλογα και δάνεια. Όλα αυτά τα οποία θυμόμαστε, είναι νωπές οι μνήμες από τα δομημένα ομόλογα του παρελθόντος,  όπου μάλιστα πάλι ήταν η δική σας παράταξη τότε στην εξουσία. Όπως επίσης και η μεγάλη κρίση του 2008, που βυθίστηκαν οι αντίστοιχες ασφαλιστικές εταιρείες κολοσσοί μάλιστα στην Αμερική.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Επίσης, λέτε μέσα ότι πρωτίστως θα γίνονται οι επενδύσεις σε ρυθμισμένες αγορές. Δεν αποκλείεται όμως και μη ρυθμισμένες. Για να καταλάβουμε δηλαδή το μέγεθος του </w:t>
      </w:r>
      <w:proofErr w:type="spellStart"/>
      <w:r w:rsidRPr="00CB74F1">
        <w:rPr>
          <w:rFonts w:cstheme="minorHAnsi"/>
        </w:rPr>
        <w:t>τζογαρίσματος</w:t>
      </w:r>
      <w:proofErr w:type="spellEnd"/>
      <w:r w:rsidRPr="00CB74F1">
        <w:rPr>
          <w:rFonts w:cstheme="minorHAnsi"/>
        </w:rPr>
        <w:t xml:space="preserve">. Γιατί μιλάει ο νόμος. Δεν τα λέει η αντιπολίτευση. Το σχέδιο νόμου τα λέει. Από εκεί και πέρα, σαφώς και υπάρχει μια τεράστια επισφάλεια για τους νέους. Γιατί το μόνο που εγγυάται, κυρίες και κύριοι συνάδελφοι, αυτό το σχέδιο νόμου είναι ότι θα πάρουν τις εισφορές τους σε χειρότερη περίπτωση με μία τιμαριθμοποίηση του πληθωρισμού. Αλλά ξέρουμε όλοι πάρα πολύ καλά ότι υπάρχουν μια σειρά συντελεστές, οι οποίοι βγάζουν τα αποτελέσματα στο μέλλον του τι θα πάρει ο κάθε συνταξιούχος, όπου εκεί υπάρχει καθαρή απώλεια όσον αφορά το σημερινό ύψος της επικουρικής σύνταξης. Δηλαδή, μιλάμε για μια απώλεια που μπορεί να φτάσει και το 35%. Αυτό, κυρίες και κύριοι συνάδελφοι, είναι ρίσκο, είναι </w:t>
      </w:r>
      <w:proofErr w:type="spellStart"/>
      <w:r w:rsidRPr="00CB74F1">
        <w:rPr>
          <w:rFonts w:cstheme="minorHAnsi"/>
        </w:rPr>
        <w:t>τζογάρισμα</w:t>
      </w:r>
      <w:proofErr w:type="spellEnd"/>
      <w:r w:rsidRPr="00CB74F1">
        <w:rPr>
          <w:rFonts w:cstheme="minorHAnsi"/>
        </w:rPr>
        <w:t xml:space="preserve"> και το λέει το σχέδιο νόμου.</w:t>
      </w:r>
    </w:p>
    <w:p w:rsidR="0076686B" w:rsidRPr="00CB74F1" w:rsidRDefault="0076686B" w:rsidP="00CB74F1">
      <w:pPr>
        <w:spacing w:line="276" w:lineRule="auto"/>
        <w:ind w:firstLine="720"/>
        <w:contextualSpacing/>
        <w:jc w:val="both"/>
        <w:rPr>
          <w:rFonts w:cstheme="minorHAnsi"/>
        </w:rPr>
      </w:pPr>
      <w:r w:rsidRPr="00CB74F1">
        <w:rPr>
          <w:rFonts w:cstheme="minorHAnsi"/>
        </w:rPr>
        <w:lastRenderedPageBreak/>
        <w:t xml:space="preserve"> Όσον αφορά </w:t>
      </w:r>
      <w:r w:rsidR="0056347E" w:rsidRPr="00CB74F1">
        <w:rPr>
          <w:rFonts w:cstheme="minorHAnsi"/>
        </w:rPr>
        <w:t>σ</w:t>
      </w:r>
      <w:r w:rsidRPr="00CB74F1">
        <w:rPr>
          <w:rFonts w:cstheme="minorHAnsi"/>
        </w:rPr>
        <w:t>το νέο Ταμείο. Καταρχάς υπάρχει ένα πολύ σοβαρό θέμα συνταγματικότητας κι αυτό είναι ένα θέμα, το οποίο το θέτουμε και σήμερα. Θα το θέσουμε φυσικά</w:t>
      </w:r>
      <w:r w:rsidR="0056347E" w:rsidRPr="00CB74F1">
        <w:rPr>
          <w:rFonts w:cstheme="minorHAnsi"/>
        </w:rPr>
        <w:t>,</w:t>
      </w:r>
      <w:r w:rsidRPr="00CB74F1">
        <w:rPr>
          <w:rFonts w:cstheme="minorHAnsi"/>
        </w:rPr>
        <w:t xml:space="preserve"> όταν θα έρθει και στην Ολομέλεια, αλλά είμαι σίγουρη ότι θα το βρείτε μπροστά σας και στα δικαστήρια. Δηλαδή, αυτή τη στιγμή υπάρχει το άρθρο 22 παράγραφος 5 του Συντάγματος, που ορίζει με σαφήνεια ότι όσον αφορά το δημόσιο υποχρεωτικό ασφαλιστικό σύστημα, αυτό πρέπει να είναι κάτω από τη μέριμνα του κράτους είτε με κρατικό φορέα είτε με νομικό πρόσωπο δημοσίου δικαίου. Και εδώ πάλι η Έκθεση του Γενικού Λογιστηρίου που εσείς έχετε καταθέσει στη Βουλή, κλείνει με ένα ερώτημα. Είναι απροσδιόριστο αυτή τη στιγμή αν αυτό το νέο Ταμείο θα ενταχθεί ως φορέας στους φορείς της Γενικής Κυβέρνησης ή όχι. Δεν το έχετε λύσει αυτό μεταξύ σας ως Κυβέρνηση; Περιμένουμε μία απάντηση. Γιατί είναι σαφές λοιπόν ότι εδώ έρχεστε να παραβιάζετε το Σύνταγμα.</w:t>
      </w:r>
    </w:p>
    <w:p w:rsidR="0076686B" w:rsidRPr="00CB74F1" w:rsidRDefault="0076686B" w:rsidP="00CB74F1">
      <w:pPr>
        <w:spacing w:line="276" w:lineRule="auto"/>
        <w:ind w:firstLine="720"/>
        <w:contextualSpacing/>
        <w:jc w:val="both"/>
        <w:rPr>
          <w:rFonts w:cstheme="minorHAnsi"/>
        </w:rPr>
      </w:pPr>
      <w:r w:rsidRPr="00CB74F1">
        <w:rPr>
          <w:rFonts w:cstheme="minorHAnsi"/>
        </w:rPr>
        <w:t>Άρα, λοιπόν, εδώ έχουμε ένα Ταμείο, το οποίο η ίδια η Κυβέρνηση, δηλαδή το Γενικό Λογιστήριο του Κράτους, το παραδέχεται και το καταθέτει ότι δεν ξέρει αν θα είναι φορέας της Γενικής Κυβέρνησης και από κει και πέρα είναι ένα Ταμείο όπου δεν εκπροσωπούνται οι ασφαλισμένοι. Έχουμε ένα Ταμείο που η διοίκησή του είναι καθαρά επιλογή του Υπουργού. Αυτή είναι η αξιοκρατία, κύριε συνάδελφε της Πλειοψηφίας. Αν δείτε τις διατάξεις, είναι η πλήρης επιβολή του τι θέλει ο Υπουργός.  </w:t>
      </w:r>
    </w:p>
    <w:p w:rsidR="0076686B" w:rsidRPr="00CB74F1" w:rsidRDefault="0034511A" w:rsidP="0034511A">
      <w:pPr>
        <w:spacing w:line="276" w:lineRule="auto"/>
        <w:contextualSpacing/>
        <w:jc w:val="both"/>
        <w:rPr>
          <w:rFonts w:cstheme="minorHAnsi"/>
        </w:rPr>
      </w:pPr>
      <w:r>
        <w:rPr>
          <w:rFonts w:cstheme="minorHAnsi"/>
        </w:rPr>
        <w:tab/>
      </w:r>
      <w:r w:rsidR="0076686B" w:rsidRPr="00CB74F1">
        <w:rPr>
          <w:rFonts w:cstheme="minorHAnsi"/>
        </w:rPr>
        <w:t>Έχουν ασυλία, όπως είπα και προηγουμένως, και ταυτόχρονα μπορούν να κάνουνε προσλήψεις, θα προσλάβουν και 100, μακάρι να τους είχατε προσλάβει για το ΕΦΚΑ, και αντί να βάζετε ιδιώτες θα ήταν και πιο γρήγορη σήμερα η απονομή των συντάξεων.</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Μας λέτε, ότι αυτό εφαρμόζεται σε όλες τις χώρες ή στις περισσότερες. Κυρίες και κύριοι συνάδελφοι, αυτό θα μου επιτρέψετε να το διαβάσω, γιατί είναι στοιχεία του διεθνούς γραφείου εργασίας. Από τις 30 χώρες που μετά το 1981 μπήκαν σε κάποια μορφή ολική ή μερική </w:t>
      </w:r>
      <w:proofErr w:type="spellStart"/>
      <w:r w:rsidRPr="00CB74F1">
        <w:rPr>
          <w:rFonts w:cstheme="minorHAnsi"/>
        </w:rPr>
        <w:t>κεφαλαιοποιητικού</w:t>
      </w:r>
      <w:proofErr w:type="spellEnd"/>
      <w:r w:rsidRPr="00CB74F1">
        <w:rPr>
          <w:rFonts w:cstheme="minorHAnsi"/>
        </w:rPr>
        <w:t xml:space="preserve"> συστήματος, οι 18 αποχώρησαν από αυτό το σύστημα. Γιατί είχαν αβεβαιότητα συντάξεων, τεράστιο κόστος διαχείρισης, τεράστιο κόστος μετάβασης. Διαβάζω, δεν το λέει ο ΣΥΡΙΖΑ το λέει ο Διεθνής Οργανισμός Εργασίας, αποχώρησε η Βενεζουέλα το 2018, το Εκουαδόρ το 2002, η Νικαράγουα το 2005, η Βουλγαρία το 2007, η Αργεντινή το 2008, η Ουγγαρία το 2010, η Κροατία το 2011, η Βόρεια Μακεδονία το 2011, η Πολωνία το 2011, η Ρωσία το 2012, το Καζακστάν το 2013, η Τσεχία το 2016, η Ρουμανία το 2017, η Χιλή το 2018 και συνεχίζω ότι όσον αφορά </w:t>
      </w:r>
      <w:r w:rsidR="0056347E" w:rsidRPr="00CB74F1">
        <w:rPr>
          <w:rFonts w:cstheme="minorHAnsi"/>
        </w:rPr>
        <w:t>σ</w:t>
      </w:r>
      <w:r w:rsidRPr="00CB74F1">
        <w:rPr>
          <w:rFonts w:cstheme="minorHAnsi"/>
        </w:rPr>
        <w:t xml:space="preserve">τη Γερμάνια, </w:t>
      </w:r>
      <w:r w:rsidR="0056347E" w:rsidRPr="00CB74F1">
        <w:rPr>
          <w:rFonts w:cstheme="minorHAnsi"/>
        </w:rPr>
        <w:t>σ</w:t>
      </w:r>
      <w:r w:rsidRPr="00CB74F1">
        <w:rPr>
          <w:rFonts w:cstheme="minorHAnsi"/>
        </w:rPr>
        <w:t xml:space="preserve">την Ιταλία, </w:t>
      </w:r>
      <w:r w:rsidR="0056347E" w:rsidRPr="00CB74F1">
        <w:rPr>
          <w:rFonts w:cstheme="minorHAnsi"/>
        </w:rPr>
        <w:t>σ</w:t>
      </w:r>
      <w:r w:rsidRPr="00CB74F1">
        <w:rPr>
          <w:rFonts w:cstheme="minorHAnsi"/>
        </w:rPr>
        <w:t xml:space="preserve">τη Γαλλία, </w:t>
      </w:r>
      <w:r w:rsidR="0056347E" w:rsidRPr="00CB74F1">
        <w:rPr>
          <w:rFonts w:cstheme="minorHAnsi"/>
        </w:rPr>
        <w:t>σ</w:t>
      </w:r>
      <w:r w:rsidRPr="00CB74F1">
        <w:rPr>
          <w:rFonts w:cstheme="minorHAnsi"/>
        </w:rPr>
        <w:t xml:space="preserve">την Πορτογαλία, </w:t>
      </w:r>
      <w:r w:rsidR="0056347E" w:rsidRPr="00CB74F1">
        <w:rPr>
          <w:rFonts w:cstheme="minorHAnsi"/>
        </w:rPr>
        <w:t>σ</w:t>
      </w:r>
      <w:r w:rsidRPr="00CB74F1">
        <w:rPr>
          <w:rFonts w:cstheme="minorHAnsi"/>
        </w:rPr>
        <w:t xml:space="preserve">το Βέλγιο και </w:t>
      </w:r>
      <w:r w:rsidR="0056347E" w:rsidRPr="00CB74F1">
        <w:rPr>
          <w:rFonts w:cstheme="minorHAnsi"/>
        </w:rPr>
        <w:t xml:space="preserve">σε </w:t>
      </w:r>
      <w:r w:rsidRPr="00CB74F1">
        <w:rPr>
          <w:rFonts w:cstheme="minorHAnsi"/>
        </w:rPr>
        <w:t xml:space="preserve">μια σειρά άλλες χώρες, εκεί γίνεται μια εσκεμμένη σύγχυση από τη μεριά της κυβέρνησης και για τη Νορβηγία, ακόμα και για τη Σουηδία, γιατί εκεί έχουν ένα άλλο σύστημα που τα επαγγελματικά ταμεία, τα οποία είναι σε εθελοντική βάση, είναι με τη συμμετοχή των εργαζομένων και με τελείως άλλες διαδικασίες. Άρα, ούτε αυτό ισχύει, με τον τρόπο που εσείς θέλετε να το επιβάλλετε.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Κλείνοντας, εμείς ζητάμε σταθερά να το αποσύρετε. Ξέρουμε ότι δεν θα το κάνετε. Θεωρούμε, όμως, ότι είναι απαράδεκτο και θέλουμε να καταθέσουμε τις θέσεις μας. Καταγγέλλουμε, τη συγκεκριμένη κοινοβουλευτική διαδικασία όπως εξελίσσεται, την εσκεμμένη υποβάθμιση και την απουσία ουσιαστικού διαλόγου και εντός του Κοινοβουλίου με τους φορείς. Είμαστε σαφείς. Εμείς θα το καταψηφίσουμε, αλλά κυρίως θα βρεθείτε απομονωμένοι ξανά, όπως με το εργασιακό, και στη Βουλή και στη κοινωνία. Κι όσο και αν επιχειρείτε να αποφύγετε την κοινωνική αντίδραση, θα τη δείτε πολλαπλασιαστικά μπροστά σας, αμέσως μετά το καλοκαίρι. Σας ευχαριστώ πολύ. </w:t>
      </w:r>
    </w:p>
    <w:p w:rsidR="0076686B" w:rsidRPr="00CB74F1" w:rsidRDefault="0076686B" w:rsidP="00CB74F1">
      <w:pPr>
        <w:spacing w:line="276" w:lineRule="auto"/>
        <w:ind w:firstLine="720"/>
        <w:contextualSpacing/>
        <w:rPr>
          <w:rFonts w:cstheme="minorHAnsi"/>
        </w:rPr>
      </w:pPr>
      <w:r w:rsidRPr="00CB74F1">
        <w:rPr>
          <w:rFonts w:cstheme="minorHAnsi"/>
          <w:b/>
        </w:rPr>
        <w:t>ΒΑΣΙΛΕΙΟΣ ΟΙΚΟΝΟΜΟΥ (Πρόεδρος της Επιτροπής):</w:t>
      </w:r>
      <w:r w:rsidRPr="00CB74F1">
        <w:rPr>
          <w:rFonts w:cstheme="minorHAnsi"/>
        </w:rPr>
        <w:t xml:space="preserve"> Το λόγο έχει ο κ. Μουλκιώτης.</w:t>
      </w:r>
    </w:p>
    <w:p w:rsidR="0076686B" w:rsidRPr="00CB74F1" w:rsidRDefault="0076686B" w:rsidP="00CB74F1">
      <w:pPr>
        <w:spacing w:line="276" w:lineRule="auto"/>
        <w:ind w:firstLine="720"/>
        <w:contextualSpacing/>
        <w:jc w:val="both"/>
        <w:rPr>
          <w:rFonts w:cstheme="minorHAnsi"/>
        </w:rPr>
      </w:pPr>
      <w:r w:rsidRPr="00CB74F1">
        <w:rPr>
          <w:rFonts w:cstheme="minorHAnsi"/>
          <w:b/>
        </w:rPr>
        <w:t>ΓΕΩΡΓΙΟΣ ΜΟΥΛΚΙΩΤΗΣ (Ειδικός Αγορητής του Κινήματος Αλλαγής):</w:t>
      </w:r>
      <w:r w:rsidRPr="00CB74F1">
        <w:rPr>
          <w:rFonts w:cstheme="minorHAnsi"/>
        </w:rPr>
        <w:t xml:space="preserve"> Αγαπητοί συνάδελφοι, χθες γίναμε μάρτυρες μιας πολύ συγκεκριμένης πολιτικής στάσης και πρακτικής, της κυβέρνησης. Χθες, η κυβέρνηση, προέβη σε επανειλημμένο εμπαιγμό των εργαζομένων. Μια στιγμή, που μετά από δύο χρόνια, είναι γνωστό ότι το διεθνές νομισματικό ταμείο προβλέπει για φέτος αύξηση της τιμής των τροφίμων κατά 25%, αυτή η κυβέρνηση αποφάσισε την αύξηση να την προσδιορίσει στο 2%. Μια λογική και μια πολιτική, η οποία δεν έχει να φαίνεται ότι συγκλίνει, αλλά αποκλείει τα πλείστα και τα</w:t>
      </w:r>
      <w:r w:rsidR="009165DB" w:rsidRPr="00CB74F1">
        <w:rPr>
          <w:rFonts w:cstheme="minorHAnsi"/>
        </w:rPr>
        <w:t xml:space="preserve"> </w:t>
      </w:r>
      <w:proofErr w:type="spellStart"/>
      <w:r w:rsidRPr="00CB74F1">
        <w:rPr>
          <w:rFonts w:cstheme="minorHAnsi"/>
        </w:rPr>
        <w:t>μάλα</w:t>
      </w:r>
      <w:proofErr w:type="spellEnd"/>
      <w:r w:rsidRPr="00CB74F1">
        <w:rPr>
          <w:rFonts w:cstheme="minorHAnsi"/>
        </w:rPr>
        <w:t xml:space="preserve"> και από το μέσο ευρωπαϊκό όρο.</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Κυρίες και κύριοι συνάδελφοι, αυτή η διακυβέρνηση, ξημερώματα Σαββάτου, αποφάσισε να εισάγει προς συζήτηση το συγκεκριμένο νομοσχέδιο. Δεν ξέρω, κύριοι Υπουργοί, αν ισχύει η λαϊκή ρήση, τι κάνει η μέρα όταν βλέπει της νύχτας τα καμώματα. Δεν το ξέρω. Θα πω, όμως, ότι δυστυχώς με τον τρόπο με τον οποίο φέρατε προς συζήτηση, το συγκεκριμένο νομοσχέδιο, επιδιώκετε όσο πιο γρήγορα να κυλήσει ο χρόνος και να κλείσει η συζήτηση. Βεβαίως, και το επιδιώκετε, γιατί είναι δεδομένες οι καταστάσεις, δεν πρέπει να τις παραγνωρίζουμε και να μην υπάρχει πλήρης συζήτηση και να ακουστούν οι απόψεις των φορέων. </w:t>
      </w:r>
    </w:p>
    <w:p w:rsidR="0076686B" w:rsidRPr="00CB74F1" w:rsidRDefault="0076686B" w:rsidP="00CB74F1">
      <w:pPr>
        <w:spacing w:line="276" w:lineRule="auto"/>
        <w:ind w:firstLine="720"/>
        <w:contextualSpacing/>
        <w:jc w:val="both"/>
        <w:rPr>
          <w:rFonts w:cstheme="minorHAnsi"/>
        </w:rPr>
      </w:pPr>
      <w:r w:rsidRPr="00CB74F1">
        <w:rPr>
          <w:rFonts w:cstheme="minorHAnsi"/>
        </w:rPr>
        <w:lastRenderedPageBreak/>
        <w:t xml:space="preserve">Ξέρει, η κυβέρνηση, ότι με αυτόν τον τρόπο με τον οποίο νομοθετεί το συγκεκριμένο σχέδιο νόμου και την επικουρική ασφάλιση, προφανέστατα υπονομεύεται το δημόσιο σύστημα κοινωνικής ασφάλισης. Ξέρει ότι με τη σταδιακή απόσυρση του κράτους, από τον τομέα της κοινωνικής προστασίας, και τη </w:t>
      </w:r>
      <w:proofErr w:type="spellStart"/>
      <w:r w:rsidRPr="00CB74F1">
        <w:rPr>
          <w:rFonts w:cstheme="minorHAnsi"/>
        </w:rPr>
        <w:t>μετακύλιση</w:t>
      </w:r>
      <w:proofErr w:type="spellEnd"/>
      <w:r w:rsidRPr="00CB74F1">
        <w:rPr>
          <w:rFonts w:cstheme="minorHAnsi"/>
        </w:rPr>
        <w:t xml:space="preserve"> του βάρους και της ευθύνης ή  μέρους αυτών σε κάθε άτομο ξεχωριστά για την αντιμετώπιση των κοινωνικών κινδύνων, υπονομεύεται ευθέως η αλληλεγγύη, η κοινωνική δικαιοσύνη, η ισότητα και οι βασικές αρχές του κοινωνικού κράτους. </w:t>
      </w:r>
    </w:p>
    <w:p w:rsidR="0076686B" w:rsidRPr="00CB74F1" w:rsidRDefault="0076686B" w:rsidP="00CB74F1">
      <w:pPr>
        <w:spacing w:line="276" w:lineRule="auto"/>
        <w:ind w:firstLine="720"/>
        <w:contextualSpacing/>
        <w:jc w:val="both"/>
        <w:rPr>
          <w:rFonts w:cstheme="minorHAnsi"/>
        </w:rPr>
      </w:pPr>
      <w:r w:rsidRPr="00CB74F1">
        <w:rPr>
          <w:rFonts w:cstheme="minorHAnsi"/>
        </w:rPr>
        <w:t>Ας δούμε, λοιπόν, τα επιχειρήματα της κυβέρνησης. Ισχυρίζεται, η κυβέρνηση, ότι με την εισαγωγή της κεφαλαιοποίησης, ενισχύεται η αλληλεγγύη των γενεών και αποκαθίσταται η εμπιστοσύνη των νέων στο συνταξιοδοτικό σύστημα. Στην πραγματικότητα, δυστυχώς με αυτόν τον τρόπο, το ξέρει και η κυβέρνηση, πυροδοτεί τον κοινωνικό αυτοματισμό, αλλά και τον ηλικιακό ρατσισμό με έμμεσο, αλλά δυστυχώς κυνικό τρόπο. Απευθύνεται στους νέους και υπόσχεται ότι θα πάψουν να πληρώνουν τους γέροντες, δηλαδή τους γονείς τους. Αυτό, λέει.</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Ακόμα, ισχυρίζεται η κυβέρνηση, ότι μέσω της εισαγωγής του </w:t>
      </w:r>
      <w:proofErr w:type="spellStart"/>
      <w:r w:rsidRPr="00CB74F1">
        <w:rPr>
          <w:rFonts w:cstheme="minorHAnsi"/>
        </w:rPr>
        <w:t>κεφαλαιοποιητικού</w:t>
      </w:r>
      <w:proofErr w:type="spellEnd"/>
      <w:r w:rsidRPr="00CB74F1">
        <w:rPr>
          <w:rFonts w:cstheme="minorHAnsi"/>
        </w:rPr>
        <w:t xml:space="preserve"> συστήματος, θεραπεύεται η δημογραφική απειλή στο ασφαλιστικό σύστημα. Μπορεί, η ίδια, να νομίζει ότι ξεχάστηκαν οι διακηρύξεις κατά τη συζήτηση του ν.4670/20 για την αποκατάσταση της εμπιστοσύνης στο ασφαλιστικό σύστημα και τη διασφάλιση της βιωσιμότητας μέχρι το 2070, με τις πιο δύσκολες παραδοχές, δημογραφικές, μερικής απασχόλησης, εργασίας γενικά στην Ελλάδα, και είναι εύλογο το ερώτημα που γεννάται. Άλλαξαν, τώρα, τόσο δραματικά τα δεδομένα τα δημογραφικά από το μήνα Φεβρουάριο του 2020, όταν η κυβέρνηση με βάση τη μελέτη της Εθνικής Αναλογιστικής Αρχής, μιλούσε για ένα βιώσιμο σύστημα και επάρκεια των συντάξεων, όλων των συντάξεων, μέχρι και το έτος 2070; Πότε έλεγε κυβέρνηση, λοιπόν, αλήθεια; Τότε ή τώρα; Ή μήπως και τότε και τώρα. Αυτό είναι ένα θέμα, το οποίο μας έχει προβληματίσει, το έχουμε θέσει κατ’ επανάληψη, το θέσαμε τελευταία φορά και στις 11 Μαρτίου του </w:t>
      </w:r>
      <w:r w:rsidR="00350B83" w:rsidRPr="00CB74F1">
        <w:rPr>
          <w:rFonts w:cstheme="minorHAnsi"/>
        </w:rPr>
        <w:t>20</w:t>
      </w:r>
      <w:r w:rsidRPr="00CB74F1">
        <w:rPr>
          <w:rFonts w:cstheme="minorHAnsi"/>
        </w:rPr>
        <w:t xml:space="preserve">21, στη συνεδρίαση της Διαρκούς Επιτροπής Παρακολούθησης του Ασφαλιστικού Συστήματος. Δεν απαντήθηκε και μέχρι αυτή τη στιγμή που μιλάμε δεν έχει απαντηθεί. Αφού, λοιπόν, οι συντάξεις είναι διασφαλισμένες μέχρι το 2070 και μάλιστα αυξημένες, λαμβανομένων υπόψη των αυστηρότερων δημογραφικών παραδοχών, γιατί, λοιπόν τώρα, ανοίγει αυτό το θέμα κεφαλαιοποίησης της επικουρικής ασφάλισης. Μάλιστα, σε μια περίοδο ισχύος της πανδημίας, που υπάρχει ομολογουμένως, και η ίδια δέχθηκε, ότι μοναδικός και ευεργετικός είναι ο ρόλος του κοινωνικού κράτους. Κάτι ακόμα, κυρίες και κύριοι συνάδελφοι, που η κυβέρνηση παραλείπει να πει, είναι ότι το </w:t>
      </w:r>
      <w:proofErr w:type="spellStart"/>
      <w:r w:rsidRPr="00CB74F1">
        <w:rPr>
          <w:rFonts w:cstheme="minorHAnsi"/>
        </w:rPr>
        <w:t>κεφαλαιοποιητικό</w:t>
      </w:r>
      <w:proofErr w:type="spellEnd"/>
      <w:r w:rsidRPr="00CB74F1">
        <w:rPr>
          <w:rFonts w:cstheme="minorHAnsi"/>
        </w:rPr>
        <w:t xml:space="preserve"> σύστημα επηρεάζεται από τις δημογραφικές εξελίξεις.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Άλλο θέμα. Ισχυρίζεται, πάλι η κυβέρνηση, ότι εισάγει το </w:t>
      </w:r>
      <w:proofErr w:type="spellStart"/>
      <w:r w:rsidRPr="00CB74F1">
        <w:rPr>
          <w:rFonts w:cstheme="minorHAnsi"/>
        </w:rPr>
        <w:t>κεφαλαιοποιητικό</w:t>
      </w:r>
      <w:proofErr w:type="spellEnd"/>
      <w:r w:rsidRPr="00CB74F1">
        <w:rPr>
          <w:rFonts w:cstheme="minorHAnsi"/>
        </w:rPr>
        <w:t xml:space="preserve"> σύστημα για να εξασφαλιστούν οι υψηλότερες επικουρικές συντάξεις για την νέα γενιά. Πέραν της πρόκλησης, γιατί δεν μπορώ να το πω διαφορετικά, η κυβέρνηση παριστάνει ότι νοιάζεται τους νέους, η κυβέρνηση της χώρας με την υψηλότερη νεανική ανεργία στην Ε.Ε.. Η κυβέρνηση, με τις ελαστικές σχέσεις εργασίας, τις ατομικές συμβάσεις εργασίας, τις απλήρωτες υπερωρίες και το ξεπερασμένο «οκτάωρο», αποκρύπτει την ωμή αλήθεια ότι το </w:t>
      </w:r>
      <w:proofErr w:type="spellStart"/>
      <w:r w:rsidRPr="00CB74F1">
        <w:rPr>
          <w:rFonts w:cstheme="minorHAnsi"/>
        </w:rPr>
        <w:t>κεφαλαιοποιητικό</w:t>
      </w:r>
      <w:proofErr w:type="spellEnd"/>
      <w:r w:rsidRPr="00CB74F1">
        <w:rPr>
          <w:rFonts w:cstheme="minorHAnsi"/>
        </w:rPr>
        <w:t xml:space="preserve"> σύστημα, δεν παρέχει καμία, μα καμία εγγύηση για το ύψος των </w:t>
      </w:r>
      <w:r w:rsidRPr="00CB74F1">
        <w:rPr>
          <w:rFonts w:cstheme="minorHAnsi"/>
        </w:rPr>
        <w:lastRenderedPageBreak/>
        <w:t>συντάξεων. Ο ασφαλισμένος ξέρει τι θα πληρώσει. Δεν ξέρει, όμως, τι θα λάβει και αν το λάβει. Αυτά είναι συγκεκριμένα ζητήματα, τα οποία ουδείς απαντά.</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Οι νέοι, λοιπόν, θα πρέπει να ξέρουν την αλήθεια και με την αλήθεια η κυβέρνηση δεν έχει την καλύτερη σχέση. Φαίνεται, ότι δεν έχει την καλύτερη σχέση. Αλήθεια, η ίδια η κυβέρνηση δεν ήταν αυτή η οποία επαίρονταν στην κατάργηση του ν.4670/20 ότι</w:t>
      </w:r>
      <w:r w:rsidR="008F4B29" w:rsidRPr="00CB74F1">
        <w:rPr>
          <w:rFonts w:cstheme="minorHAnsi"/>
        </w:rPr>
        <w:t>,</w:t>
      </w:r>
      <w:r w:rsidRPr="00CB74F1">
        <w:rPr>
          <w:rFonts w:cstheme="minorHAnsi"/>
        </w:rPr>
        <w:t xml:space="preserve"> σύμφωνα με την Εθνική Αναλογιστική Αρχή, η μέση μηνιαία κύρια και επικουρική σύνταξη αυξάνεται σταδιακά; Στην πραγματικότητα, λοιπόν, κυρίες και κύριοι συνάδελφοι, τα επιχειρήματα για υψηλότερη ανάπτυξη και αύξηση της απασχόλησης και αύξηση των συντάξεων, στηρίζεται σε ένα σύνολο υποθέσεων της συμβατικής οικονομικής σκέψης χαμηλού ρεαλισμού. Για να ισχύσουν, όσα υπόσχεται η κυβέρνηση, οι νέοι πρέπει να έχουν σταθερή εργασία και καλές αποδοχές για τα επόμενα 40 έτη. </w:t>
      </w:r>
    </w:p>
    <w:p w:rsidR="0076686B" w:rsidRPr="00CB74F1" w:rsidRDefault="00D43EDE" w:rsidP="00CB74F1">
      <w:pPr>
        <w:spacing w:line="276" w:lineRule="auto"/>
        <w:ind w:firstLine="851"/>
        <w:contextualSpacing/>
        <w:jc w:val="both"/>
        <w:rPr>
          <w:rFonts w:cstheme="minorHAnsi"/>
        </w:rPr>
      </w:pPr>
      <w:r w:rsidRPr="00CB74F1">
        <w:rPr>
          <w:rFonts w:cstheme="minorHAnsi"/>
        </w:rPr>
        <w:t>Ά</w:t>
      </w:r>
      <w:r w:rsidR="00EF0C8C" w:rsidRPr="00CB74F1">
        <w:rPr>
          <w:rFonts w:cstheme="minorHAnsi"/>
        </w:rPr>
        <w:t>λλα</w:t>
      </w:r>
      <w:r w:rsidRPr="00CB74F1">
        <w:rPr>
          <w:rFonts w:cstheme="minorHAnsi"/>
        </w:rPr>
        <w:t xml:space="preserve"> π</w:t>
      </w:r>
      <w:r w:rsidR="0076686B" w:rsidRPr="00CB74F1">
        <w:rPr>
          <w:rFonts w:cstheme="minorHAnsi"/>
        </w:rPr>
        <w:t xml:space="preserve">ρέπει η οικονομία να καλπάζει σταδιακά για δεκαετίες και πρέπει οι επενδύσεις των εισφορών της, να αποδίδουν. Ποιος τα πίστευε αυτά τώρα; Τίθεται ένα ερώτημα. Επιπλέον, ποιος μπορεί να αποκλείσει μια νέα οικονομική κρίση ή προβλήματα άλλης φύσεως, σε μερικά χρόνια; </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Εμείς, το Κίνημα Αλλαγής λέμε στους νέους, μετά λόγου γνώσης, ότι αυτό το νομοσχέδιο της κυβέρνησης οδηγεί σε μία σύνταξη 25% - 35% χαμηλότερη, από εκείνη που καταβάλλεται με βάση το σημερινό καθεστώς. Η επικουρική σύνταξη θα μειωθεί δραματικά, διότι εκτός των κινδύνων των αγορών, θα αυξηθεί το προσδόκιμο ζωής κατά 8 περισσότερα χρόνια κατά μέσον όρο, σε σχέση με τη σημερινή γενιά. Αυτό σημαίνει, ότι οι μελλοντικοί συνταξιούχοι εξ αυτού του λόγου, θα λάβουν σύνταξη μειωμένη περίπου κατά 35% σε σχέση με το σημερινό επίπεδο των επικουρικών συντάξεων. Διαφορετικά, για να λάβουν το ίδιο επίπεδο με τη σημερινή επικουρική σύνταξη, θα πρέπει να συνταξιοδοτηθούν στο 74ο έτος της ηλικίας τους. </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Τέταρτο θέμα, </w:t>
      </w:r>
      <w:r w:rsidR="00D77738" w:rsidRPr="00CB74F1">
        <w:rPr>
          <w:rFonts w:cstheme="minorHAnsi"/>
        </w:rPr>
        <w:t>επίσης,</w:t>
      </w:r>
      <w:r w:rsidRPr="00CB74F1">
        <w:rPr>
          <w:rFonts w:cstheme="minorHAnsi"/>
        </w:rPr>
        <w:t xml:space="preserve"> κύριοι στην κυβέρνηση, ότι σχεδόν όλες οι προηγμένες χώρες έχουν αναπτύξει και </w:t>
      </w:r>
      <w:r w:rsidR="00EF0C8C" w:rsidRPr="00CB74F1">
        <w:rPr>
          <w:rFonts w:cstheme="minorHAnsi"/>
        </w:rPr>
        <w:t xml:space="preserve">άλλα </w:t>
      </w:r>
      <w:r w:rsidRPr="00CB74F1">
        <w:rPr>
          <w:rFonts w:cstheme="minorHAnsi"/>
        </w:rPr>
        <w:t xml:space="preserve">συστήματα ασφάλισης. Ισχυρίζονται, επίσης, ότι το μοντέλο ασφάλισης στη Σουηδία έχει ομοιότητες με το σύστημα που προωθεί σήμερα η κυβέρνηση. Δεν θέλω να πω τη σχέση αλήθειας και πραγματικότητας και της πολιτικής πρακτικής της κυβέρνησης, αντί όμως να φέρνει σαν αντίστοιχο παράδειγμα αυτού του συστήματος που προωθεί, αυτό που ήταν κάποτε το παράδειγμα της Χιλής και ο συνάδελφός μας ο κ. Καραγκούνης σαφέστατα το είχε πει το έτος 2018, αποσύρει τη Χιλή από τη συζήτηση και την αντικαθιστά με τη Σουηδία. </w:t>
      </w:r>
    </w:p>
    <w:p w:rsidR="0076686B" w:rsidRPr="00CB74F1" w:rsidRDefault="0076686B" w:rsidP="00CB74F1">
      <w:pPr>
        <w:spacing w:line="276" w:lineRule="auto"/>
        <w:ind w:firstLine="851"/>
        <w:contextualSpacing/>
        <w:jc w:val="both"/>
        <w:rPr>
          <w:rFonts w:cstheme="minorHAnsi"/>
        </w:rPr>
      </w:pPr>
      <w:r w:rsidRPr="00CB74F1">
        <w:rPr>
          <w:rFonts w:cstheme="minorHAnsi"/>
        </w:rPr>
        <w:t>Λοιπόν, εδώ θα πω ότι η κυβέρνηση λέει ως συνήθως τις μισές αλήθειες, αλλά οι μισές αλήθειες ίσως είναι και μεγάλα ψέματα. Τι δεν λέει, λοιπόν, η κυβέρνηση για το σουηδικό σύστημα; Θα πω πέντε επιμέρους ζητήματα, για αυτό το θέμα. Πρώτον, δεν λέει ότι στη Σουηδία οι ατομικοί κουμπαράδες που κεφαλαιοποιούν τις εισφορές, καταλαμβάνουν σχετικά ένα πολύ μικρό χώρο του δημόσιου συνταξιοδοτικού πυλώνα, δεδομένου ότι οι εισφορές που καταβάλλονται ανέρχονται μόλις στο 2</w:t>
      </w:r>
      <w:r w:rsidR="000A28E3" w:rsidRPr="00CB74F1">
        <w:rPr>
          <w:rFonts w:cstheme="minorHAnsi"/>
        </w:rPr>
        <w:t>,</w:t>
      </w:r>
      <w:r w:rsidRPr="00CB74F1">
        <w:rPr>
          <w:rFonts w:cstheme="minorHAnsi"/>
        </w:rPr>
        <w:t>5%. Επίσης, το σουηδικό σύστημα είναι ένα σύνθετο οικοδόμημα, με μια δική του λογική και τις δικές του εσωτερικές ισορροπίες. Στη Σουηδία κάθε μεταρρύθμιση απαιτεί συμφωνία των κοινωνικών εταίρων και στη λειτουργία του συστήματος κοινωνικής ασφάλισης συμμετέχουν αποφασιστικά οι κοινωνικοί εταίροι και τα συνδικάτα, που εδώ ακούν συνδικάτα και ξέρετε πώς αντιμετωπίζονται. Δεν λέει, ότι η Σουηδία, όπως και όλα τα σκανδιναβικά κράτη, είναι δημοκρατίες της συναίνεσης και για να περάσει ασφαλιστικό νομοθέτημα στη Σουηδία απαιτείται πλειοψηφία το 80%. Το σημαντικότερο είναι ότι στη Σουηδία έχουν ένα κοινωνικό κράτος, με όλη όμως τη σημασία της λέξης. Υπάρχουν αυτές οι συνθήκες, κυρίες και κύριοι συνάδελφοι στην Ελλάδα; Μήπως υπάρχουν, έστω οι μισές από αυτές; Ας μη συγκρίνουμε, λοιπόν, ανόμοια δεδομένα. Ας μη συγκρίνουμε τα μήλα με τα πορτοκάλια</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Επίσης, η κυβέρνηση δεν λέει τίποτα για τη δομή του ασφαλιστικού συστήματος κοινωνικής ασφάλισης ούτε στη Γερμανία και τη Γαλλία, αλλά και στις υπόλοιπες χώρες της Ευρώπης. Γιατί η Γερμανία και η Γαλλία εφαρμόζουν το διανεμητικό σύστημα καθορισμένων παροχών, πραγματοποιώντας παραμετρικές αλλαγές, προκειμένου να εξασφαλίζεται η προσαρμογή στη γήρανση του πληθυσμού. Ακόμα και η νεοφιλελεύθερη Θάτσερ δεν τόλμησε τότε να εισάγει το κεφαλαιοποιητικό σύστημα που εισάγει σήμερα </w:t>
      </w:r>
      <w:proofErr w:type="spellStart"/>
      <w:r w:rsidRPr="00CB74F1">
        <w:rPr>
          <w:rFonts w:cstheme="minorHAnsi"/>
        </w:rPr>
        <w:t>μεταθατσερικά</w:t>
      </w:r>
      <w:proofErr w:type="spellEnd"/>
      <w:r w:rsidRPr="00CB74F1">
        <w:rPr>
          <w:rFonts w:cstheme="minorHAnsi"/>
        </w:rPr>
        <w:t xml:space="preserve">  η κυβέρνηση Μητσοτάκη. Αντίθετα, ενίσχυσε τα επαγγελματικά ταμεία τότε, όπως και οι </w:t>
      </w:r>
      <w:r w:rsidRPr="00CB74F1">
        <w:rPr>
          <w:rFonts w:cstheme="minorHAnsi"/>
        </w:rPr>
        <w:lastRenderedPageBreak/>
        <w:t>περισσότερες χώρες της Ευρωπαϊκής Ένωσης. Ποιο είναι το συμπέρασμα, λοιπόν; Είναι  προφανείς, οι αναλήθειες των ισχυρισμών της κυβέρνησης. Η ευρωπαϊκή πρακτική είναι διαφορετική από αυτή, που η σημερινή κυβερνητική παραδοχή λέει.</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Τι ισχύει στην Ευρώπη, λοιπόν; Ισχύει ότι ο πρώτος πυλώνας είναι δημόσιο διανεμητικό σύστημα. Ο δεύτερος πυλώνας είναι επαγγελματικά ταμεία, που ιδρύονται εθελοντικά από ομάδες εργαζομένων και είναι αυτοδιοικούμενα νομικά πρόσωπα δημοσίου δικαίου. Σε τι άλλο, δεν απαντά η κυβέρνηση; Δεν εξηγεί γιατί ο δεύτερος πυλώνας του συστήματος, δηλαδή η επαγγελματική ασφάλιση λειτουργεί με κεφαλαιοποιητικό  σύστημα και ενώ είναι έτσι, επιλέγει να δημιουργεί ένα ανταγωνιστικό σύστημα στα ταμεία επαγγελματικής ασφάλισης, το νέο επικουρικό ταμείο το οποίο θα έχει χαρακτηριστικά της επαγγελματικής ασφάλισης. Αντί να ενισχύσει τον δεύτερο πυλώνα, όπως εμείς, το Κίνημα Αλλαγής, έχουμε προτείνει, ύστερα από κοινωνικό διάλογο και με συμμετοχή και με συμφωνία των κοινωνικών εταίρων, λαμβάνοντας υπόψη την εμπειρία των θετικών προσπαθειών που έχουν γίνει και είναι με πολύ συγκεκριμένους κλάδους και είναι γνωστό στη χώρα μας και επιτυχημένες πρακτικές σε ευρωπαϊκό επίπεδο, η κυβέρνηση το αφήνει υπανάπτυκτο και καθυστερημένο και επιλέγει να κεφαλαιοποιήσει ένα από τα δύο τμήματα του δημόσιου πυλώνα, δηλαδή την επικουρική ασφάλιση. </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Τέλος, η κυβέρνηση δεν λέει τίποτα για τα αποτελέσματα των αντίστοιχων με την επιχειρούμενη στην Ελλάδα μετατροπών διανεμητικών συστημάτων σε κεφαλαιοποιητικά και τις χώρες της λατινικής Αμερικής αλλά και της Βαλτικής. Ενδεικτικά θα πούμε, όχι για τη Χιλή, θα πούμε όμως για την Ουγγαρία το 1998, την Πολωνία το 1999 κ.λπ.. </w:t>
      </w:r>
    </w:p>
    <w:p w:rsidR="0076686B" w:rsidRPr="00CB74F1" w:rsidRDefault="0076686B" w:rsidP="00CB74F1">
      <w:pPr>
        <w:spacing w:line="276" w:lineRule="auto"/>
        <w:ind w:firstLine="851"/>
        <w:contextualSpacing/>
        <w:jc w:val="both"/>
        <w:rPr>
          <w:rFonts w:cstheme="minorHAnsi"/>
        </w:rPr>
      </w:pPr>
      <w:r w:rsidRPr="00CB74F1">
        <w:rPr>
          <w:rFonts w:cstheme="minorHAnsi"/>
        </w:rPr>
        <w:t>Ποια επιχειρήματα χρησιμοποιήθηκαν εκεί, προκειμένου να περάσει η ανάλογη μεταρρύθμιση; Αυτά τα επιχειρήματα που ακούμε σήμερα, τα ίδια από επιχειρεί σήμερα η κυβέρνηση. Έλεγαν δηλαδή, ότι η επιλογή της κεφαλαιοποίησης θα αυξήσει το επίπεδο της χορηγούμενης σύνταξης, την εθνική αποταμίευση, την παραγωγικότητα της εργασίας και την ανάπτυξη. Έτσι πίστευαν, ότι θα έπειθαν τους ασφαλισμένους να επιλέξουν τα κεφαλαιοποιητικά συστήματα έναντι του υπάρχοντος διανεμητικού συστήματος.</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Που οδήγησε η κεφαλαιοποίηση, σε αυτές τις χώρες; Οδήγησε σε χαμηλότερες συντάξεις, σε ανισότητες στο σύστημα των φύλων, σε υψηλά κόστη διαχείρισης. Μάλιστα, από το 1981 έως το 2018, 30 χώρες, 14 από τη λατινική Αμερική, 14 από την ανατολική Ευρώπη και δύο χώρες της Αφρικής και αναφέρομαι στην Γκάνα και τη Νιγηρία, προσέφυγαν στο κεφαλαιοποιητικό σύστημα. Από αυτές όμως τις 30 χώρες, οι 18 χώρες μέχρι το 2018 εγκατέλειψαν το κεφαλαιοποιητικό σύστημα και επέστρεψαν στο δημόσιο διανεμητικό σύστημα κοινωνικής ασφάλισης, που επιφορτίστηκε και με σημαντικές αρνητικές οικονομικές και κοινωνικές συνέπειες. </w:t>
      </w:r>
    </w:p>
    <w:p w:rsidR="0076686B" w:rsidRPr="00CB74F1" w:rsidRDefault="0076686B" w:rsidP="00CB74F1">
      <w:pPr>
        <w:spacing w:line="276" w:lineRule="auto"/>
        <w:ind w:firstLine="851"/>
        <w:contextualSpacing/>
        <w:jc w:val="both"/>
        <w:rPr>
          <w:rFonts w:cstheme="minorHAnsi"/>
        </w:rPr>
      </w:pPr>
      <w:r w:rsidRPr="00CB74F1">
        <w:rPr>
          <w:rFonts w:cstheme="minorHAnsi"/>
        </w:rPr>
        <w:t>Ποιοι τελικά κερδίζουν, από την κεφαλαιοποίηση της επικουρικής ασφάλισης; Προφανώς, κυρίες και κύριοι συνάδελφοι, οι μόνοι κερδισμένοι και σίγουρα με αύξηση των κερδών τους θα είναι οι ιδιωτικές ασφαλιστικές επιχειρήσεις και οι μεγαλομέτοχοι τους, οι τραπεζίτες, οι εταιρείες διαχείρισης κεφαλαίων που θα τζογάρουν πράγματι τις εισφορές των ασφαλισμένων, αλλά και εκείνοι οι οποίοι θα επιλεγούν για να μπορέσουν να στελεχώσουν το φορέα, το ΤΕΚΑ.</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Ποιοι χάνουν τώρα, από την κεφαλαιοποίηση της επικουρικής; Θεωρούμε τρεις κατηγορίες. Πρώτον, χάνει η νέα γενιά, γιατί όταν φτάσει σε ηλικία συνταξιοδότησης θα δει την επικουρική της σύνταξη μειωμένη κατά 25% - 35%. Οι νέοι ασφαλισμένοι θα πληρώνουν </w:t>
      </w:r>
      <w:r w:rsidRPr="00CB74F1">
        <w:rPr>
          <w:rFonts w:cstheme="minorHAnsi"/>
        </w:rPr>
        <w:lastRenderedPageBreak/>
        <w:t>διπλά τις εισφορές τους στον ατομικό κουμπαρά και μέσω της φορολογίας, προκειμένου να καλυφθεί το υπέρογκο κόστος της μετάβασης.</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Δεύτερο, χάνει η παλαιά γενιά και χάνουν και οι νυν συνταξιούχοι του ΤΕΕ. Οι κυβερνητικοί πειραματισμοί είναι βέβαιο ότι θα οδηγήσουν σε επικίνδυνα αδιέξοδα το  ενιαίο επικουρικό ταμείο. Η μελέτη της εθνικής αναλογιστικής αρχής, το επισημαίνουμε και το λέει καθαρά, με μη είσοδο εισερχομένων </w:t>
      </w:r>
      <w:proofErr w:type="spellStart"/>
      <w:r w:rsidRPr="00CB74F1">
        <w:rPr>
          <w:rFonts w:cstheme="minorHAnsi"/>
        </w:rPr>
        <w:t>πρωτασφαλιζόμενων</w:t>
      </w:r>
      <w:proofErr w:type="spellEnd"/>
      <w:r w:rsidRPr="00CB74F1">
        <w:rPr>
          <w:rFonts w:cstheme="minorHAnsi"/>
        </w:rPr>
        <w:t xml:space="preserve"> από 1/1/2022 η βάση εισφορών θα μειώνεται σταδιακά από έτος σε έτος και συνεπώς, η απόδοση των εισφορών σταδιακά θα καταλήξει αρνητική. </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Ρωτάμε, λοιπόν, την κυβέρνηση, αν έχει ληφθεί μέριμνα, αν υπάρχει κάποια διάταξη στο σχέδιο νόμου που να προβλέπει ότι οι συντάξεις του υπάρχοντος επικουρικού, δεν θα εκφυλιστούν.  Ξεκάθαρα, να ξέρουμε αν υπάρχει. Ρωτάμε, επίσης, αν το 0,5 του ΑΕΠ, που θα έχει θεσμοθετηθεί με το άρθρο 47 του ν.4670/20, μετά την κατάργηση της παροχής που έγινε γνωστή ως 13η σύνταξη την οποία είχε ψηφίσει προεκλογικά κυβέρνηση του ΣΥΡΙΖΑ, θα χρησιμοποιηθεί για την κάλυψη ελλειμμάτων που θα προκύψουν στο παλαιό επικουρικό σύστημα. Δηλαδή, οι χαμηλοσυνταξιούχοι, αλλά και οι πιο αδύναμοι συμπολίτες μας, που περίμεναν ότι φέτος και τα επόμενα χρόνια θα πάρουν κοινωνικό μέρισμα, θα πρέπει να το ξεχάσουν; Μάλλον ναι. Περίπου τα 800 - 900 εκατομμύρια που αντιστοιχούν στο 0 5% του ΑΕΠ και που σύμφωνα με το άρθρο 47 του νόμου Βρούτση, θα πήγαιναν στις συντάξεις, σε πολιτικές πρόνοιας, κοινωνικής αλληλεγγύης και υγείας, τι γίνονται τώρα; Τώρα θα πάνε να καλύψουν τις αμοιβές των γαλάζιων </w:t>
      </w:r>
      <w:r w:rsidRPr="00CB74F1">
        <w:rPr>
          <w:rFonts w:cstheme="minorHAnsi"/>
          <w:lang w:val="en-US"/>
        </w:rPr>
        <w:t>golden</w:t>
      </w:r>
      <w:r w:rsidRPr="00CB74F1">
        <w:rPr>
          <w:rFonts w:cstheme="minorHAnsi"/>
        </w:rPr>
        <w:t xml:space="preserve"> </w:t>
      </w:r>
      <w:r w:rsidRPr="00CB74F1">
        <w:rPr>
          <w:rFonts w:cstheme="minorHAnsi"/>
          <w:lang w:val="en-US"/>
        </w:rPr>
        <w:t>boys</w:t>
      </w:r>
      <w:r w:rsidRPr="00CB74F1">
        <w:rPr>
          <w:rFonts w:cstheme="minorHAnsi"/>
        </w:rPr>
        <w:t xml:space="preserve">, εκεί θα πάνε, για αυτή την νέα επικουρική ασφάλιση.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Τρίτο θέμα</w:t>
      </w:r>
      <w:r w:rsidR="00CE7A4D" w:rsidRPr="00CB74F1">
        <w:rPr>
          <w:rFonts w:cstheme="minorHAnsi"/>
          <w:color w:val="212529"/>
        </w:rPr>
        <w:t>.</w:t>
      </w:r>
      <w:r w:rsidRPr="00CB74F1">
        <w:rPr>
          <w:rFonts w:cstheme="minorHAnsi"/>
          <w:color w:val="212529"/>
        </w:rPr>
        <w:t xml:space="preserve">  Ποιοι χάνουν; Τι γίνεται; Τι ισχυρίζεται η κυβέρνηση; Χάνει η ελληνική οικονομία, για εμάς, ξεκάθαρα χάνει η ελληνική οικονομία! Όλοι, λοιπόν, χάνουν πλην αυτών των εκλεκτών οι οποίοι θα δημιουργηθούν από όλη αυτή τη διαδικασία, όπως είπα προηγουμένως, και θα τακτοποιηθούν. Η κυβέρνηση, λοιπόν, ισχυρίζεται ότι το καθαρό κόστος που θα προκύψει είναι </w:t>
      </w:r>
      <w:r w:rsidR="00CE7A4D" w:rsidRPr="00CB74F1">
        <w:rPr>
          <w:rFonts w:cstheme="minorHAnsi"/>
          <w:color w:val="212529"/>
        </w:rPr>
        <w:t>συγκεκριμένο</w:t>
      </w:r>
      <w:r w:rsidRPr="00CB74F1">
        <w:rPr>
          <w:rFonts w:cstheme="minorHAnsi"/>
          <w:color w:val="212529"/>
        </w:rPr>
        <w:t xml:space="preserve"> εάν συνυπολογίσει κανείς το κόστος της μεταρρύθμισης και το όφελος της μεταρρύθμισης.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Πρώτη αναλήθεια! Το καθαρό κόστος δεν είναι 56 δις, είναι 75 δις έως 80 δις. Η μελέτη της Εθνικής Αναλογιστικής Αρχής το λέει ρητά στη σελίδα 63, εκτός εάν κάνω λάθος, ότι δεν έχει υπολογίσει στη μελέτη της την περίπτωση ελάχιστης παροχής για συντάξεις αναπηρίας και θανάτου που προβλέπονται στα άρθρα 54 και 55 του νομοσχεδίου.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Δεύτερη αναλήθεια! Το καθαρό κόστος της μεταρρύθμισης είναι 6 δις ή 120 εκατομμύρια ετησίως, γιατί τα υπόλοιπα, τα 50 δις δηλαδή, θα καλυφθούν από την αύξηση των επενδύσεων και του ΑΕΠ. Υποστηρίζετε,  μάλιστα, ότι οι διαχειριστές του κυβερνητικού πυλώνα των αποταμιεύσεων με μεγάλη διασπορά ρίσκου θα επενδύουν τα χρήματα των ασφαλισμένων διασφαλίζοντας υψηλή ασφάλεια για τις συντάξεις τους.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Τι ισχύει στην πραγματικότητα: Πρώτον, η επένδυση των αποταμιεύσεων στην εγχώρια κεφαλαιαγορά δεν ικανοποιεί την υπόθεση της μεγάλης διασποράς ρίσκου που θα διασφαλίσει την ασφάλεια των αποταμιεύσεων ασφαλισμένων.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Δεύτερον, η επένδυση στην εγχώρια κεφαλαιαγορά μπορεί να μη διασφαλίζει τις προσδοκίες υψηλότερης σύνταξης που θα παρακινήσουν τους ασφαλισμένους να αυξήσουν τις αποταμιεύσεις τους.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Τρίτον, οι αποδόσεις στις διεθνείς αγορές είναι υψηλότερες, η εκροή της αποταμίευσης αυτής στο εξωτερικό θα υπονομεύσει, όμως, στο σύνολο της πρόβλεψής της  για την αύξηση του κατά κεφαλήν ΑΕΠ.</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Συνεπώς,  οι υποσχέσεις της κυβέρνησης περί ασφάλειας αποταμιεύσεων έρχονται σε πλήρη αντίθεση με το εμπειρικό δεδομένο της αστάθειας και των μεγάλων διακυμάνσεων που θα υπάρχουν στις αγορές χρήματος και κεφαλαίου και, συνεπώς, και των μεγάλων κινδύνων που οδηγεί η κεφαλαιοποίηση της δημόσιας επικουρικής ασφάλισης. Κίνδυνοι,  που αυξάνονται ακόμα περισσότερο αφού το σχέδιο νόμου στο άρθρο 47, εάν δεν </w:t>
      </w:r>
      <w:proofErr w:type="spellStart"/>
      <w:r w:rsidRPr="00CB74F1">
        <w:rPr>
          <w:rFonts w:cstheme="minorHAnsi"/>
          <w:color w:val="212529"/>
        </w:rPr>
        <w:t>απατώμαι</w:t>
      </w:r>
      <w:proofErr w:type="spellEnd"/>
      <w:r w:rsidRPr="00CB74F1">
        <w:rPr>
          <w:rFonts w:cstheme="minorHAnsi"/>
          <w:color w:val="212529"/>
        </w:rPr>
        <w:t xml:space="preserve">, δεν απαγορεύει τις επενδύσεις, το </w:t>
      </w:r>
      <w:proofErr w:type="spellStart"/>
      <w:r w:rsidRPr="00CB74F1">
        <w:rPr>
          <w:rFonts w:cstheme="minorHAnsi"/>
          <w:color w:val="212529"/>
        </w:rPr>
        <w:t>τζογάρισμα</w:t>
      </w:r>
      <w:proofErr w:type="spellEnd"/>
      <w:r w:rsidRPr="00CB74F1">
        <w:rPr>
          <w:rFonts w:cstheme="minorHAnsi"/>
          <w:color w:val="212529"/>
        </w:rPr>
        <w:t xml:space="preserve"> δηλαδή, και σε μη ρυθμιζόμενες αγορές καθώς και σε παράγωγα χρηματοπιστωτικά μέσα, όπως και τα δομημένα ομόλογα. Ακούστηκε και προηγουμένως, το επαναλαμβάνουμε κι εμείς, επί κυβερνήσεως Νέας Δημοκρατίας υπήρξαν μείζονα ζητήματα για τα δομημένα ομόλογα.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Δεν γινόμαστε, κυρίες και κύριοι συνάδελφοι, μάντεις κακών και δεν θέλουμε να είμαστε μάντεις κακών. Είναι, όμως, μια σκληρή πραγματικότητα, είναι ερωτήματα τα οποία τίθενται και τα θέτουμε ξεκάθαρα, τα οποία δεν απαντώνται και, βεβαίως, βλέπουμε μία λογική «όπως και να γίνει να προχωρήσει αυτή η διαδικασία της επικουρικής ασφάλισης».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Εμείς θεωρούμε ότι οδηγείται η επικουρική ασφάλιση στον καιάδα και οι νέοι στην αβεβαιότητα, στην ανασφάλεια και, δυστυχώς, στη μετανάστευση.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Σας ευχαριστώ πολύ.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b/>
          <w:color w:val="212529"/>
        </w:rPr>
        <w:t>ΒΑΣΙΛΕΙΟΣ ΟΙΚΟΝΟΜΟΥ (Πρόεδρος της Επιτροπής)</w:t>
      </w:r>
      <w:r w:rsidRPr="00CB74F1">
        <w:rPr>
          <w:rFonts w:cstheme="minorHAnsi"/>
          <w:color w:val="212529"/>
        </w:rPr>
        <w:t>: Στο σημείο αυτό να πω τους φορείς.</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Οι προτεινόμενοι, λοιπόν, για αύριο φορείς είναι οι εξής: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1) ΓΣΕΕ </w:t>
      </w:r>
    </w:p>
    <w:p w:rsidR="0076686B" w:rsidRPr="00CB74F1" w:rsidRDefault="0076686B" w:rsidP="00CB74F1">
      <w:pPr>
        <w:spacing w:line="276" w:lineRule="auto"/>
        <w:ind w:firstLine="720"/>
        <w:contextualSpacing/>
        <w:jc w:val="both"/>
        <w:rPr>
          <w:rFonts w:cstheme="minorHAnsi"/>
        </w:rPr>
      </w:pPr>
      <w:r w:rsidRPr="00CB74F1">
        <w:rPr>
          <w:rFonts w:cstheme="minorHAnsi"/>
        </w:rPr>
        <w:lastRenderedPageBreak/>
        <w:t>2) ΣΕΒ</w:t>
      </w:r>
    </w:p>
    <w:p w:rsidR="0076686B" w:rsidRPr="00CB74F1" w:rsidRDefault="0076686B" w:rsidP="00CB74F1">
      <w:pPr>
        <w:spacing w:line="276" w:lineRule="auto"/>
        <w:ind w:firstLine="720"/>
        <w:contextualSpacing/>
        <w:jc w:val="both"/>
        <w:rPr>
          <w:rFonts w:cstheme="minorHAnsi"/>
        </w:rPr>
      </w:pPr>
      <w:r w:rsidRPr="00CB74F1">
        <w:rPr>
          <w:rFonts w:cstheme="minorHAnsi"/>
        </w:rPr>
        <w:t>3) ΣΒΕ/ΣΒΒΕ</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4) ΓΣΕΒΕΕ </w:t>
      </w:r>
    </w:p>
    <w:p w:rsidR="0076686B" w:rsidRPr="00CB74F1" w:rsidRDefault="0076686B" w:rsidP="00CB74F1">
      <w:pPr>
        <w:spacing w:line="276" w:lineRule="auto"/>
        <w:ind w:firstLine="720"/>
        <w:contextualSpacing/>
        <w:jc w:val="both"/>
        <w:rPr>
          <w:rFonts w:cstheme="minorHAnsi"/>
        </w:rPr>
      </w:pPr>
      <w:r w:rsidRPr="00CB74F1">
        <w:rPr>
          <w:rFonts w:cstheme="minorHAnsi"/>
        </w:rPr>
        <w:t>5) ΣΕΤΕ</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6) ΕΣΕΕ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7) Κεντρική Ένωση Επιμελητηρίων Ελλάδος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8) Οικονομικό Επιμελητήριο Ελλάδος (ΟΕΕ)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9) ΤΕΕ </w:t>
      </w:r>
    </w:p>
    <w:p w:rsidR="0076686B" w:rsidRPr="00CB74F1" w:rsidRDefault="0076686B" w:rsidP="00CB74F1">
      <w:pPr>
        <w:spacing w:line="276" w:lineRule="auto"/>
        <w:ind w:firstLine="720"/>
        <w:contextualSpacing/>
        <w:jc w:val="both"/>
        <w:rPr>
          <w:rFonts w:cstheme="minorHAnsi"/>
        </w:rPr>
      </w:pPr>
      <w:r w:rsidRPr="00CB74F1">
        <w:rPr>
          <w:rFonts w:cstheme="minorHAnsi"/>
        </w:rPr>
        <w:t>10) Ολομέλεια Δικηγορικών Συλλόγων Ελλάδος</w:t>
      </w:r>
    </w:p>
    <w:p w:rsidR="0076686B" w:rsidRPr="00CB74F1" w:rsidRDefault="0076686B" w:rsidP="00CB74F1">
      <w:pPr>
        <w:spacing w:line="276" w:lineRule="auto"/>
        <w:ind w:firstLine="720"/>
        <w:contextualSpacing/>
        <w:jc w:val="both"/>
        <w:rPr>
          <w:rFonts w:cstheme="minorHAnsi"/>
        </w:rPr>
      </w:pPr>
      <w:r w:rsidRPr="00CB74F1">
        <w:rPr>
          <w:rFonts w:cstheme="minorHAnsi"/>
        </w:rPr>
        <w:t>11) Πανελλήνιος Ιατρικός Σύλλογος</w:t>
      </w:r>
    </w:p>
    <w:p w:rsidR="0076686B" w:rsidRPr="00CB74F1" w:rsidRDefault="0076686B" w:rsidP="00CB74F1">
      <w:pPr>
        <w:spacing w:line="276" w:lineRule="auto"/>
        <w:ind w:firstLine="720"/>
        <w:contextualSpacing/>
        <w:jc w:val="both"/>
        <w:rPr>
          <w:rFonts w:cstheme="minorHAnsi"/>
        </w:rPr>
      </w:pPr>
      <w:r w:rsidRPr="00CB74F1">
        <w:rPr>
          <w:rFonts w:cstheme="minorHAnsi"/>
        </w:rPr>
        <w:t>12) ΙΟΒΕ</w:t>
      </w:r>
    </w:p>
    <w:p w:rsidR="0076686B" w:rsidRPr="00CB74F1" w:rsidRDefault="0076686B" w:rsidP="00CB74F1">
      <w:pPr>
        <w:spacing w:line="276" w:lineRule="auto"/>
        <w:ind w:firstLine="720"/>
        <w:contextualSpacing/>
        <w:jc w:val="both"/>
        <w:rPr>
          <w:rFonts w:cstheme="minorHAnsi"/>
        </w:rPr>
      </w:pPr>
      <w:r w:rsidRPr="00CB74F1">
        <w:rPr>
          <w:rFonts w:cstheme="minorHAnsi"/>
        </w:rPr>
        <w:t>13) ΟΔΔΗΧ</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14) Κος Τάσος </w:t>
      </w:r>
      <w:proofErr w:type="spellStart"/>
      <w:r w:rsidRPr="00CB74F1">
        <w:rPr>
          <w:rFonts w:cstheme="minorHAnsi"/>
        </w:rPr>
        <w:t>Γιαννίτσης</w:t>
      </w:r>
      <w:proofErr w:type="spellEnd"/>
    </w:p>
    <w:p w:rsidR="0076686B" w:rsidRPr="00CB74F1" w:rsidRDefault="0076686B" w:rsidP="00CB74F1">
      <w:pPr>
        <w:spacing w:line="276" w:lineRule="auto"/>
        <w:ind w:firstLine="720"/>
        <w:contextualSpacing/>
        <w:jc w:val="both"/>
        <w:rPr>
          <w:rFonts w:cstheme="minorHAnsi"/>
        </w:rPr>
      </w:pPr>
      <w:r w:rsidRPr="00CB74F1">
        <w:rPr>
          <w:rFonts w:cstheme="minorHAnsi"/>
        </w:rPr>
        <w:t>15) Κος Μιλτιάδης Νεκτάριος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16) Κος Πλάτων </w:t>
      </w:r>
      <w:proofErr w:type="spellStart"/>
      <w:r w:rsidRPr="00CB74F1">
        <w:rPr>
          <w:rFonts w:cstheme="minorHAnsi"/>
        </w:rPr>
        <w:t>Τήνιος</w:t>
      </w:r>
      <w:proofErr w:type="spellEnd"/>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17) Κυρία </w:t>
      </w:r>
      <w:proofErr w:type="spellStart"/>
      <w:r w:rsidRPr="00CB74F1">
        <w:rPr>
          <w:rFonts w:cstheme="minorHAnsi"/>
        </w:rPr>
        <w:t>Πατρίνα</w:t>
      </w:r>
      <w:proofErr w:type="spellEnd"/>
      <w:r w:rsidRPr="00CB74F1">
        <w:rPr>
          <w:rFonts w:cstheme="minorHAnsi"/>
        </w:rPr>
        <w:t xml:space="preserve"> </w:t>
      </w:r>
      <w:proofErr w:type="spellStart"/>
      <w:r w:rsidRPr="00CB74F1">
        <w:rPr>
          <w:rFonts w:cstheme="minorHAnsi"/>
        </w:rPr>
        <w:t>Παπαρηγοπούλου</w:t>
      </w:r>
      <w:proofErr w:type="spellEnd"/>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18) Κος Σάββας </w:t>
      </w:r>
      <w:proofErr w:type="spellStart"/>
      <w:r w:rsidRPr="00CB74F1">
        <w:rPr>
          <w:rFonts w:cstheme="minorHAnsi"/>
        </w:rPr>
        <w:t>Ρομπόλης</w:t>
      </w:r>
      <w:proofErr w:type="spellEnd"/>
      <w:r w:rsidRPr="00CB74F1">
        <w:rPr>
          <w:rFonts w:cstheme="minorHAnsi"/>
        </w:rPr>
        <w:t xml:space="preserve">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19) Πανελλήνια Ομοσπονδία Ενώσεων Στρατιωτικών (ΠΟΜΕΝΣ) </w:t>
      </w:r>
    </w:p>
    <w:p w:rsidR="0076686B" w:rsidRPr="00CB74F1" w:rsidRDefault="0076686B" w:rsidP="00CB74F1">
      <w:pPr>
        <w:pStyle w:val="a5"/>
        <w:numPr>
          <w:ilvl w:val="0"/>
          <w:numId w:val="1"/>
        </w:numPr>
        <w:spacing w:line="276" w:lineRule="auto"/>
        <w:jc w:val="both"/>
        <w:rPr>
          <w:rFonts w:cstheme="minorHAnsi"/>
        </w:rPr>
      </w:pPr>
      <w:r w:rsidRPr="00CB74F1">
        <w:rPr>
          <w:rFonts w:cstheme="minorHAnsi"/>
        </w:rPr>
        <w:t>ΑΔΕΔΥ</w:t>
      </w:r>
    </w:p>
    <w:p w:rsidR="0076686B" w:rsidRPr="00CB74F1" w:rsidRDefault="0076686B" w:rsidP="00CB74F1">
      <w:pPr>
        <w:pStyle w:val="a5"/>
        <w:numPr>
          <w:ilvl w:val="0"/>
          <w:numId w:val="1"/>
        </w:numPr>
        <w:spacing w:line="276" w:lineRule="auto"/>
        <w:jc w:val="both"/>
        <w:rPr>
          <w:rFonts w:cstheme="minorHAnsi"/>
        </w:rPr>
      </w:pPr>
      <w:r w:rsidRPr="00CB74F1">
        <w:rPr>
          <w:rFonts w:cstheme="minorHAnsi"/>
        </w:rPr>
        <w:t xml:space="preserve">Εθνική Αναλογιστική Αρχή </w:t>
      </w:r>
    </w:p>
    <w:p w:rsidR="0076686B" w:rsidRPr="00CB74F1" w:rsidRDefault="0076686B" w:rsidP="00CB74F1">
      <w:pPr>
        <w:pStyle w:val="a5"/>
        <w:numPr>
          <w:ilvl w:val="0"/>
          <w:numId w:val="1"/>
        </w:numPr>
        <w:spacing w:line="276" w:lineRule="auto"/>
        <w:jc w:val="both"/>
        <w:rPr>
          <w:rFonts w:cstheme="minorHAnsi"/>
        </w:rPr>
      </w:pPr>
      <w:r w:rsidRPr="00CB74F1">
        <w:rPr>
          <w:rFonts w:cstheme="minorHAnsi"/>
        </w:rPr>
        <w:t>Πανελλήνια Ομοσπονδία Συλλόγων Εργαζομένων ΙΚΑ-ΕΤΑΜ (ΠΟΣΕ ΙΚΑ-ΕΤΑΜ)</w:t>
      </w:r>
    </w:p>
    <w:p w:rsidR="0076686B" w:rsidRPr="00CB74F1" w:rsidRDefault="0076686B" w:rsidP="00CB74F1">
      <w:pPr>
        <w:pStyle w:val="a5"/>
        <w:numPr>
          <w:ilvl w:val="0"/>
          <w:numId w:val="1"/>
        </w:numPr>
        <w:spacing w:line="276" w:lineRule="auto"/>
        <w:jc w:val="both"/>
        <w:rPr>
          <w:rFonts w:cstheme="minorHAnsi"/>
        </w:rPr>
      </w:pPr>
      <w:r w:rsidRPr="00CB74F1">
        <w:rPr>
          <w:rFonts w:cstheme="minorHAnsi"/>
        </w:rPr>
        <w:t xml:space="preserve">Πανελλήνια Ομοσπονδία Προσωπικού Οργανισμών Κοινωνικής Ασφάλισης (ΠΟΠΟΚ) (Ομοσπονδίες Εργαζομένων στον ΕΦΚΑ) </w:t>
      </w:r>
    </w:p>
    <w:p w:rsidR="0076686B" w:rsidRPr="00CB74F1" w:rsidRDefault="0076686B" w:rsidP="00CB74F1">
      <w:pPr>
        <w:pStyle w:val="a5"/>
        <w:numPr>
          <w:ilvl w:val="0"/>
          <w:numId w:val="1"/>
        </w:numPr>
        <w:spacing w:line="276" w:lineRule="auto"/>
        <w:jc w:val="both"/>
        <w:rPr>
          <w:rFonts w:cstheme="minorHAnsi"/>
        </w:rPr>
      </w:pPr>
      <w:r w:rsidRPr="00CB74F1">
        <w:rPr>
          <w:rFonts w:cstheme="minorHAnsi"/>
        </w:rPr>
        <w:t xml:space="preserve">Εργατικό Κέντρο Αθήνας </w:t>
      </w:r>
    </w:p>
    <w:p w:rsidR="0076686B" w:rsidRPr="00CB74F1" w:rsidRDefault="0076686B" w:rsidP="00CB74F1">
      <w:pPr>
        <w:pStyle w:val="a5"/>
        <w:numPr>
          <w:ilvl w:val="0"/>
          <w:numId w:val="1"/>
        </w:numPr>
        <w:spacing w:line="276" w:lineRule="auto"/>
        <w:jc w:val="both"/>
        <w:rPr>
          <w:rFonts w:cstheme="minorHAnsi"/>
          <w:color w:val="212529"/>
        </w:rPr>
      </w:pPr>
      <w:r w:rsidRPr="00CB74F1">
        <w:rPr>
          <w:rFonts w:cstheme="minorHAnsi"/>
        </w:rPr>
        <w:t xml:space="preserve">Ενιαίο Δίκτυο Συνταξιούχων </w:t>
      </w:r>
    </w:p>
    <w:p w:rsidR="0076686B" w:rsidRPr="00CB74F1" w:rsidRDefault="0076686B" w:rsidP="00CB74F1">
      <w:pPr>
        <w:pStyle w:val="a5"/>
        <w:numPr>
          <w:ilvl w:val="0"/>
          <w:numId w:val="1"/>
        </w:numPr>
        <w:spacing w:line="276" w:lineRule="auto"/>
        <w:jc w:val="both"/>
        <w:rPr>
          <w:rFonts w:cstheme="minorHAnsi"/>
          <w:color w:val="212529"/>
        </w:rPr>
      </w:pPr>
      <w:r w:rsidRPr="00CB74F1">
        <w:rPr>
          <w:rFonts w:cstheme="minorHAnsi"/>
        </w:rPr>
        <w:t xml:space="preserve">Ομοσπονδία Συνταξιούχων ΙΚΑ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Αυτοί είναι οι 26 φορείς τους οποίος ανακοινώνω για λόγους της δημοσιότητας και παρακαλώ να δοθούν στους Εισηγητές.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Το λόγο έχει ο κ. Κατσώτης.</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b/>
          <w:color w:val="212529"/>
        </w:rPr>
        <w:t>ΧΡΗΣΤΟΣ ΚΑΤΣΩΤΗΣ (Ειδικός Αγορητής του Κ.Κ.Ε.)</w:t>
      </w:r>
      <w:r w:rsidRPr="00CB74F1">
        <w:rPr>
          <w:rFonts w:cstheme="minorHAnsi"/>
          <w:color w:val="212529"/>
        </w:rPr>
        <w:t xml:space="preserve">: Οι εκπρόσωποι των επιχειρηματικών ομίλων σας έχουν δώσει το νομοσχέδιο, γιατί τους φωνάζατε εδώ; Να σας πουν τι; Ότι συμφωνούν; Δεν καλείτε, όμως, τους φορείς που σας είπαμε, την Ομοσπονδία των </w:t>
      </w:r>
      <w:proofErr w:type="spellStart"/>
      <w:r w:rsidRPr="00CB74F1">
        <w:rPr>
          <w:rFonts w:cstheme="minorHAnsi"/>
          <w:color w:val="212529"/>
        </w:rPr>
        <w:t>Φαρμακοϋπαλλήλων</w:t>
      </w:r>
      <w:proofErr w:type="spellEnd"/>
      <w:r w:rsidRPr="00CB74F1">
        <w:rPr>
          <w:rFonts w:cstheme="minorHAnsi"/>
          <w:color w:val="212529"/>
        </w:rPr>
        <w:t xml:space="preserve">  που έχει πείρα  από αυτή τη μετάβαση από το αναδιανεμητικό στο </w:t>
      </w:r>
      <w:proofErr w:type="spellStart"/>
      <w:r w:rsidRPr="00CB74F1">
        <w:rPr>
          <w:rFonts w:cstheme="minorHAnsi"/>
          <w:color w:val="212529"/>
        </w:rPr>
        <w:t>κεφαλαιοποιητικό</w:t>
      </w:r>
      <w:proofErr w:type="spellEnd"/>
      <w:r w:rsidRPr="00CB74F1">
        <w:rPr>
          <w:rFonts w:cstheme="minorHAnsi"/>
          <w:color w:val="212529"/>
        </w:rPr>
        <w:t xml:space="preserve"> σύστημα. Αυτούς δεν τους φωνάζετε, τους απορρίψατε!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b/>
          <w:color w:val="212529"/>
        </w:rPr>
        <w:t>ΒΑΣΙΛΕΙΟΣ ΟΙΚΟΝΟΜΟΥ (Πρόεδρος της Επιτροπής)</w:t>
      </w:r>
      <w:r w:rsidRPr="00CB74F1">
        <w:rPr>
          <w:rFonts w:cstheme="minorHAnsi"/>
          <w:color w:val="212529"/>
        </w:rPr>
        <w:t>: Πρέπει να καλέσουμε 10 και καλούμε 26.</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b/>
          <w:color w:val="212529"/>
        </w:rPr>
        <w:t>ΧΡΗΣΤΟΣ ΚΑΤΣΩΤΗΣ (Ειδικός Αγορητής του Κ.Κ.Ε.)</w:t>
      </w:r>
      <w:r w:rsidRPr="00CB74F1">
        <w:rPr>
          <w:rFonts w:cstheme="minorHAnsi"/>
          <w:color w:val="212529"/>
        </w:rPr>
        <w:t xml:space="preserve">: Καλείται, όμως, όλους αυτούς που έχουν συμφωνήσει, που σας έχουν δώσει το νομοσχέδιο, καλείται όλους αυτούς που θα μας κάνουν σεμινάριο, τον </w:t>
      </w:r>
      <w:proofErr w:type="spellStart"/>
      <w:r w:rsidRPr="00CB74F1">
        <w:rPr>
          <w:rFonts w:cstheme="minorHAnsi"/>
          <w:color w:val="212529"/>
        </w:rPr>
        <w:t>Γιαννίτση</w:t>
      </w:r>
      <w:proofErr w:type="spellEnd"/>
      <w:r w:rsidRPr="00CB74F1">
        <w:rPr>
          <w:rFonts w:cstheme="minorHAnsi"/>
          <w:color w:val="212529"/>
        </w:rPr>
        <w:t>, τον Νεκτάριο!</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b/>
          <w:color w:val="212529"/>
        </w:rPr>
        <w:t>ΒΑΣΙΛΕΙΟΣ ΟΙΚΟΝΟΜΟΥ (Πρόεδρος της Επιτροπής)</w:t>
      </w:r>
      <w:r w:rsidRPr="00CB74F1">
        <w:rPr>
          <w:rFonts w:cstheme="minorHAnsi"/>
          <w:color w:val="212529"/>
        </w:rPr>
        <w:t xml:space="preserve">: Την Ομοσπονδία Συνταξιούχων ΙΚΑ, εσείς δε την προτείνατε;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b/>
          <w:color w:val="212529"/>
        </w:rPr>
        <w:t>ΧΡΗΣΤΟΣ ΚΑΤΣΩΤΗΣ (Ειδικός Αγορητής του Κ.Κ.Ε.)</w:t>
      </w:r>
      <w:r w:rsidRPr="00CB74F1">
        <w:rPr>
          <w:rFonts w:cstheme="minorHAnsi"/>
          <w:color w:val="212529"/>
        </w:rPr>
        <w:t xml:space="preserve">: Σας παρακαλώ τώρα, είναι απαράδεκτο, το λέμε από την αρχή, διαφωνούμε ριζικά, σας καταγγέλλουμε  ότι εδώ καλείτε </w:t>
      </w:r>
      <w:r w:rsidRPr="00CB74F1">
        <w:rPr>
          <w:rFonts w:cstheme="minorHAnsi"/>
          <w:color w:val="212529"/>
        </w:rPr>
        <w:lastRenderedPageBreak/>
        <w:t>αυτούς που συμφωνούν μαζί σας για να μπορέσουν  να πείσουν τον κόσμο  ότι το νομοσχέδιο αυτό είναι προς όφελός τους.</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  </w:t>
      </w:r>
      <w:r w:rsidRPr="00CB74F1">
        <w:rPr>
          <w:rFonts w:cstheme="minorHAnsi"/>
          <w:b/>
          <w:color w:val="212529"/>
        </w:rPr>
        <w:t>ΒΑΣΙΛΕΙΟΣ ΟΙΚΟΝΟΜΟΥ (Πρόεδρος της Επιτροπής)</w:t>
      </w:r>
      <w:r w:rsidRPr="00CB74F1">
        <w:rPr>
          <w:rFonts w:cstheme="minorHAnsi"/>
          <w:color w:val="212529"/>
        </w:rPr>
        <w:t>:  Ό,τι μας δώσατε καλέσαμε, εκτός από αυτούς.  Στους πέντε καλέσαμε τους τέσσερις.</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 </w:t>
      </w:r>
      <w:r w:rsidRPr="00CB74F1">
        <w:rPr>
          <w:rFonts w:cstheme="minorHAnsi"/>
          <w:b/>
          <w:color w:val="212529"/>
        </w:rPr>
        <w:t>ΧΡΗΣΤΟΣ ΚΑΤΣΩΤΗΣ (Ειδικός Αγορητής του Κ.Κ.Ε.)</w:t>
      </w:r>
      <w:r w:rsidRPr="00CB74F1">
        <w:rPr>
          <w:rFonts w:cstheme="minorHAnsi"/>
          <w:color w:val="212529"/>
        </w:rPr>
        <w:t xml:space="preserve">:  Κύριοι της κυβέρνησης είστε ασυγκράτητοι! Δεν σταματάτε να κατεδαφίζετε ό,τι εμποδίζει την κερδοφορία του κεφαλαίου. Δεν σταματάτε να δημιουργείτε νέα πεδία κερδοφορίας των επιχειρηματικών ομίλων δίνοντας γη και ύδωρ. Αυτές είναι οι δεσμεύσεις των μνημονίων που υπηρέτησαν όλες οι κυβερνήσεις, του ΠΑ.ΣΟ.Κ., της συγκυβέρνησης Ν.Δ. – ΠΑ.ΣΟ.Κ., του ΣΥ.ΡΙΖ.Α. και τώρα της Ν.Δ., με τα </w:t>
      </w:r>
      <w:proofErr w:type="spellStart"/>
      <w:r w:rsidRPr="00CB74F1">
        <w:rPr>
          <w:rFonts w:cstheme="minorHAnsi"/>
          <w:color w:val="212529"/>
        </w:rPr>
        <w:t>προαπαιτούμενα</w:t>
      </w:r>
      <w:proofErr w:type="spellEnd"/>
      <w:r w:rsidRPr="00CB74F1">
        <w:rPr>
          <w:rFonts w:cstheme="minorHAnsi"/>
          <w:color w:val="212529"/>
        </w:rPr>
        <w:t xml:space="preserve"> του </w:t>
      </w:r>
      <w:proofErr w:type="spellStart"/>
      <w:r w:rsidRPr="00CB74F1">
        <w:rPr>
          <w:rFonts w:cstheme="minorHAnsi"/>
          <w:color w:val="212529"/>
        </w:rPr>
        <w:t>υπερμνημονίου</w:t>
      </w:r>
      <w:proofErr w:type="spellEnd"/>
      <w:r w:rsidRPr="00CB74F1">
        <w:rPr>
          <w:rFonts w:cstheme="minorHAnsi"/>
          <w:color w:val="212529"/>
        </w:rPr>
        <w:t xml:space="preserve"> που συμφώνησε με την Ευρωπαϊκή Ένωση για το Ταμείο Ανάκαμψης.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Μετά την δεκάωρη δουλειά με μείωση των αποδοχών, την αύξηση των υπερωριών με μείωση της αμοιβής τους, την περιστολή των δημοκρατικών και συνδικαλιστικών ελευθεριών, την ουσιαστική κατάργηση του δικαιώματος της απεργίας, την αύξηση πρόκληση 50 λεπτών του κατώτατου μισθού, έρχεται ο Χατζηδάκης τώρα και με βοηθό </w:t>
      </w:r>
      <w:r w:rsidR="00F633B8" w:rsidRPr="00CB74F1">
        <w:rPr>
          <w:rFonts w:cstheme="minorHAnsi"/>
          <w:color w:val="212529"/>
        </w:rPr>
        <w:t>ν</w:t>
      </w:r>
      <w:r w:rsidRPr="00CB74F1">
        <w:rPr>
          <w:rFonts w:cstheme="minorHAnsi"/>
          <w:color w:val="212529"/>
        </w:rPr>
        <w:t xml:space="preserve">α συνεχίσει το έργο του, παραδίδοντας στους επιχειρηματικούς ομίλους την επικουρική ασφάλιση.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Για τις ανάγκες του κεφαλαίου τα δίνετε όλα! Εκτός από την παραχώρηση εκτάσεων γης, παραλιών, ακτών, βουνών, ορυκτού πλούτου, στρατηγικής σημασίας επιχειρήσεις</w:t>
      </w:r>
      <w:r w:rsidR="00F50AD9" w:rsidRPr="00CB74F1">
        <w:rPr>
          <w:rFonts w:cstheme="minorHAnsi"/>
          <w:color w:val="212529"/>
        </w:rPr>
        <w:t>,</w:t>
      </w:r>
      <w:r w:rsidRPr="00CB74F1">
        <w:rPr>
          <w:rFonts w:cstheme="minorHAnsi"/>
          <w:color w:val="212529"/>
        </w:rPr>
        <w:t xml:space="preserve"> όπως η ΛΑΡΚΟ, ανοίγετε διάπλατα τις πόρτες στο κεφάλαιο στην υγεία - πρόνοια με συμπράξεις δημόσιου και ιδιωτικού τομέα, στην παιδεία με το σχολείο επιχείρηση που αποφασίζετε μ’ αυτό το νομοσχέδιο που θα ψηφιστεί αύριο, στην ασφάλιση με τη δημιουργία του εργαλείου της χρηματοδότησης του κεφαλαίου που θα πούμε παρακάτω.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Στο νομοσχέδιο δώσατε τον παραπλανητικό τίτλο «ασφαλιστική μεταρρύθμιση για τη νέα γενιά». Τη νέα γενιά την αφήνετε χωρίς επικουρική ασφάλιση!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Από το πρώτο κιόλας άρθρο του νομοσχεδίου για τη δημιουργία του νέου Ταμείου Επικουρικής </w:t>
      </w:r>
      <w:proofErr w:type="spellStart"/>
      <w:r w:rsidRPr="00CB74F1">
        <w:rPr>
          <w:rFonts w:cstheme="minorHAnsi"/>
          <w:color w:val="212529"/>
        </w:rPr>
        <w:t>Κεφαλαιοποιητικής</w:t>
      </w:r>
      <w:proofErr w:type="spellEnd"/>
      <w:r w:rsidRPr="00CB74F1">
        <w:rPr>
          <w:rFonts w:cstheme="minorHAnsi"/>
          <w:color w:val="212529"/>
        </w:rPr>
        <w:t xml:space="preserve"> Ασφάλισης, που είναι το εργαλείο αυτό που είπαμε για τη χρηματοδότηση του κεφαλαίου, αντιλαμβάνεται κανείς ότι πρόκειται για ίδρυση επενδυτικής εταιρείας που θα </w:t>
      </w:r>
      <w:proofErr w:type="spellStart"/>
      <w:r w:rsidRPr="00CB74F1">
        <w:rPr>
          <w:rFonts w:cstheme="minorHAnsi"/>
          <w:color w:val="212529"/>
        </w:rPr>
        <w:t>τζογάρει</w:t>
      </w:r>
      <w:proofErr w:type="spellEnd"/>
      <w:r w:rsidRPr="00CB74F1">
        <w:rPr>
          <w:rFonts w:cstheme="minorHAnsi"/>
          <w:color w:val="212529"/>
        </w:rPr>
        <w:t xml:space="preserve"> τις εισφορές των εργαζομένων σε διάφορα χρηματιστηριακά προϊόντα.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Η επικουρική ασφάλιση που ενίσχυε το εισόδημα των συνταξιούχων τα τελευταία χρόνια, είχε ήδη τσακιστεί με τους προηγούμενους </w:t>
      </w:r>
      <w:proofErr w:type="spellStart"/>
      <w:r w:rsidRPr="00CB74F1">
        <w:rPr>
          <w:rFonts w:cstheme="minorHAnsi"/>
          <w:color w:val="212529"/>
        </w:rPr>
        <w:t>αντιασφαλιστικούς</w:t>
      </w:r>
      <w:proofErr w:type="spellEnd"/>
      <w:r w:rsidRPr="00CB74F1">
        <w:rPr>
          <w:rFonts w:cstheme="minorHAnsi"/>
          <w:color w:val="212529"/>
        </w:rPr>
        <w:t xml:space="preserve"> νόμους, όλων σας βέβαια.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Η επικουρική σύνταξη, για τη νέα γενιά αλλά και για τους σημερινούς και αυριανούς συνταξιούχους, οδηγείται στο απόσπασμα.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Οι εργαζόμενοι δε θα είναι ασφαλισμένοι, αλλά επενδυτές, θα </w:t>
      </w:r>
      <w:proofErr w:type="spellStart"/>
      <w:r w:rsidRPr="00CB74F1">
        <w:rPr>
          <w:rFonts w:cstheme="minorHAnsi"/>
          <w:color w:val="212529"/>
        </w:rPr>
        <w:t>τζογάρουν</w:t>
      </w:r>
      <w:proofErr w:type="spellEnd"/>
      <w:r w:rsidRPr="00CB74F1">
        <w:rPr>
          <w:rFonts w:cstheme="minorHAnsi"/>
          <w:color w:val="212529"/>
        </w:rPr>
        <w:t xml:space="preserve"> σε χρηματιστηριακές λοταρίες τους κόπους της ζωής τους, θα παίρνουν το ατομικό ρίσκο.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Οι εισφορές τους δε θα χρησιμοποιούνται για την πληρωμή των σημερινών επικουρικών συντάξεων, αλλά θα μπαίνουν στον κουμπαρά των ασφαλιστικών εταιριών.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Οι ασφαλιστικές εισφορές, ο ιδρώτας των εργαζομένων γίνεται κομπόδεμα για τη χρηματοδότηση των επενδύσεων.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Στις ασφαλιστικές εταιρείες θα κατευθυνθούν, τα επόμενα χρόνια, κεφάλαια που πλησιάζουν τα 80 δις ευρώ, ώστε να διοχετεύονται σε μακροπρόθεσμες επενδύσεις στην Ευρωπαϊκή Ένωση, ενώ ετοιμάζονται κίνητρα και για την πανευρωπαϊκή σύνταξη.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lastRenderedPageBreak/>
        <w:t xml:space="preserve">Οι προβλέψεις για επιλογή ανάμεσα σε επενδυτικά πακέτα χαμηλού, μεσαίου και υψηλού επενδυτικού κινδύνου, με ευθύνη του ασφαλισμένου, δείχνουν ότι οι ισχυρισμοί για δημόσιο επικουρικό ταμείο με τη λογική της εγγύησης δεν έχουν καμία αξία.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Η περιβόητη κεφαλαιοποίηση ωφελεί τους επιχειρηματίες και πτωχεύει τους εργαζόμενους και τους συνταξιούχους. </w:t>
      </w:r>
    </w:p>
    <w:p w:rsidR="0076686B" w:rsidRPr="00CB74F1" w:rsidRDefault="0076686B" w:rsidP="00CB74F1">
      <w:pPr>
        <w:spacing w:line="276" w:lineRule="auto"/>
        <w:ind w:firstLine="720"/>
        <w:contextualSpacing/>
        <w:jc w:val="both"/>
        <w:rPr>
          <w:rFonts w:cstheme="minorHAnsi"/>
        </w:rPr>
      </w:pPr>
      <w:r w:rsidRPr="00CB74F1">
        <w:rPr>
          <w:rFonts w:cstheme="minorHAnsi"/>
          <w:color w:val="212529"/>
        </w:rPr>
        <w:t xml:space="preserve">Το επικουρικό της Εθνικής Τράπεζας, το Λ.Ε.Π. ΕΤΕ,  η ΑΣΠΙΣ ΠΡΟΝΟΙΑ, το Επαγγελματικό Ταμείο των </w:t>
      </w:r>
      <w:proofErr w:type="spellStart"/>
      <w:r w:rsidRPr="00CB74F1">
        <w:rPr>
          <w:rFonts w:cstheme="minorHAnsi"/>
          <w:color w:val="212529"/>
        </w:rPr>
        <w:t>Φαρμακοϋπαλλήλων</w:t>
      </w:r>
      <w:proofErr w:type="spellEnd"/>
      <w:r w:rsidRPr="00CB74F1">
        <w:rPr>
          <w:rFonts w:cstheme="minorHAnsi"/>
          <w:color w:val="212529"/>
        </w:rPr>
        <w:t xml:space="preserve">, είναι μερικά παραδείγματα που αποκαλύπτουν τις βαριές συνέπειες για τους ασφαλισμένους που έχασαν τους κόπους μιας ζωής.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Οι </w:t>
      </w:r>
      <w:proofErr w:type="spellStart"/>
      <w:r w:rsidRPr="00CB74F1">
        <w:rPr>
          <w:rFonts w:cstheme="minorHAnsi"/>
          <w:color w:val="212529"/>
        </w:rPr>
        <w:t>φαρμακοϋπάλληλοι</w:t>
      </w:r>
      <w:proofErr w:type="spellEnd"/>
      <w:r w:rsidRPr="00CB74F1">
        <w:rPr>
          <w:rFonts w:cstheme="minorHAnsi"/>
          <w:color w:val="212529"/>
        </w:rPr>
        <w:t xml:space="preserve"> είδαν μειώσεις 80% στις συντάξεις και ως 64% στο εφάπαξ. Αποκαλύπτει το κόλαφο που δημιουργεί για τους εργαζόμενους η αντικατάσταση της αλληλεγγύης των γενεών από τον τζόγο της κεφαλαιοποίησης στην ασφάλιση.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Η κυβέρνηση προσπαθεί να πείσει ότι το νομοσχέδιο αφορά μόνο τους νέους  γι' αυτό, βέβαια, και ο παραπλανητικός τίτλος. Η αλήθεια είναι ότι αφορά τους πάντες αφού η διακοπή εισφορών των νέων ασφαλισμένων προς το Επικουρικό Ταμείο θα στερήσει από την </w:t>
      </w:r>
      <w:proofErr w:type="spellStart"/>
      <w:r w:rsidRPr="00CB74F1">
        <w:rPr>
          <w:rFonts w:cstheme="minorHAnsi"/>
          <w:color w:val="212529"/>
        </w:rPr>
        <w:t>επικούριση</w:t>
      </w:r>
      <w:proofErr w:type="spellEnd"/>
      <w:r w:rsidRPr="00CB74F1">
        <w:rPr>
          <w:rFonts w:cstheme="minorHAnsi"/>
          <w:color w:val="212529"/>
        </w:rPr>
        <w:t xml:space="preserve"> 56 δις ευρώ τα οποία θα χρεωθούν οι φορολογούμενοι και θα χάσουν από τις συντάξεις τους οι σημερινοί συνταξιούχοι και οι εναπομείναντες σε αυτό ασφαλισμένοι. Οι μελλοντικοί συνταξιούχοι, που είναι οι σημερινοί νέοι εργαζόμενοι, κινδυνεύουν από τα χαμηλά μεροκάματα, τα μεγάλα διαστήματα ανεργίας, την ευελιξία στην αγορά εργασίας, τα απλήρωτα δεκάωρα που πρόσφατα νομοθέτησε η κυβέρνηση. Τον κίνδυνο αυτό θα το πληρώσουν ακόμα πιο ακριβά στα γηρατειά τους, όντας μέσα σε ένα σύστημα ιδιωτικής ασφάλισης χωρίς τις εγγυήσεις της κοινωνικής, όπως, π.χ. ήταν τα κατώτερα όρια σύνταξης, θα βλέπουν όλες τις παροχές υγείας και ασφάλισης να μειώνονται συνεχώς αλλά και όταν φτάσουν σε ηλικία συνταξιοδότησης ο «κουμπαράς» τους θα είναι άδειος. Για την συντριπτική πλειοψηφία των εργαζομένων που δουλεύουν με ελαστικές σχέσεις εργασίας με χαμηλούς μισθούς και βρίσκονται κατά χιλιάδες στην ανεργία και στα καλοπληρωμένα </w:t>
      </w:r>
      <w:proofErr w:type="spellStart"/>
      <w:r w:rsidRPr="00CB74F1">
        <w:rPr>
          <w:rFonts w:cstheme="minorHAnsi"/>
          <w:color w:val="212529"/>
        </w:rPr>
        <w:t>ολιγόμηνα</w:t>
      </w:r>
      <w:proofErr w:type="spellEnd"/>
      <w:r w:rsidRPr="00CB74F1">
        <w:rPr>
          <w:rFonts w:cstheme="minorHAnsi"/>
          <w:color w:val="212529"/>
        </w:rPr>
        <w:t xml:space="preserve"> προγράμματα του ΟΑΕΔ, ο ατομικός «κουμπαράς» είναι χωρίς πάτο.</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 ΣΥΡΙΖΑ, βέβαια, βέβαια έστρωσε το χαλί στη Ν.Δ. να προωθήσει σήμερα παραπέρα την ιδιωτικοποίηση της ασφάλισης αρχίζοντας από τις επικουρικές. Ο νόμος </w:t>
      </w:r>
      <w:proofErr w:type="spellStart"/>
      <w:r w:rsidRPr="00CB74F1">
        <w:rPr>
          <w:rFonts w:cstheme="minorHAnsi"/>
          <w:color w:val="212529"/>
        </w:rPr>
        <w:t>Κατρούγκαλου</w:t>
      </w:r>
      <w:proofErr w:type="spellEnd"/>
      <w:r w:rsidRPr="00CB74F1">
        <w:rPr>
          <w:rFonts w:cstheme="minorHAnsi"/>
          <w:color w:val="212529"/>
        </w:rPr>
        <w:t xml:space="preserve"> εκτός ότι μείωσε τις συντάξεις, αύξησε τα όρια ηλικίας, έφερε στο Σώμα της δημόσιας Κοινωνικής Ασφάλισης τη λεγόμενη νοητή κεφαλαιοποίηση στην επικουρική από 1/1/2015, με την δημιουργία ενός ατομικού «κουμπαρά» που έχει μέσα μόνο τις εισφορές και για να γίνει σύνταξη αυτός ο «κουμπαράς» μπαίνουν κάποιοι συντελεστές: το προσδόκιμο ζωής και το τι έσοδα είχε το ταμείο τον προηγούμενο χρόνο.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Το Ταμείο Επικουρικής και </w:t>
      </w:r>
      <w:proofErr w:type="spellStart"/>
      <w:r w:rsidRPr="00CB74F1">
        <w:rPr>
          <w:rFonts w:cstheme="minorHAnsi"/>
          <w:color w:val="212529"/>
        </w:rPr>
        <w:t>Κεφαλαιοποιητικής</w:t>
      </w:r>
      <w:proofErr w:type="spellEnd"/>
      <w:r w:rsidRPr="00CB74F1">
        <w:rPr>
          <w:rFonts w:cstheme="minorHAnsi"/>
          <w:color w:val="212529"/>
        </w:rPr>
        <w:t xml:space="preserve"> Ασφάλισης που δημιουργείται είναι αυτό που είπαμε χρηματοδοτικό εργαλείο της κρατικής ανάπτυξης. Θα διοικείται με πρόσωπα που θα υποδείξουν οι επιχειρηματικοί όμιλοι, πρόθυμοι και αποφασισμένοι. Διασφαλίζετε έτσι την απρόσκοπτη χρηματοδότηση των επιχειρηματικών ομίλων για τα επόμενα 40 τουλάχιστον χρόνια, αφού, αρχίζετε από την αρχή και δεν θα έχει συνταξιούχους το Ταμείο. Για τα επόμενα πέντε χρόνια προκειμένου να αρχίσει η εισροή κεφαλαίων για κάθε λειτουργική και όχι μόνο δαπάνη του ΤΕΚΑ, θα καταβάλλεται από τον κρατικό προϋπολογισμό. Όσοι είναι σήμερα συνταξιούχοι και όσοι βγουν σε σύνταξη τα επόμενα χρόνια- όσοι είναι σήμερα άνω των 35 ετών- θα παραμείνουν στο υπάρχον σύστημα σε μια πορεία εξαφάνισης της επικουρικής σύνταξης.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Οι λεγόμενες συντάξεις μερίσματα του ΤΕΚΑ θα υπολογίζονται με βάση τον πίνακα θνησιμότητας και το προεξοφλητικό επιτόκιο. Δηλαδή, θα δημιουργείται ένας ατομικός λογαριασμός από τις εισφορές εργαζόμενου και εργοδότη όλου του ασφαλιστικού βίου. Τα σωρευμένα αυτά ποσά θα επενδύονται με βάση το επενδυτικό προφίλ του ασφαλισμένου είτε από την επενδυτική επιτροπή που προβλέπεται στον νομοσχέδιο, είτε από τον ίδιο τον ασφαλισμένο με δική του ευθύνη σε επενδύσεις υψηλού ρίσκου, με ό,τι αυτό συνεπάγεται και έτσι θα προκύπτει η σύνταξη μέρισμα. Αυτό είναι το </w:t>
      </w:r>
      <w:proofErr w:type="spellStart"/>
      <w:r w:rsidRPr="00CB74F1">
        <w:rPr>
          <w:rFonts w:cstheme="minorHAnsi"/>
          <w:color w:val="212529"/>
        </w:rPr>
        <w:t>κεφαλαιοποιητικό</w:t>
      </w:r>
      <w:proofErr w:type="spellEnd"/>
      <w:r w:rsidRPr="00CB74F1">
        <w:rPr>
          <w:rFonts w:cstheme="minorHAnsi"/>
          <w:color w:val="212529"/>
        </w:rPr>
        <w:t xml:space="preserve"> σύστημα.</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lastRenderedPageBreak/>
        <w:t xml:space="preserve">Ως </w:t>
      </w:r>
      <w:r w:rsidR="00EF2030" w:rsidRPr="00CB74F1">
        <w:rPr>
          <w:rFonts w:cstheme="minorHAnsi"/>
          <w:color w:val="212529"/>
        </w:rPr>
        <w:t>«</w:t>
      </w:r>
      <w:r w:rsidRPr="00CB74F1">
        <w:rPr>
          <w:rFonts w:cstheme="minorHAnsi"/>
          <w:color w:val="212529"/>
        </w:rPr>
        <w:t>ντίλερ</w:t>
      </w:r>
      <w:r w:rsidR="00EF2030" w:rsidRPr="00CB74F1">
        <w:rPr>
          <w:rFonts w:cstheme="minorHAnsi"/>
          <w:color w:val="212529"/>
        </w:rPr>
        <w:t>»</w:t>
      </w:r>
      <w:r w:rsidRPr="00CB74F1">
        <w:rPr>
          <w:rFonts w:cstheme="minorHAnsi"/>
          <w:color w:val="212529"/>
        </w:rPr>
        <w:t xml:space="preserve"> των ασφαλιστικών εταιρειών οι κυβερνήσεις του κεφαλαίου με τους πλέον πιο πρόθυμους, δεν σταματάτε να πουλάτε «φύκια για μεταξωτές κορδέλες». Υπόσχεστε πολύ μεγάλες αποδόσεις και άρα καλύτερες συντάξεις, προκειμένου, να βάλετε τους ασφαλισμένους στον τζόγο. Επιχειρείτε να παραπλανήσετε τους εργαζόμενους. Παρουσιάζετε το μελλοντικό αποτέλεσμα του </w:t>
      </w:r>
      <w:proofErr w:type="spellStart"/>
      <w:r w:rsidRPr="00CB74F1">
        <w:rPr>
          <w:rFonts w:cstheme="minorHAnsi"/>
          <w:color w:val="212529"/>
        </w:rPr>
        <w:t>κεφαλαιοποιητικού</w:t>
      </w:r>
      <w:proofErr w:type="spellEnd"/>
      <w:r w:rsidRPr="00CB74F1">
        <w:rPr>
          <w:rFonts w:cstheme="minorHAnsi"/>
          <w:color w:val="212529"/>
        </w:rPr>
        <w:t xml:space="preserve"> συστήματος παίρνοντας ως βάση, αφενός τη θετική απόδοση των επενδύσεων ενώ η πείρα είναι ακριβώς αντίθετη καθώς και με σταθερή, πλήρη απασχόληση, και μάλιστα, για πολλά χρόνια τη στιγμή που εσείς οι ίδιοι νομοθετείτε την κατάργηση της σταθερής δουλειάς, τη γενίκευση των ελαστικών εργασιακών σχέσεων με τις τσακισμένες αποδοχές.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Το </w:t>
      </w:r>
      <w:proofErr w:type="spellStart"/>
      <w:r w:rsidRPr="00CB74F1">
        <w:rPr>
          <w:rFonts w:cstheme="minorHAnsi"/>
          <w:color w:val="212529"/>
        </w:rPr>
        <w:t>κεφαλαιοποιητικό</w:t>
      </w:r>
      <w:proofErr w:type="spellEnd"/>
      <w:r w:rsidRPr="00CB74F1">
        <w:rPr>
          <w:rFonts w:cstheme="minorHAnsi"/>
          <w:color w:val="212529"/>
        </w:rPr>
        <w:t xml:space="preserve"> σύστημα υπολογισμού των επικουρικών συντάξεων δεν είναι νέο. Ισχύει και σήμερα για τους ασφαλισμένους από 1/1/2014 και προβλέπεται στο νόμο </w:t>
      </w:r>
      <w:proofErr w:type="spellStart"/>
      <w:r w:rsidRPr="00CB74F1">
        <w:rPr>
          <w:rFonts w:cstheme="minorHAnsi"/>
          <w:color w:val="212529"/>
        </w:rPr>
        <w:t>Κατρούγκαλου</w:t>
      </w:r>
      <w:proofErr w:type="spellEnd"/>
      <w:r w:rsidRPr="00CB74F1">
        <w:rPr>
          <w:rFonts w:cstheme="minorHAnsi"/>
          <w:color w:val="212529"/>
        </w:rPr>
        <w:t xml:space="preserve"> ν.4387/2016  και στον ν. 4052/2012 του Κουτσουμάνη. Δημιουργείται ο ατομικός λογαριασμός από εισφορές εργαζομένων και εργοδοτών, μετατρέπεται σε σύνταξη με βάση τις ράντες όπως έχει ονομαστεί -καταθέτουμε τα πρακτικά για τις ράντες εδώ-που είναι οι πίνακες θνησιμότητας που εκδίδει η ΕΛΣΤΑΤ για τις ηλικίες από 15 ετών μέχρι 110 ετών.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Θέλουμε να σημειώσουμε δύο παραδείγματα για να κατανοηθεί το τσάκισμα των συντάξεων. ρώτο παράδειγμα: Σύνταξη γήρατος ασφαλισμένου 67 ετών. 15 χρόνια ασφάλισης. Μέσος μισθός 1.000 ευρώ και ασφάλιστρο 6%. Ο ατομικός λογαριασμός διαμορφώνεται: 1.000 ευρώ </w:t>
      </w:r>
      <w:r w:rsidRPr="00CB74F1">
        <w:rPr>
          <w:rFonts w:cstheme="minorHAnsi"/>
          <w:color w:val="212529"/>
          <w:lang w:val="en-US"/>
        </w:rPr>
        <w:t>x</w:t>
      </w:r>
      <w:r w:rsidRPr="00CB74F1">
        <w:rPr>
          <w:rFonts w:cstheme="minorHAnsi"/>
          <w:color w:val="212529"/>
        </w:rPr>
        <w:t xml:space="preserve"> 6% επί 14 μισθοί επί 15 χρόνια, 12.600 ευρώ. Η ράντα του 67</w:t>
      </w:r>
      <w:r w:rsidRPr="00CB74F1">
        <w:rPr>
          <w:rFonts w:cstheme="minorHAnsi"/>
          <w:color w:val="212529"/>
          <w:vertAlign w:val="superscript"/>
        </w:rPr>
        <w:t>ου</w:t>
      </w:r>
      <w:r w:rsidRPr="00CB74F1">
        <w:rPr>
          <w:rFonts w:cstheme="minorHAnsi"/>
          <w:color w:val="212529"/>
        </w:rPr>
        <w:t xml:space="preserve">  έτους είναι 17,297. Οπότε 12.600 δια 17,297 </w:t>
      </w:r>
      <w:r w:rsidRPr="00CB74F1">
        <w:rPr>
          <w:rFonts w:cstheme="minorHAnsi"/>
          <w:color w:val="212529"/>
          <w:lang w:val="en-US"/>
        </w:rPr>
        <w:t>x</w:t>
      </w:r>
      <w:r w:rsidRPr="00CB74F1">
        <w:rPr>
          <w:rFonts w:cstheme="minorHAnsi"/>
          <w:color w:val="212529"/>
        </w:rPr>
        <w:t xml:space="preserve">12 η σύνταξη είναι ακριβώς 60,70 ευρώ για τον ιδιωτικό τομέα και 52,03 για το δημόσιο, λόγω των 12 μισθών το χρόνο.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Δεύτερο παράδειγμα: Σύνταξη αναπηρίας, πραγματική περίπτωση. Ασφαλισμένος 40 ετών με 1η ασφάλιση 1/1/2015 και μέσος μισθός 700 ευρώ. Έναρξη συνταξιοδότησης 1/1/2021, ο ατομικός λογαριασμός διαμορφώθηκε σε 3.899 ευρώ. Ράντα 40ου έτους 33,435 οπότε, η σύνταξη που θα πάρει είναι 9,71 ευρώ για τον ιδιωτικό τομέα και 8,33 ευρώ, αν ήταν στο δημόσιο.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Να σημειώσουμε ότι το προηγούμενο σύστημα υπολογισμού και των κύριων και των επικουρικών συντάξεων, πριν το νόμο </w:t>
      </w:r>
      <w:proofErr w:type="spellStart"/>
      <w:r w:rsidRPr="00CB74F1">
        <w:rPr>
          <w:rFonts w:cstheme="minorHAnsi"/>
          <w:color w:val="212529"/>
        </w:rPr>
        <w:t>Κατρούγκαλου</w:t>
      </w:r>
      <w:proofErr w:type="spellEnd"/>
      <w:r w:rsidRPr="00CB74F1">
        <w:rPr>
          <w:rFonts w:cstheme="minorHAnsi"/>
          <w:color w:val="212529"/>
        </w:rPr>
        <w:t xml:space="preserve">, προέβλεπε την κατώτερη σύνταξη γήρατος, αναπηρίας και θανάτου ασφαλισμένου που είχε σχέση με τον ισχύοντα κατώτερο μισθό και αυτό, βέβαια, θεσμοθετήθηκε μετά από αγώνες, γιατί αυτές οι συντάξεις θανάτου, ασφαλισμένου και αναπηρίας αναφέρονται συνήθως σε νέους ηλικιακά ανθρώπους οι οποίοι αντικειμενικά έχουν λίγο χρόνο ασφάλισης.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Θεωρούμε, λοιπόν, θράσος να καταγγέλλετε, κύριοι του ΣΥΡΙΖΑ, το νέο επικουρικό όταν ως κυβέρνηση ψηφίσατε και υλοποιήσαμε, τότε τον νόμο αυτόν που ισχύει σήμερα για τις επικουρικές συντάξεις, θεσπίζοντας την νοητή κεφαλαιοποίηση και καταργήσατε τις κατώτερες συντάξεις για όλες τις αιτίες συνταξιοδότησης.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Στο νομοσχέδιο για τις συντάξεις αναπηρίας και θανάτου σε αυτό το νομοσχέδιο προβλέπεται μια κατώτερη σύνταξη μέρισμα η οποία θα υπολογίζεται με τον ίδιο </w:t>
      </w:r>
      <w:proofErr w:type="spellStart"/>
      <w:r w:rsidRPr="00CB74F1">
        <w:rPr>
          <w:rFonts w:cstheme="minorHAnsi"/>
          <w:color w:val="212529"/>
        </w:rPr>
        <w:t>κεφαλαιοποιητικό</w:t>
      </w:r>
      <w:proofErr w:type="spellEnd"/>
      <w:r w:rsidRPr="00CB74F1">
        <w:rPr>
          <w:rFonts w:cstheme="minorHAnsi"/>
          <w:color w:val="212529"/>
        </w:rPr>
        <w:t xml:space="preserve"> τρόπο. Για υποθετικές εισφορές 15 χρόνων του κατώτερου μισθού και εφόσον με αυτόν τον υπολογισμό η σύνταξη θα είναι μεγαλύτερη από αυτή που θα </w:t>
      </w:r>
      <w:proofErr w:type="spellStart"/>
      <w:r w:rsidRPr="00CB74F1">
        <w:rPr>
          <w:rFonts w:cstheme="minorHAnsi"/>
          <w:color w:val="212529"/>
        </w:rPr>
        <w:t>προέκυπτε</w:t>
      </w:r>
      <w:proofErr w:type="spellEnd"/>
      <w:r w:rsidRPr="00CB74F1">
        <w:rPr>
          <w:rFonts w:cstheme="minorHAnsi"/>
          <w:color w:val="212529"/>
        </w:rPr>
        <w:t xml:space="preserve"> από τον υπολογισμό του ατομικού λογαριασμού θα καταβάλλεται η μεγαλύτερη. Δηλαδή, το παράδειγμα που αναφέραμε λόγω αναπηρίας η σύνταξη βγαίνει 9,9 η οποία </w:t>
      </w:r>
      <w:r w:rsidRPr="00CB74F1">
        <w:rPr>
          <w:rFonts w:cstheme="minorHAnsi"/>
          <w:color w:val="212529"/>
        </w:rPr>
        <w:lastRenderedPageBreak/>
        <w:t>όμως είναι μικρότερη από την προτεινόμενη κατώτερη σύνταξη που με βάση την υποχρεωτική ασφάλιση των 15 ετών με τον κατώτερο μισθό θα είναι 20,41 ευρώ. Το ποσό αυτό των 20,41 ευρώ θα το τον καταβάλει ο κρατικός προϋπολογισμός και όχι το ΤΕΚΑ, όπως λέει το νομοσχέδιο, επειδή υπερβαίνει το δικαιούμενο ποσό του ατομικού λογαριασμού. Το κράτος, δηλαδή, θα επιδοτεί από το ΤΕΚΑ</w:t>
      </w:r>
      <w:r w:rsidR="00B50CB6" w:rsidRPr="00CB74F1">
        <w:rPr>
          <w:rFonts w:cstheme="minorHAnsi"/>
          <w:color w:val="212529"/>
        </w:rPr>
        <w:t>,</w:t>
      </w:r>
      <w:r w:rsidRPr="00CB74F1">
        <w:rPr>
          <w:rFonts w:cstheme="minorHAnsi"/>
          <w:color w:val="212529"/>
        </w:rPr>
        <w:t xml:space="preserve"> προκειμένου να μη να μην επιβαρυνθεί το θεάρεστο έργο του της χρηματοδότησης των επιχειρηματικών ομίλων.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Η καταβολή των συντάξεων μερισμάτων του ΤΕΚΑ δεν μπορεί να είναι πριν από τη συμπλήρωση των γενικών ορίων ηλικίας, δηλαδή, του 67</w:t>
      </w:r>
      <w:r w:rsidRPr="00CB74F1">
        <w:rPr>
          <w:rFonts w:cstheme="minorHAnsi"/>
          <w:color w:val="212529"/>
          <w:vertAlign w:val="superscript"/>
        </w:rPr>
        <w:t>ου</w:t>
      </w:r>
      <w:r w:rsidRPr="00CB74F1">
        <w:rPr>
          <w:rFonts w:cstheme="minorHAnsi"/>
          <w:color w:val="212529"/>
        </w:rPr>
        <w:t xml:space="preserve"> έτους σήμερα, το οποίο μπορεί να μεταβληθεί και πάντως όχι πριν τη συνταξιοδότηση από τον κύριο φορέα ασφάλισης. Τι θα γίνει με τους νυν συνταξιούχους και όσους είναι πάνω από 35 ετών και θα συνταξιοδοτηθούν από 1/1/2022; Η διακοπή εισροής στο σύστημα των νέων εισφορών θα οδηγήσει στο να βρεθούν «στον αέρα» οι επικουρικές συντάξεις των νυν συνταξιούχων. Το κενό που θα δημιουργηθεί παρόλα όσα ισχυρίζεστε ως κυβέρνηση περί των συντάξεων θα καταλήξει στη μείωση των επικουρικών συντάξεων ακόμα και στην οριστική κατάργησή τους. Με το νόμο </w:t>
      </w:r>
      <w:proofErr w:type="spellStart"/>
      <w:r w:rsidRPr="00CB74F1">
        <w:rPr>
          <w:rFonts w:cstheme="minorHAnsi"/>
          <w:color w:val="212529"/>
        </w:rPr>
        <w:t>Κατρούγκαλου</w:t>
      </w:r>
      <w:proofErr w:type="spellEnd"/>
      <w:r w:rsidRPr="00CB74F1">
        <w:rPr>
          <w:rFonts w:cstheme="minorHAnsi"/>
          <w:color w:val="212529"/>
        </w:rPr>
        <w:t xml:space="preserve">, έχει οριστεί η λεγόμενη ρήτρα μηδενικού ελλείμματος που δεν την έχετε καταργήσει. Διότι, κάθε φορά ο ατομικός λογαριασμός οι σωρευμένες αυτές εισφορές μπορεί να </w:t>
      </w:r>
      <w:proofErr w:type="spellStart"/>
      <w:r w:rsidRPr="00CB74F1">
        <w:rPr>
          <w:rFonts w:cstheme="minorHAnsi"/>
          <w:color w:val="212529"/>
        </w:rPr>
        <w:t>απομειωθούν</w:t>
      </w:r>
      <w:proofErr w:type="spellEnd"/>
      <w:r w:rsidRPr="00CB74F1">
        <w:rPr>
          <w:rFonts w:cstheme="minorHAnsi"/>
          <w:color w:val="212529"/>
        </w:rPr>
        <w:t xml:space="preserve"> πριν από την επεξεργασία τους με τον πίνακα θνησιμότητας που προβλέπεται από το νόμο συγκεκριμένος συντελεστής για αυτό όπως είπαμε.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Έχει, ήδη, θεσμοθετηθεί ένας διαρκής μηχανισμός μείωσης των επικουρικών συντάξεων, τον οποίο, προφανώς, αξιοποιεί και η σημερινή Κυβέρνηση. Σε κάθε περίπτωση το ταμειακό έλλειμμα που θα προκύψει αθροιστικά τα επόμενα χρόνια θα είναι δεκάδων δισεκατομμυρίων, όπως το παραδέχεστε, άλλωστε, και θα οδηγήσουν σε εξαφάνιση της επικουρικής σύνταξης. Στο στόχαστρό σας είναι και η κύρια σύνταξη για το λεγόμενο «ανταποδοτικό κομμάτι», όπως το καθόρισε ο Νόμος-</w:t>
      </w:r>
      <w:proofErr w:type="spellStart"/>
      <w:r w:rsidRPr="00CB74F1">
        <w:rPr>
          <w:rFonts w:cstheme="minorHAnsi"/>
        </w:rPr>
        <w:t>Κατρούγκαλου</w:t>
      </w:r>
      <w:proofErr w:type="spellEnd"/>
      <w:r w:rsidRPr="00CB74F1">
        <w:rPr>
          <w:rFonts w:cstheme="minorHAnsi"/>
        </w:rPr>
        <w:t xml:space="preserve"> «εθνική και ανταποδοτική σύνταξη».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Η όλη διαδικασία επαναφέρει στη σύγχρονη εποχή, ό,τι έγινε με τα αποθεματικά των </w:t>
      </w:r>
      <w:r w:rsidR="005F2C17" w:rsidRPr="00CB74F1">
        <w:rPr>
          <w:rFonts w:cstheme="minorHAnsi"/>
        </w:rPr>
        <w:t>Α</w:t>
      </w:r>
      <w:r w:rsidRPr="00CB74F1">
        <w:rPr>
          <w:rFonts w:cstheme="minorHAnsi"/>
        </w:rPr>
        <w:t xml:space="preserve">σφαλιστικών </w:t>
      </w:r>
      <w:r w:rsidR="005F2C17" w:rsidRPr="00CB74F1">
        <w:rPr>
          <w:rFonts w:cstheme="minorHAnsi"/>
        </w:rPr>
        <w:t>Τ</w:t>
      </w:r>
      <w:r w:rsidRPr="00CB74F1">
        <w:rPr>
          <w:rFonts w:cstheme="minorHAnsi"/>
        </w:rPr>
        <w:t xml:space="preserve">αμείων στην Ελλάδα από την δεκαετία του 50 και μετά, όταν τα συσσωρευμένα κεφάλαια των δανείων δόθηκαν για την ανάπτυξη του ελληνικού καπιταλισμού, για αγορά ομολόγων, μετοχών, με αποτέλεσμα την καταλήστευσή τους. Τόσο «νέο και καινοτόμο» είναι το νομοσχέδιο, κ. Μαντά. Γιατί του 50; Η 10ωρη εργασία, οι απλήρωτες ώρες δουλειάς, η κακοπληρωμένη εργασία, η ατομική διαπραγμάτευση που ξεμοναχιάζει τους εργαζόμενους στα νύχια της εργοδοσίας και ο ατομικός κουβαλάς στην ασφάλιση δεν είναι πρόοδος. Είναι οπισθοδρόμηση.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Οι Κυβερνήσεις του κεφαλαίου δεν έχουν ως αφετηρία τις λαϊκές ανάγκες, αλλά την ανταγωνιστικότητα της οικονομίας. Η βάση του συστήματος κοινωνικής ασφάλισης όπως και των μισθών του χρόνου εργασίας, των εργασιακών σχέσεων δεν είναι τεχνική, αλλά κοινωνική, οικονομική, για αυτό και δε μπορούν, να ελιχθούν μέσα σε αυτό το σύστημα από καμία μορφή διαχείρισης, αλλά απαιτεί κεντρικό σχεδιασμό, δηλαδή μια οικονομία που απέναντι από τα συμφέροντα των επιχειρηματικών ομίλων θα βάζει μόνο τις σύγχρονες διευρυμένες λαϊκές ανάγκες. Το ταξικό εργατικό κίνημα πάλεψε ενάντια σε όλους τους </w:t>
      </w:r>
      <w:proofErr w:type="spellStart"/>
      <w:r w:rsidRPr="00CB74F1">
        <w:rPr>
          <w:rFonts w:cstheme="minorHAnsi"/>
        </w:rPr>
        <w:t>αντιασφαλιστικούς</w:t>
      </w:r>
      <w:proofErr w:type="spellEnd"/>
      <w:r w:rsidRPr="00CB74F1">
        <w:rPr>
          <w:rFonts w:cstheme="minorHAnsi"/>
        </w:rPr>
        <w:t xml:space="preserve"> νόμους με τις δεκάδες κινητοποιήσεις, αποκαλύπτοντας το μέγεθος των ανατροπών, διεκδικώντας, παράλληλα, την κατάργησή τους. Αυτό θα κάνει και τώρα. Η ενιαία επίθεση εργοδοτών και Κυβέρνησης και με τη συμβολή του Εργοδοτικού Κυβερνητικού Συνδικαλισμού θα βρει απέναντι εργαζόμενους, αυτοαπασχολούμενους, βιοπαλαιστές, αγρότες, που θα υπερασπιστούν τη ζωή τους από τα «τρωκτικά».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Ως Κ.Κ.Ε. στηρίζουμε το εργατικό κίνημα, τις σοσιαλιστικές οργανώσεις που παλεύουν για την κατάργηση όλων των </w:t>
      </w:r>
      <w:proofErr w:type="spellStart"/>
      <w:r w:rsidRPr="00CB74F1">
        <w:rPr>
          <w:rFonts w:cstheme="minorHAnsi"/>
        </w:rPr>
        <w:t>αντιασφαλιστικών</w:t>
      </w:r>
      <w:proofErr w:type="spellEnd"/>
      <w:r w:rsidRPr="00CB74F1">
        <w:rPr>
          <w:rFonts w:cstheme="minorHAnsi"/>
        </w:rPr>
        <w:t xml:space="preserve"> νόμων. Το Κ.Κ.Ε. αγωνίζεται για δημόσια, καθολική, υποχρεωτική κοινωνική ασφάλιση και την οικοδόμηση ενιαίου συστήματος, που περιλαμβάνει τα συνταξιοδοτικά δικαιώματα, τις υπηρεσίες πρόληψης και αποκατάσταση της υγείας, τις παροχές και υπηρεσίες κοινωνικής πρόνοιας. Έχουμε εμπιστοσύνη στη δύναμη της ταξικής πάλης. Μονόδρομος είναι, να κάνουν οι εργαζόμενοι πέρα όλους εκείνους, που έχουν στηρίξει έμπρακτα την ιδιωτική ασφάλιση και τα επαγγελματικά ταμεία, Ν.Δ., ΠΑ.ΣΟ.Κ., ΣΥΡΙΖΑ, τις συνδικαλιστικές τους δυνάμεις, την ηγεσία της ΓΣΕΕ, που συμφώνησε με το ΣΕΔ στην ίδρυση Ιατρικού Επαγγελματικού Ταμείου και να παλέψουν για δημόσια και δωρεάν κοινωνική ασφάλιση ως σύγχρονη ανάγκη.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Είμαστε σίγουροι ότι οι εργαζόμενοι θα πάρουν τις τύχες στα χέρια τους. Καλούμε και τώρα την Κυβέρνηση, να αποσύρει αυτό το νομοσχέδιο. </w:t>
      </w:r>
    </w:p>
    <w:p w:rsidR="0076686B" w:rsidRPr="00CB74F1" w:rsidRDefault="0076686B" w:rsidP="00CB74F1">
      <w:pPr>
        <w:tabs>
          <w:tab w:val="left" w:pos="3410"/>
        </w:tabs>
        <w:spacing w:line="276" w:lineRule="auto"/>
        <w:ind w:firstLine="720"/>
        <w:contextualSpacing/>
        <w:jc w:val="both"/>
        <w:rPr>
          <w:rFonts w:cstheme="minorHAnsi"/>
          <w:b/>
        </w:rPr>
      </w:pPr>
      <w:r w:rsidRPr="00CB74F1">
        <w:rPr>
          <w:rFonts w:cstheme="minorHAnsi"/>
          <w:b/>
        </w:rPr>
        <w:t>ΒΑΣΙΛΕΙΟΣ ΟΙΚΟΝΟΜΟΥ (Πρόεδρος της Επιτροπής):</w:t>
      </w:r>
      <w:r w:rsidRPr="00CB74F1">
        <w:rPr>
          <w:rFonts w:cstheme="minorHAnsi"/>
        </w:rPr>
        <w:t xml:space="preserve"> Το λόγο έχει η κυρία Αθανασίου από την Ελληνική Λύση.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b/>
        </w:rPr>
        <w:t>ΜΑΡΙΑ ΑΘΑΝΑΣΙΟΥ (Ειδική Αγορήτρια της Ελληνικής Λύσης):</w:t>
      </w:r>
      <w:r w:rsidR="00597E3E" w:rsidRPr="00CB74F1">
        <w:rPr>
          <w:rFonts w:cstheme="minorHAnsi"/>
          <w:b/>
        </w:rPr>
        <w:t xml:space="preserve"> </w:t>
      </w:r>
      <w:r w:rsidRPr="00CB74F1">
        <w:rPr>
          <w:rFonts w:cstheme="minorHAnsi"/>
        </w:rPr>
        <w:t>Ευχαριστώ, κ. Πρόεδρε.</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lastRenderedPageBreak/>
        <w:t xml:space="preserve">Κύριε Υπουργέ, αναφερόμενη στο υπό ψήφιση νομοθέτημα, εισάγεται με τρόπο απαράδεκτο και πρωτόγνωρο και χωρίς κανένα λόγο με τη διαδικασία του πριν και μετά του κλεισίματος της Βουλής για το μήνα Αύγουστο. Κύριοι, η προχειρότητά σας και η αδιαφορία σας αποδεικνύεται δε από την πλήρη απαξίωση των πασχόντων από συγγενείς καρδιοπάθειες, η ομάδα των οποίων απουσιάζει συστηματικά από όποιες ευνοϊκές ρυθμίσεις, οι οποίες θα τους απέδιδαν αξιοπρεπείς συνθήκες διαβίωσης και ηθική και υλική ενίσχυση.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Χαρακτηριστικά αναφέρομαι στην από 13/7/2021 με αριθμό πρωτοκόλλου 3121 επιστολή του επίσημου φορέως τους, του Πανελληνίου Συνδέσμου Πασχόντων από Συγγενείς Καρδιοπάθειες, ο οποίος εκπροσωπεί σε θεσμικό επίπεδο πανελλαδικά τους πάσχοντες από συγγενείς καρδιοπάθειες και μυοκαρδιοπάθειες, οι οποίοι υπολογίζονται σε περίπου 30.000, όσο ο πληθυσμός μιας μέσης ελληνικής πόλης, καθώς και τους συγγενείς ανηλίκων πασχόντων. Ο φορέας αυτός αποτελεί μέρος της ελληνικής </w:t>
      </w:r>
      <w:proofErr w:type="spellStart"/>
      <w:r w:rsidRPr="00CB74F1">
        <w:rPr>
          <w:rFonts w:cstheme="minorHAnsi"/>
        </w:rPr>
        <w:t>ΕΣΑμεΑ</w:t>
      </w:r>
      <w:proofErr w:type="spellEnd"/>
      <w:r w:rsidRPr="00CB74F1">
        <w:rPr>
          <w:rFonts w:cstheme="minorHAnsi"/>
        </w:rPr>
        <w:t xml:space="preserve">, αλλά και ενεργό στέλεχος των αντίστοιχων ευρωπαϊκών και παγκόσμιων φορέων, συμμετέχοντας ενεργά στη χάραξη της αντίστοιχης πολιτικής της Ευρωπαϊκής Ένωσης. Τι ζητάει ο Φορέας αυτός; Το αυτονόητο για κάθε κράτος ευνομούμενο κράτος, τη λήψη πρόνοιας για τους πάσχοντες από την πρώτη αριθμητικά αιτία θανάτου τόσο στην Ελλάδα όσο και παγκοσμίως, τις συγγενείς καρδιοπάθειες, η οποία πλήττει, κυρίως, ηλικίες μικρές, δηλαδή, από 40 έως 60 έτη.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Οι συγγενείς καρδιοπάθειες, καθώς και τα εν γένει καρδιακά νοσήματα, όπως αναφέρει με έμφαση ο </w:t>
      </w:r>
      <w:r w:rsidR="004C3999" w:rsidRPr="00CB74F1">
        <w:rPr>
          <w:rFonts w:cstheme="minorHAnsi"/>
        </w:rPr>
        <w:t>φ</w:t>
      </w:r>
      <w:r w:rsidRPr="00CB74F1">
        <w:rPr>
          <w:rFonts w:cstheme="minorHAnsi"/>
        </w:rPr>
        <w:t xml:space="preserve">ορέας στην εν λόγω επιστολή του, αντιμετωπίζονται διαχρονικά από την Πολιτεία με τρόπο υποτιμητικό, υποβαθμιστικό και αντίθετο με τις συνταγματικές επιταγές, αλλά και τις ανθρώπινες επιταγές για αλληλεγγύη και συμπαράσταση.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Ειδικότερα, ο </w:t>
      </w:r>
      <w:r w:rsidR="004F4A9E" w:rsidRPr="00CB74F1">
        <w:rPr>
          <w:rFonts w:cstheme="minorHAnsi"/>
        </w:rPr>
        <w:t>φ</w:t>
      </w:r>
      <w:r w:rsidRPr="00CB74F1">
        <w:rPr>
          <w:rFonts w:cstheme="minorHAnsi"/>
        </w:rPr>
        <w:t>ορέας εκπροσωπώντας τους πάσχοντες από καρδιακές παθήσεις ζητά, πρώτον, την πλήρη αποσύνδεση της πρόωρης αναπηρικές συντάξεις, αλλά, ταυτόχρονα, και του εργασιακού καθεστώτος από την καταβολή του όποιου επιδόματος από τον ΟΠΕΚΑ ή άλλο φορέα. Μάλιστα, μόλις μικρός αριθμός καρδιοπαθών λαμβάνει το επίδομα βαριάς αναπηρίας, το οποίο ανέρχεται στο υποτιμητικό ποσό των 313 ευρώ το μήνα.</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Δεύτερον, ζητά, να μη διακόπτεται η καταβολή επιδόματος ή σύνταξης σε δικαιούχους με ψυχική πάθηση ή νοητική αναπηρία, που αναλαμβάνουν εργασία σε όλα τα άτομα, τα οποία πάσχουν από κάποια μορφή καρδιοπάθειας και ποσοστό αναπηρίας τουλάχιστον 67% από την πρωτογενή καρδιακή πάθηση οποιασδήποτε μορφής ή αιτιολογίας με αντίστοιχη εφαρμογή του άρθρου 23  του ν. 4488/2017 και σε αυτήν την περίπτωση και τούτη διότι ο χρονίως πάσχων επιβαρύνεται καθημερινά στις καθημερινές απλές του δραστηριότητες τόσο σωματικά όσο και ψυχικά, αλλά και οι οικονομικές ανάγκες του για κάλυψη του κόστους, που συνεπάγονται οι απαιτήσεις της αναπηρίας είτε της χρόνιας πάθησης - ιατροφαρμακευτική περίθαλψη, </w:t>
      </w:r>
      <w:proofErr w:type="spellStart"/>
      <w:r w:rsidRPr="00CB74F1">
        <w:rPr>
          <w:rFonts w:cstheme="minorHAnsi"/>
        </w:rPr>
        <w:t>εξωνοσοκομειακές</w:t>
      </w:r>
      <w:proofErr w:type="spellEnd"/>
      <w:r w:rsidRPr="00CB74F1">
        <w:rPr>
          <w:rFonts w:cstheme="minorHAnsi"/>
        </w:rPr>
        <w:t xml:space="preserve"> εξετάσεις, αναλώσιμα, ιατρικές πράξεις πόντους είδους - είναι αδύνατο, να καλύπτονται από το πιο πάνω, ούτως ή άλλως πενιχρό επίδομα, το οποίο, μάλιστα, αντιμετωπίζεται ως «προνόμιο» είτε ως επιπλέον φορολογητέο εισόδημα.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Με ποια, αλήθεια, ανταπόδοση; Τι, ακριβώς, </w:t>
      </w:r>
      <w:proofErr w:type="spellStart"/>
      <w:r w:rsidRPr="00CB74F1">
        <w:rPr>
          <w:rFonts w:cstheme="minorHAnsi"/>
        </w:rPr>
        <w:t>αντιπροσφέρεται</w:t>
      </w:r>
      <w:proofErr w:type="spellEnd"/>
      <w:r w:rsidRPr="00CB74F1">
        <w:rPr>
          <w:rFonts w:cstheme="minorHAnsi"/>
        </w:rPr>
        <w:t xml:space="preserve"> στους χρονί</w:t>
      </w:r>
      <w:r w:rsidR="00E81230" w:rsidRPr="00CB74F1">
        <w:rPr>
          <w:rFonts w:cstheme="minorHAnsi"/>
        </w:rPr>
        <w:t>ω</w:t>
      </w:r>
      <w:r w:rsidRPr="00CB74F1">
        <w:rPr>
          <w:rFonts w:cstheme="minorHAnsi"/>
        </w:rPr>
        <w:t xml:space="preserve">ς πάσχοντες από συγγενείς καρδιοπάθειες και από μυοκαρδιοπάθειες; Πώς τους συνδράμετε; Πώς μπορεί, να καλύψει τις βιοτικές του ανάγκες και τις αυξημένες απαιτήσεις της καθημερινότητάς τους με ένα τόσο μικρό επίδομα; Με ποια, όντως, λογική και με πόση </w:t>
      </w:r>
      <w:r w:rsidRPr="00CB74F1">
        <w:rPr>
          <w:rFonts w:cstheme="minorHAnsi"/>
        </w:rPr>
        <w:lastRenderedPageBreak/>
        <w:t>έλλειψη ευαισθησίας, αλήθεια, τους εξαιρείτε ακόμα από τις ευνοϊκές ρυθμίσεις του ν. 612/1977, σύμφωνα με τις οποίες εξαιρούνται από την περικοπή της σύνταξης οι απασχολούμενοι καρδιοπαθείς συνταξιούχοι;</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Αφενός, δεν τους εξασφαλίζετε αξιοπρεπείς αποδοχές για την κάλυψη των τεράστιων αναγκών τους, εξωθώντας τους με αυτό τον τρόπο να εργάζονται βρισκόμενοι σε τέτοια επιβαρυμένη κατάσταση της υγείας τους και με κίνδυνο της ζωής τους και, αφετέρου, τους περικόπτετε το επίδομα εν είδη τιμωρίας, αν αρχίσουν, να εργάζονται, προσπαθώντας να κερδίσουν τα στοιχειώδη προς το ζην.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Πείτε μας, λοιπόν, πως αυτοί οι άνθρωποι δε θα αισθάνονται εγκαταλελειμμένοι, παγιδευμένοι και εγκλωβισμένοι από τις ανάλγητες πολιτικές σας; Δε θα πρέπει, να τους εξισώσετε, επιτέλους, με τους </w:t>
      </w:r>
      <w:proofErr w:type="spellStart"/>
      <w:r w:rsidRPr="00CB74F1">
        <w:rPr>
          <w:rFonts w:cstheme="minorHAnsi"/>
        </w:rPr>
        <w:t>ωφελουμένους</w:t>
      </w:r>
      <w:proofErr w:type="spellEnd"/>
      <w:r w:rsidRPr="00CB74F1">
        <w:rPr>
          <w:rFonts w:cstheme="minorHAnsi"/>
        </w:rPr>
        <w:t xml:space="preserve"> του ν. 612/1997;  Επιπροσθέτως, δε θα πρέπει, να απαλείψετε, επιτέλους, τους αντιεπιστημονικούς, προσβλητικούς και υποτιμητικούς όρους όπως «ανίκανοι για κάθε βιοποριστική εργασία» και «πρόσωπο </w:t>
      </w:r>
      <w:proofErr w:type="spellStart"/>
      <w:r w:rsidRPr="00CB74F1">
        <w:rPr>
          <w:rFonts w:cstheme="minorHAnsi"/>
        </w:rPr>
        <w:t>χρήζων</w:t>
      </w:r>
      <w:proofErr w:type="spellEnd"/>
      <w:r w:rsidRPr="00CB74F1">
        <w:rPr>
          <w:rFonts w:cstheme="minorHAnsi"/>
        </w:rPr>
        <w:t xml:space="preserve"> βοήθειας» ως προς τα ψήφιση νομοθετήματα;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Ας αναλογισθούμε, σε ποσά νομοθετήματα έχουμε αντιταχθεί στους συγκεκριμένους ατεκμηρίωτους και παραπλανητικούς όρους. Πόσοι φορείς, που εκπροσωπούν πάσχοντες συμπολίτες μας, αναγκάζονται να επαναλαμβάνονται με συνεχείς παρατηρήσεις και παράπονα, που αφορούν στην αδικαιολόγητη και αψυχολόγητη εμμονή σας, να εντάσσετε εν είδη «παπαγαλία» αυτές τις απαράδεκτες εκφράσεις στα κοινωνικοασφαλιστικά υπό ψήφιση νομοθετήματα. </w:t>
      </w:r>
    </w:p>
    <w:p w:rsidR="0076686B" w:rsidRPr="00CB74F1" w:rsidRDefault="0076686B" w:rsidP="00CB74F1">
      <w:pPr>
        <w:tabs>
          <w:tab w:val="left" w:pos="3410"/>
        </w:tabs>
        <w:spacing w:line="276" w:lineRule="auto"/>
        <w:ind w:firstLine="720"/>
        <w:contextualSpacing/>
        <w:jc w:val="both"/>
        <w:rPr>
          <w:rFonts w:cstheme="minorHAnsi"/>
          <w:b/>
        </w:rPr>
      </w:pPr>
      <w:r w:rsidRPr="00CB74F1">
        <w:rPr>
          <w:rFonts w:cstheme="minorHAnsi"/>
        </w:rPr>
        <w:t xml:space="preserve">Επιτρέψτε μου, περεταίρω, παρακαλώ, να αναφερθώ σε ελάχιστα άρθρα του υπό ψήφιση νομοθετήματος. Στο άρθρο 1 του παρόντος νομοσχεδίου γίνεται αναφορά στο σκοπό του. Εμείς πιστεύουμε ότι με τη συγκεκριμένη πρακτική σε μια χώρα με μακρόχρονη οικονομική λιτότητα θα τεθούν σε κίνδυνο οι συντάξεις και των τωρινών, αλλά και των μελλοντικών συνταξιούχων. </w:t>
      </w:r>
    </w:p>
    <w:p w:rsidR="0076686B" w:rsidRPr="00CB74F1" w:rsidRDefault="0076686B" w:rsidP="00CB74F1">
      <w:pPr>
        <w:spacing w:line="276" w:lineRule="auto"/>
        <w:contextualSpacing/>
        <w:jc w:val="both"/>
        <w:rPr>
          <w:rFonts w:cstheme="minorHAnsi"/>
        </w:rPr>
      </w:pPr>
      <w:r w:rsidRPr="00CB74F1">
        <w:rPr>
          <w:rFonts w:cstheme="minorHAnsi"/>
          <w:b/>
        </w:rPr>
        <w:t xml:space="preserve">   </w:t>
      </w:r>
      <w:r w:rsidR="006C44A5" w:rsidRPr="00CB74F1">
        <w:rPr>
          <w:rFonts w:cstheme="minorHAnsi"/>
          <w:b/>
        </w:rPr>
        <w:t xml:space="preserve">          </w:t>
      </w:r>
      <w:r w:rsidRPr="00CB74F1">
        <w:rPr>
          <w:rFonts w:cstheme="minorHAnsi"/>
          <w:b/>
        </w:rPr>
        <w:t xml:space="preserve"> </w:t>
      </w:r>
      <w:r w:rsidRPr="00CB74F1">
        <w:rPr>
          <w:rFonts w:cstheme="minorHAnsi"/>
        </w:rPr>
        <w:t xml:space="preserve">Αν οι επενδύσεις αποδώσουν θα απολαμβάνουν περισσότερη άνεση μετά τη συνταξιοδότησή τους, αλλά, όταν αυτές δεν αποδώσουν θα βιώνουν μεγαλύτερη δυσκολία στη ζωή τους, μολονότι θα έχουν καταβάλλει τις ίδιες ακριβώς εισφορές. Εμείς </w:t>
      </w:r>
      <w:r w:rsidR="007B2793" w:rsidRPr="00CB74F1">
        <w:rPr>
          <w:rFonts w:cstheme="minorHAnsi"/>
        </w:rPr>
        <w:t>ως</w:t>
      </w:r>
      <w:r w:rsidRPr="00CB74F1">
        <w:rPr>
          <w:rFonts w:cstheme="minorHAnsi"/>
        </w:rPr>
        <w:t xml:space="preserve"> Ελληνική Λύση, είμαστε αντίθετοι σε αυτό.</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Το άρθρο 2, μας δείχνει έντονα ότι κινείστε σε θολά νερά. Πέραν του ότι δεν καθίσταται  ο σκοπός του νομοθετήματος και μάλιστα με τη διαδικασία του κατεπείγοντος, ακατανόητη επιλογή εκ μέρους σας , αφήνετε και  πολλά σημεία ασαφή και σκοτεινά. Δεν γίνεται λόγος για τον αριθμό των εργαζομένων και των αποδοχών τους. Επίσης, δεν διασφαλίζεται πουθενά μια σταθερή εργασία, ώστε να καταπολεμηθεί η ανεργία με </w:t>
      </w:r>
      <w:proofErr w:type="spellStart"/>
      <w:r w:rsidRPr="00CB74F1">
        <w:rPr>
          <w:rFonts w:cstheme="minorHAnsi"/>
        </w:rPr>
        <w:t>στοχευμένα</w:t>
      </w:r>
      <w:proofErr w:type="spellEnd"/>
      <w:r w:rsidRPr="00CB74F1">
        <w:rPr>
          <w:rFonts w:cstheme="minorHAnsi"/>
        </w:rPr>
        <w:t xml:space="preserve"> μέτρα. Φυσικά δε γίνεται καν λόγος από ποιον θα διοικείται το νέο ΤΕΚΑ και αν θα συμμετέχουν σε αυτό σωματεία ασφαλισμένων.</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Στο κεφάλαιο 2, </w:t>
      </w:r>
      <w:r w:rsidR="00474913" w:rsidRPr="00CB74F1">
        <w:rPr>
          <w:rFonts w:cstheme="minorHAnsi"/>
        </w:rPr>
        <w:t>Τ</w:t>
      </w:r>
      <w:r w:rsidRPr="00CB74F1">
        <w:rPr>
          <w:rFonts w:cstheme="minorHAnsi"/>
        </w:rPr>
        <w:t xml:space="preserve">αμείο </w:t>
      </w:r>
      <w:proofErr w:type="spellStart"/>
      <w:r w:rsidR="00474913" w:rsidRPr="00CB74F1">
        <w:rPr>
          <w:rFonts w:cstheme="minorHAnsi"/>
        </w:rPr>
        <w:t>Κ</w:t>
      </w:r>
      <w:r w:rsidRPr="00CB74F1">
        <w:rPr>
          <w:rFonts w:cstheme="minorHAnsi"/>
        </w:rPr>
        <w:t>εφαλαιοποιητικής</w:t>
      </w:r>
      <w:proofErr w:type="spellEnd"/>
      <w:r w:rsidRPr="00CB74F1">
        <w:rPr>
          <w:rFonts w:cstheme="minorHAnsi"/>
        </w:rPr>
        <w:t xml:space="preserve"> </w:t>
      </w:r>
      <w:r w:rsidR="00474913" w:rsidRPr="00CB74F1">
        <w:rPr>
          <w:rFonts w:cstheme="minorHAnsi"/>
        </w:rPr>
        <w:t>Ε</w:t>
      </w:r>
      <w:r w:rsidRPr="00CB74F1">
        <w:rPr>
          <w:rFonts w:cstheme="minorHAnsi"/>
        </w:rPr>
        <w:t xml:space="preserve">πικουρικής </w:t>
      </w:r>
      <w:r w:rsidR="00474913" w:rsidRPr="00CB74F1">
        <w:rPr>
          <w:rFonts w:cstheme="minorHAnsi"/>
        </w:rPr>
        <w:t>Α</w:t>
      </w:r>
      <w:r w:rsidRPr="00CB74F1">
        <w:rPr>
          <w:rFonts w:cstheme="minorHAnsi"/>
        </w:rPr>
        <w:t xml:space="preserve">σφάλισης, μας δημιουργείται το εύλογο ερώτημα ποιος ακριβώς είναι ο λόγος που θεσπίζεται το ΤΕΚΑ και για ποιο λόγο δεν μπορεί ο ΕΦΚΑ να διαχειριστεί την </w:t>
      </w:r>
      <w:proofErr w:type="spellStart"/>
      <w:r w:rsidRPr="00CB74F1">
        <w:rPr>
          <w:rFonts w:cstheme="minorHAnsi"/>
        </w:rPr>
        <w:t>κεφάλαιοποιοτική</w:t>
      </w:r>
      <w:proofErr w:type="spellEnd"/>
      <w:r w:rsidRPr="00CB74F1">
        <w:rPr>
          <w:rFonts w:cstheme="minorHAnsi"/>
        </w:rPr>
        <w:t xml:space="preserve"> επικουρική ασφάλιση. Το σύστημα κοινωνικής ασφάλισης πρέπει να είναι ενιαίο και να επιβλέπεται από ενιαίο φορέα, υπαγόμενο στο Υπουργείο Εργασίας και Κοινωνικών Υποθέσεων, ιδίως όταν εισάγεται ένα τόσο διαβλητό σύστημα, το οποίο επιφέρει πολλούς κινδύνους και χρειάζεται τη μέγιστη δυνατή επιτήρηση, διαφάνεια και λογοδοσία.</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Στο άρθρο 5, σκοπός. Η </w:t>
      </w:r>
      <w:proofErr w:type="spellStart"/>
      <w:r w:rsidRPr="00CB74F1">
        <w:rPr>
          <w:rFonts w:cstheme="minorHAnsi"/>
        </w:rPr>
        <w:t>υποχρεωτικότητα</w:t>
      </w:r>
      <w:proofErr w:type="spellEnd"/>
      <w:r w:rsidRPr="00CB74F1">
        <w:rPr>
          <w:rFonts w:cstheme="minorHAnsi"/>
        </w:rPr>
        <w:t xml:space="preserve"> της επικουρικής ασφάλισης είναι πέρα για πέρα λάθος είτε είναι δημόσια, είτε είναι ιδιωτική. Η πλειοψηφία των ελεύθερων επαγγελματιών, αδυνατεί να καταβάλει τις εισφορές στην κύρια ασφάλιση πόσο μάλλον στο επικουρικό ταμείο. Όλοι γνωρίζουμε ότι η οικονομική ανάκαμψη δεν διαφαίνεται στον ορίζοντα τα επόμενα χρόνια, για την πλειοψηφία των εργαζομένων πάντως. Η  όποια αλλαγή θα απορροφήσει πόρους, ανθρώπινο δυναμικό, τεχνικά μέσα και οργάνωση από ένα ήδη προβληματικό σύστημα του ΕΦΚΑ, που τα τελευταία χρόνια ήδη ταλαιπωρεί τον πολίτη, ήδη οι υπηρεσίες του ΕΦΚΑ ασχολούνται και με τις εισφορές στο νέο ταμείο και άλλα σχέδια έχοντας εγκαταλείψει χιλιάδες εκκρεμότητες που ταλαιπωρούν εκατομμύρια ασφαλισμένων.</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Στο άρθρο 6, ασφαλιστέα πρόσωπα. Αλήθεια, ρωτήθηκαν άραγε οι νέοι επιστήμονες αν επιθυμούν να μπούνε υποχρεωτικά σε ένα νέο ταμείο επικουρικής ασφάλισης; Ρωτήθηκαν αν μπορούν να ανταποκριθούν στις φορολογικές και ασφαλιστικές τους υποχρεώσεις; Υπάρχει άραγε εμπιστοσύνη εκ μέρους τους στο σύστημα κοινωνικής ασφάλισης; Σαν Ελληνική Λύση, είμαστε αντίθετοι σε κάθε έννοια  </w:t>
      </w:r>
      <w:proofErr w:type="spellStart"/>
      <w:r w:rsidRPr="00CB74F1">
        <w:rPr>
          <w:rFonts w:cstheme="minorHAnsi"/>
        </w:rPr>
        <w:t>υποχρεωτικότητας</w:t>
      </w:r>
      <w:proofErr w:type="spellEnd"/>
      <w:r w:rsidRPr="00CB74F1">
        <w:rPr>
          <w:rFonts w:cstheme="minorHAnsi"/>
        </w:rPr>
        <w:t xml:space="preserve">, πόσο μάλλον όσον αφορά </w:t>
      </w:r>
      <w:r w:rsidR="00624824" w:rsidRPr="00CB74F1">
        <w:rPr>
          <w:rFonts w:cstheme="minorHAnsi"/>
        </w:rPr>
        <w:t>σ</w:t>
      </w:r>
      <w:r w:rsidRPr="00CB74F1">
        <w:rPr>
          <w:rFonts w:cstheme="minorHAnsi"/>
        </w:rPr>
        <w:t>την υποχρεωτική καταβολή εισφορών. Άλλωστε, φέρνει η Κυβέρνηση ένα τέτοιο νομοσχέδιο σε συνθήκες πανδημίας και οικονομικής αβεβαιότητας, χωρίς να γνωρίζουμε κατά πόσο θα μπορούν να ανταποκριθούν στις ασφαλιστικές τους υποχρεώσεις. Εξάλλου, είναι μεγάλη και απολύτως δικαιολογημένη και η δυσπιστία των ασφαλισμένων διότι οι κακές πρακτικές και οι τεράστιες αστοχίες των μέχρι τώρα κυβερνήσεων, έχουν οδηγήσει σε χρεοκοπία τα επικουρικά ασφαλιστικά ταμεία με αποτέλεσμα να μην μπορούν να επιβιώσουν.</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Στο άρθρο 8, δεν μας ενημερώνετε για τα περιουσιακά στοιχεία του ταμείου τους καθώς, όλα τα έσοδα που ορίζονται από τη νομοθεσία. Χρειάζεται να έχουμε απτά στοιχεία </w:t>
      </w:r>
      <w:r w:rsidRPr="00CB74F1">
        <w:rPr>
          <w:rFonts w:cstheme="minorHAnsi"/>
        </w:rPr>
        <w:lastRenderedPageBreak/>
        <w:t>για να μην υποπτευόμαστε δουλειές κάτω από το τραπέζι. Παραδείγματος χάρη, μισθοί υπαλλήλων που θα εργάζονται εκεί.</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Στο άρθρο 9, κρατήσεις. Δεν συμφωνούμε το ύψος να καθορίζεται με διατάξεις του Υπουργού και όχι με αντικειμενικά και αξιοκρατικά κριτήρια. Μιλάμε για δεκάδες εκατομμύρια ευρώ ετησίως, τα οποία θα καλύψουν τις νέες υποδομές του φορέα. Ενοίκια μισθοδοσία, εκδηλώσεις και διαμονές σε πολυτελή ξενοδοχεία, ταξίδια στο εξωτερικό,  είναι λίγα από τα έξοδα που με βάση τη λειτουργία των επαγγελματικών </w:t>
      </w:r>
      <w:proofErr w:type="spellStart"/>
      <w:r w:rsidRPr="00CB74F1">
        <w:rPr>
          <w:rFonts w:cstheme="minorHAnsi"/>
        </w:rPr>
        <w:t>κεφαλαιοποιητικών</w:t>
      </w:r>
      <w:proofErr w:type="spellEnd"/>
      <w:r w:rsidRPr="00CB74F1">
        <w:rPr>
          <w:rFonts w:cstheme="minorHAnsi"/>
        </w:rPr>
        <w:t xml:space="preserve"> ταμείων, περιλαμβάνονται συχνά πυκνά στα περίφημα λειτουργικά έξοδα. Στις αρμόδιες δικαστικές αρχές, έχουν φτάσει σήμερα καταγγελίες για ανακαινίσεις γραφείων, ταξίδια που ενώ αγοράστηκαν με τα χρήματα των ασφαλισμένων, έχουν περάσει στην κατοχή άλλων.</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Πραγματικά ποιο είναι το όραμα της Κυβέρνησης; Η δημιουργία ενός ταμείου, το οποίο ήδη θα επιβαρύνει τον πολύπαθο κρατικό προϋπολογισμό, ενώ ήδη με το ΕΦΚΑ, έχουν δημιουργηθεί χιλιάδες προβλήματα και δεκάδες συντάξεις εκκρεμούν. Θα υπάρξει ένα τεράστιο δημοσιονομικό κενό και οι ασφαλισμένοι θα ψάχνουν τις εισφορές τους στο μέλλον. Με τις κρατήσεις που ορίζονται, εξαφανίζονται έως και το 1% των ασφαλιστικών εισφορών όσων υπάγονται στο ΤΕΚΑ, χωρίς να επιστραφούν ποτέ στο ασφαλιστικό πρόσωπο.</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Επιφυλασσόμενη να αναπτύξω περαιτέρω και αναλυτικότερα τα επιμέρους άρθρα του υπό ψήφιση νομοθετήματος, κλείνοντας, θα ήθελα να εκφράσω τις εξής σκέψεις. Το δημογραφικό αποτελεί σήμερα ένα από τα μεγαλύτερα προβλήματα της Ελλάδας, αφού οι θάνατοι υπερβαίνουν πλέον τις γεννήσεις, ενώ ταυτόχρονα η μαζική μετανάστευση των νέων δεν έχει μόνο τρομακτικά αρνητικά αποτελέσματα στο ΑΕΠ της χώρας, αλλά στα έσοδα του δημοσίου στο ασφαλιστικό, αλλά και στη σταθερή πτωτική τάση του πληθυσμού κατά τη δεκαετία των μνημονίων.</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Η επιστροφή των νέων στη χώρα συνιστά κρίσιμο στοιχείο για το δημογραφικό όσο και το ασφαλιστικό πρόβλημα. Για να επιτευχθεί η επιστροφή των νέων στη χώρα μας, δεν αρκούν βραχυπρόθεσμα μέτρα, αλλά μια καθολική αλλαγή πολιτικής ώστε να δημιουργηθούν νέες θέσεις εργασίας και προοπτικές για το μέλλον. Οι επιστήμονες που αναγκάστηκαν καθώς δεν ήθελαν να φύγουν εκτός Ελλάδας για να βρουν εργασία, δεν θα επιστρέψουν στην πατρίδα μας με </w:t>
      </w:r>
      <w:proofErr w:type="spellStart"/>
      <w:r w:rsidRPr="00CB74F1">
        <w:rPr>
          <w:rFonts w:cstheme="minorHAnsi"/>
        </w:rPr>
        <w:t>στοχευμένα</w:t>
      </w:r>
      <w:proofErr w:type="spellEnd"/>
      <w:r w:rsidRPr="00CB74F1">
        <w:rPr>
          <w:rFonts w:cstheme="minorHAnsi"/>
        </w:rPr>
        <w:t xml:space="preserve"> μέτρα διάρκειας κάποιων ετών. Η απόφασή τους θα βασιστεί στο αν στην Ελλάδα υπάρχει μια σταθερότητα στην οικονομία, σταθερό φορολογικό σύστημα και χαμηλά ποσοστά ανεργίας. Με άλλα λόγια, η επιστροφή των νέων στη χώρα θα είναι το αποτέλεσμα μιας πολιτικής και όχι ο στόχος αυτής.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‘Όσον αφορά </w:t>
      </w:r>
      <w:r w:rsidR="00D273B6" w:rsidRPr="00CB74F1">
        <w:rPr>
          <w:rFonts w:cstheme="minorHAnsi"/>
        </w:rPr>
        <w:t>σ</w:t>
      </w:r>
      <w:r w:rsidRPr="00CB74F1">
        <w:rPr>
          <w:rFonts w:cstheme="minorHAnsi"/>
        </w:rPr>
        <w:t xml:space="preserve">το παρόν νομοσχέδιο, για μια ακόμα φορά εμπαίζετε ξεκάθαρα τα κόμματα της αντιπολίτευσης και </w:t>
      </w:r>
      <w:proofErr w:type="spellStart"/>
      <w:r w:rsidRPr="00CB74F1">
        <w:rPr>
          <w:rFonts w:cstheme="minorHAnsi"/>
        </w:rPr>
        <w:t>κατ</w:t>
      </w:r>
      <w:proofErr w:type="spellEnd"/>
      <w:r w:rsidRPr="00CB74F1">
        <w:rPr>
          <w:rFonts w:cstheme="minorHAnsi"/>
        </w:rPr>
        <w:t xml:space="preserve"> επέκταση τον ελληνικό λαό. Αξίζει να σημειωθεί, ότι η ίδια η </w:t>
      </w:r>
      <w:r w:rsidR="007D77AE" w:rsidRPr="00CB74F1">
        <w:rPr>
          <w:rFonts w:cstheme="minorHAnsi"/>
        </w:rPr>
        <w:t>Κ</w:t>
      </w:r>
      <w:r w:rsidRPr="00CB74F1">
        <w:rPr>
          <w:rFonts w:cstheme="minorHAnsi"/>
        </w:rPr>
        <w:t>ομισιόν,  είχε εκφράσει ενστάσεις στο συγκεκριμένο νομοσχέδιο λόγω του σοβαρού αντίκτυπου που φέρνει στο δημόσιο χρέος της χώρας. Συγκεκριμένα επισημάνει πως η τρύπα στα δημόσια ταμεία από την ιδιωτικοποίηση των επικουρικών, θα μπορούσε να φτάσει και τα 70 δις τις επόμενες δεκαετίες. Είχαν υπογραμμίσει επίσης, πως το εν λόγω νομοσχέδιο δεν ήταν μέρος των μεταρρυθμίσεων που καλείται να υλοποιήσει η Κυβέρνηση στο πλαίσιο του προγράμματος επιτήρησης.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Σημειώνεται πως η Ευρωπαϊκή Ένωση, δεν έχει καμία αρμοδιότητα όσον αφορά </w:t>
      </w:r>
      <w:r w:rsidR="00896F31" w:rsidRPr="00CB74F1">
        <w:rPr>
          <w:rFonts w:cstheme="minorHAnsi"/>
        </w:rPr>
        <w:t>σ</w:t>
      </w:r>
      <w:r w:rsidRPr="00CB74F1">
        <w:rPr>
          <w:rFonts w:cstheme="minorHAnsi"/>
        </w:rPr>
        <w:t xml:space="preserve">τα συνταξιοδοτικά συστήματα σε ολόκληρο το ευρωπαϊκό </w:t>
      </w:r>
      <w:r w:rsidR="00896F31" w:rsidRPr="00CB74F1">
        <w:rPr>
          <w:rFonts w:cstheme="minorHAnsi"/>
        </w:rPr>
        <w:t>«</w:t>
      </w:r>
      <w:r w:rsidRPr="00CB74F1">
        <w:rPr>
          <w:rFonts w:cstheme="minorHAnsi"/>
        </w:rPr>
        <w:t>μπλοκ</w:t>
      </w:r>
      <w:r w:rsidR="00896F31" w:rsidRPr="00CB74F1">
        <w:rPr>
          <w:rFonts w:cstheme="minorHAnsi"/>
        </w:rPr>
        <w:t>»</w:t>
      </w:r>
      <w:r w:rsidRPr="00CB74F1">
        <w:rPr>
          <w:rFonts w:cstheme="minorHAnsi"/>
        </w:rPr>
        <w:t xml:space="preserve">, αλλά αν μια μεταρρύθμιση </w:t>
      </w:r>
      <w:r w:rsidRPr="00CB74F1">
        <w:rPr>
          <w:rFonts w:cstheme="minorHAnsi"/>
        </w:rPr>
        <w:lastRenderedPageBreak/>
        <w:t>έχει δημοσιονομικό αντίκτυπο, τότε μπορεί να παρέμβει εκδίδοντας μία προειδοποίηση. Παρόλα αυτά, εσείς εν μέσω πανδημίας προσπαθείτε να περάσετε όσα νομοσχέδια θα γονατίσουν τον ελληνικό λαό και δη τους νέους Έλληνες, τους οποίους καθημερινώς με τις πολιτικές σας εξωθείτε σε φυγή στο εξωτερικό, κατακρεουργώντας δημογραφικά την πατρίδα μας.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Η συγκεκριμένη στάση της κομισιόν, αποδεικνύεται και από το γεγονός πως η νέα προσθήκη της περίπτωσης 6 του άρθρου 8 του νομοσχεδίου, πόροι  του νέου ταμείου ΤΕΚΑ είναι η επιχορήγηση από τον </w:t>
      </w:r>
      <w:r w:rsidR="00E10487" w:rsidRPr="00CB74F1">
        <w:rPr>
          <w:rFonts w:cstheme="minorHAnsi"/>
        </w:rPr>
        <w:t>Κ</w:t>
      </w:r>
      <w:r w:rsidRPr="00CB74F1">
        <w:rPr>
          <w:rFonts w:cstheme="minorHAnsi"/>
        </w:rPr>
        <w:t xml:space="preserve">ρατικό </w:t>
      </w:r>
      <w:r w:rsidR="00E10487" w:rsidRPr="00CB74F1">
        <w:rPr>
          <w:rFonts w:cstheme="minorHAnsi"/>
        </w:rPr>
        <w:t>Π</w:t>
      </w:r>
      <w:r w:rsidRPr="00CB74F1">
        <w:rPr>
          <w:rFonts w:cstheme="minorHAnsi"/>
        </w:rPr>
        <w:t>ροϋπολογισμό για την κάλυψη της δαπάνης, κάτι το οποίο καταδεικνύει ότι οι Έλληνες φορολογούμενοι θα πληρώσουν τη νεοφιλελεύθερη ατζέντα της Κυβέρνησης. Να είστε σίγουροι, ότι ο ελληνικός λαός θα ενημερωθεί ενδελεχώς και θα αντιδράσει στο συγκεκριμένο νομοσχέδιο, που έρχεται να κλιμακώσει την επίθεση στα ασφαλιστικά δικαιώματα, να ιδιωτικοποιήσει την επικουρική ασφάλιση και να μετατρέψει την ασφάλιση σε ατομική υπόθεση για τους νέους εργαζόμενους και φυσικά όλα αυτά σε συνέχεια του προηγούμενου εργασιακού νομοσχέδιου, το οποίο θα σας βρει αντιμέτωπους απέναντι στην κοινωνία το επόμενο διάστημα.</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Κατ’ αρχήν ο νέος αυτός θεσμός, ως νομικό πρόσωπο αλλά και ως οικονομικό μόρφωμα επιχειρηματικής χρηματιστηριακής δράσης, τσουβαλιάζει σε μια ενιαία αγοραία μορφή, όλες τις εισφορές επικουρικής των νέων εργαζομένων κατά τις ηλικιακές διακρίσεις που ορίζει, ότι όλοι οι οικονομικώς ενεργοί νέοι στην αγορά εργασίας εντάσσονται σε αυτό το ενιαίο δημόσιο φαν, ανεξαρτήτως της φύσης της εργασίας τους, δημοσίου ή ιδιωτικού τομέα. Η εισαγωγή </w:t>
      </w:r>
      <w:proofErr w:type="spellStart"/>
      <w:r w:rsidRPr="00CB74F1">
        <w:rPr>
          <w:rFonts w:cstheme="minorHAnsi"/>
        </w:rPr>
        <w:t>κεφαλαιοποιητικού</w:t>
      </w:r>
      <w:proofErr w:type="spellEnd"/>
      <w:r w:rsidRPr="00CB74F1">
        <w:rPr>
          <w:rFonts w:cstheme="minorHAnsi"/>
        </w:rPr>
        <w:t xml:space="preserve">  συστήματος κοινωνικής ασφάλισης για την επικουρική ασφάλιση, είναι μια πρακτική που καθόλου δε συνάδει με την κατάσταση μιας χώρας που βίωσε μόλις τη </w:t>
      </w:r>
      <w:proofErr w:type="spellStart"/>
      <w:r w:rsidRPr="00CB74F1">
        <w:rPr>
          <w:rFonts w:cstheme="minorHAnsi"/>
        </w:rPr>
        <w:t>μνημονιακή</w:t>
      </w:r>
      <w:proofErr w:type="spellEnd"/>
      <w:r w:rsidRPr="00CB74F1">
        <w:rPr>
          <w:rFonts w:cstheme="minorHAnsi"/>
        </w:rPr>
        <w:t xml:space="preserve"> δεκαετία και αλλεπάλληλες περικοπές συντάξεων. Στην πράξη το </w:t>
      </w:r>
      <w:proofErr w:type="spellStart"/>
      <w:r w:rsidRPr="00CB74F1">
        <w:rPr>
          <w:rFonts w:cstheme="minorHAnsi"/>
        </w:rPr>
        <w:t>κεφαλαιοποιητικό</w:t>
      </w:r>
      <w:proofErr w:type="spellEnd"/>
      <w:r w:rsidRPr="00CB74F1">
        <w:rPr>
          <w:rFonts w:cstheme="minorHAnsi"/>
        </w:rPr>
        <w:t xml:space="preserve"> σύστημα, όπως προδίδει και το όνομά του, μετατρέπει τις ασφαλιστικές εισφορές των εργαζομένων σε κεφάλαιο με στόχο την επένδυσή του. Αυτό θέτει σε κίνδυνο την κοινωνική ασφάλιση και τις μελλοντικές συντάξεις, καθώς οι επενδύσεις πολύ συχνά καταλήγουν αποτυχημένες, εξαφανίζοντας το επενδυμένο  ποσό.</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Εισάγοντας με το ζόρι τους ασφαλισμένους και τις εισφορές στο χρηματιστήριο, </w:t>
      </w:r>
      <w:r w:rsidR="00620FF1" w:rsidRPr="00CB74F1">
        <w:rPr>
          <w:rFonts w:cstheme="minorHAnsi"/>
        </w:rPr>
        <w:t>τίθενται</w:t>
      </w:r>
      <w:r w:rsidRPr="00CB74F1">
        <w:rPr>
          <w:rFonts w:cstheme="minorHAnsi"/>
        </w:rPr>
        <w:t xml:space="preserve"> έρμαια της ασταθούς αγοράς διακινδυνεύοντας το μέλλον τους. Μάλιστα οι ασφαλισμένοι δεν έχουν τον έλεγχο των επενδύσεων, τις οποίες υποχρεώνονται να κάνουν παρά μόνο να επιλέξουν ανάμεσα σε έναν αριθμό επενδυτικών προγραμμάτων σχεδιασμένων από αγνώστους με άγνωστους σκοπούς. Στην ουσία οι ασφαλιστικές εισφορές γίνονται αντικείμενο τζόγου, αλλά όχι αυτών που τις καταβάλλουν και στους οποίους ανήκει. Η μη ουσιαστική προστασία των εισφορών κεφαλαίου, ανοίγει το δρόμο για ξεπούλημα των επικουρικών συντάξεων. Σε καμία περίπτωση δεν το αξίζουν αυτό οι ασφαλισμένοι μας, οι οποίοι έχουν επί σειρά ετών καταβάλει τις εισφορές τους με αιματηρές στερήσεις βασιζόμενοι στη επί σειρά ετών εξαγγελίες των εκάστοτε κυβερνήσεων περί ανταποδοτικότητας των εισφορών.</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Η Ελληνική Λύση ψηφίζει όχι. Ευχαριστώ.</w:t>
      </w:r>
    </w:p>
    <w:p w:rsidR="0034511A" w:rsidRDefault="009F415F" w:rsidP="0034511A">
      <w:pPr>
        <w:spacing w:line="276" w:lineRule="auto"/>
        <w:contextualSpacing/>
        <w:rPr>
          <w:rFonts w:cstheme="minorHAnsi"/>
        </w:rPr>
      </w:pPr>
      <w:r w:rsidRPr="00CB74F1">
        <w:rPr>
          <w:rFonts w:cstheme="minorHAnsi"/>
          <w:b/>
        </w:rPr>
        <w:t xml:space="preserve">              ΒΑΣΙΛΕΙΟΣ ΟΙΚΟΝΟΜΟΥ (Πρόεδρος της Επιτροπής):</w:t>
      </w:r>
      <w:r w:rsidRPr="00CB74F1">
        <w:rPr>
          <w:rFonts w:cstheme="minorHAnsi"/>
        </w:rPr>
        <w:t xml:space="preserve"> Το λόγο έχει η </w:t>
      </w:r>
      <w:r w:rsidR="00F04011" w:rsidRPr="00CB74F1">
        <w:rPr>
          <w:rFonts w:cstheme="minorHAnsi"/>
        </w:rPr>
        <w:t>κυρία Απατζίδη.</w:t>
      </w:r>
      <w:r w:rsidRPr="00CB74F1">
        <w:rPr>
          <w:rFonts w:cstheme="minorHAnsi"/>
        </w:rPr>
        <w:t xml:space="preserve">  </w:t>
      </w:r>
      <w:r w:rsidR="00F04011" w:rsidRPr="00CB74F1">
        <w:rPr>
          <w:rFonts w:cstheme="minorHAnsi"/>
        </w:rPr>
        <w:t xml:space="preserve"> </w:t>
      </w:r>
    </w:p>
    <w:p w:rsidR="0076686B" w:rsidRPr="00CB74F1" w:rsidRDefault="0076686B" w:rsidP="0034511A">
      <w:pPr>
        <w:spacing w:line="276" w:lineRule="auto"/>
        <w:ind w:firstLine="720"/>
        <w:contextualSpacing/>
        <w:jc w:val="both"/>
        <w:rPr>
          <w:rFonts w:cstheme="minorHAnsi"/>
        </w:rPr>
      </w:pPr>
      <w:r w:rsidRPr="00CB74F1">
        <w:rPr>
          <w:rFonts w:cstheme="minorHAnsi"/>
          <w:b/>
        </w:rPr>
        <w:t>ΜΑΡΙΑ ΑΠΑΤΖΙΔΗ (Ειδική Αγορήτρια του ΜέΡΑ25):</w:t>
      </w:r>
      <w:r w:rsidRPr="00CB74F1">
        <w:rPr>
          <w:rFonts w:cstheme="minorHAnsi"/>
        </w:rPr>
        <w:t xml:space="preserve"> Ευχαριστώ, κ. Πρόεδρε. Κυρίες και κύριοι συνάδελφοι, θα ήθελα να κάνω μια παρατήρηση επί της τακτικής της κυβέρνησης. Δεν τοποθετήθηκα προηγουμένως που τοποθετήθηκαν όλοι οι Εισηγητές.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Ως ΜέΡΑ25, θεωρούμε απαράδεκτο όλο αυτό που συμβαίνει κάθε τρεις και λίγο με τα νομοσχέδια. Πόσο μάλλον, σε ένα τόσο μείζονος σημασίας νομοσχέδιο. Δηλαδή, ενώ είχατε πει ότι δεν θα κατατεθεί, τελικά το φέρατε στην κυριολεξία νύχτα, πριν κλείσει η Βουλή. Αντί,  δηλαδή, να το προγραμματίσετε να ψηφιστεί στην Ολομέλεια με το άνοιγμα της Βουλής, άρα, να </w:t>
      </w:r>
      <w:r w:rsidR="00DD2648" w:rsidRPr="00CB74F1">
        <w:rPr>
          <w:rFonts w:cstheme="minorHAnsi"/>
        </w:rPr>
        <w:t>συνεδριάσουν</w:t>
      </w:r>
      <w:r w:rsidRPr="00CB74F1">
        <w:rPr>
          <w:rFonts w:cstheme="minorHAnsi"/>
        </w:rPr>
        <w:t xml:space="preserve"> και οι επιτροπές, που ο καθένας μας μπορεί να καταλάβει  για τί νομοσχέδιο μιλάμε και τι αντίκτυπο </w:t>
      </w:r>
      <w:r w:rsidR="00F25C78" w:rsidRPr="00CB74F1">
        <w:rPr>
          <w:rFonts w:cstheme="minorHAnsi"/>
        </w:rPr>
        <w:t xml:space="preserve">θα έχει </w:t>
      </w:r>
      <w:r w:rsidRPr="00CB74F1">
        <w:rPr>
          <w:rFonts w:cstheme="minorHAnsi"/>
        </w:rPr>
        <w:t xml:space="preserve">στους Έλληνες και στις Ελληνίδες. Προφανώς, αυτό το πράγμα δεν το κάνετε τυχαία και είμαι σίγουρη γι' αυτό. Πρόκειται, δηλαδή, για μια εντελώς αντικοινοβουλευτική τακτική που φανερώνει συγχρόνως και πανικό, θρασυδειλία, έναντι των αντιδράσεων των εργαζομένων, οι οποίες, οπωσδήποτε νομίζω ότι θα έρθουν. Εδώ είμαστε και θα το δούμε. </w:t>
      </w:r>
    </w:p>
    <w:p w:rsidR="0076686B" w:rsidRPr="00CB74F1" w:rsidRDefault="0076686B" w:rsidP="00CB74F1">
      <w:pPr>
        <w:spacing w:line="276" w:lineRule="auto"/>
        <w:ind w:firstLine="720"/>
        <w:contextualSpacing/>
        <w:jc w:val="both"/>
        <w:rPr>
          <w:rFonts w:cstheme="minorHAnsi"/>
        </w:rPr>
      </w:pPr>
      <w:r w:rsidRPr="00CB74F1">
        <w:rPr>
          <w:rFonts w:cstheme="minorHAnsi"/>
        </w:rPr>
        <w:t>Ζητάμε την απόσυρση</w:t>
      </w:r>
      <w:r w:rsidR="000F337D" w:rsidRPr="00CB74F1">
        <w:rPr>
          <w:rFonts w:cstheme="minorHAnsi"/>
        </w:rPr>
        <w:t xml:space="preserve"> του</w:t>
      </w:r>
      <w:r w:rsidRPr="00CB74F1">
        <w:rPr>
          <w:rFonts w:cstheme="minorHAnsi"/>
        </w:rPr>
        <w:t xml:space="preserve">, κ. Υπουργέ και θα εξηγήσω για ποιον λόγο το ζητάμε και ποια είναι τα σημεία, τα οποία, κάθε άνθρωπος, κάθε Εισηγητής εκτός της συμπολίτευσης, καταλαβαίνουμε γιατί διαφωνεί. Στο σχέδιο νόμου που θεσπίζεται ένα νέο </w:t>
      </w:r>
      <w:proofErr w:type="spellStart"/>
      <w:r w:rsidRPr="00CB74F1">
        <w:rPr>
          <w:rFonts w:cstheme="minorHAnsi"/>
        </w:rPr>
        <w:t>κεφαλαιοποιητικό</w:t>
      </w:r>
      <w:proofErr w:type="spellEnd"/>
      <w:r w:rsidRPr="00CB74F1">
        <w:rPr>
          <w:rFonts w:cstheme="minorHAnsi"/>
        </w:rPr>
        <w:t xml:space="preserve"> σύστημα επικουρικών συντάξεων με τρόπο ώστε να εισάγεται ο τυχοδιωκτισμός της κυβέρνησης, η αβεβαιότητα, δηλαδή, στο τζόγο, στις συντάξεις των εργαζομένων, τυχοδιωκτισμός για τις ιδιωτικές εταιρείες που θα επωφεληθούν με αυτό τον εύσχημο τρόπο, ατελείωτη αβεβαιότητα και επισφάλεια για τους συνταξιούχους στο νέο </w:t>
      </w:r>
      <w:proofErr w:type="spellStart"/>
      <w:r w:rsidRPr="00CB74F1">
        <w:rPr>
          <w:rFonts w:cstheme="minorHAnsi"/>
        </w:rPr>
        <w:t>κεφαλαιοποιητικό</w:t>
      </w:r>
      <w:proofErr w:type="spellEnd"/>
      <w:r w:rsidRPr="00CB74F1">
        <w:rPr>
          <w:rFonts w:cstheme="minorHAnsi"/>
        </w:rPr>
        <w:t xml:space="preserve"> σύστημα.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Προβλέπεται να ενταχθούν υποχρεωτικά όλοι οι νεοεισερχόμενοι, </w:t>
      </w:r>
      <w:proofErr w:type="spellStart"/>
      <w:r w:rsidRPr="00CB74F1">
        <w:rPr>
          <w:rFonts w:cstheme="minorHAnsi"/>
        </w:rPr>
        <w:t>πρωτοασφαλιζόμενοι</w:t>
      </w:r>
      <w:proofErr w:type="spellEnd"/>
      <w:r w:rsidRPr="00CB74F1">
        <w:rPr>
          <w:rFonts w:cstheme="minorHAnsi"/>
        </w:rPr>
        <w:t xml:space="preserve"> στην αγορά εργασίας από 1η Ιανουαρίου του 2022, όμως στην ασφάλιση του ταμείου επικουρικής </w:t>
      </w:r>
      <w:proofErr w:type="spellStart"/>
      <w:r w:rsidRPr="00CB74F1">
        <w:rPr>
          <w:rFonts w:cstheme="minorHAnsi"/>
        </w:rPr>
        <w:t>κεφαλαιοποιητικής</w:t>
      </w:r>
      <w:proofErr w:type="spellEnd"/>
      <w:r w:rsidRPr="00CB74F1">
        <w:rPr>
          <w:rFonts w:cstheme="minorHAnsi"/>
        </w:rPr>
        <w:t xml:space="preserve"> ασφάλισης που θα ιδρυθεί υπάγονται προαιρετικά και άλλες κατηγορίες ασφαλισμένων, όπως οι ήδη ασφαλισμένοι στον κλάδο επικουρικής ασφάλισης </w:t>
      </w:r>
      <w:r w:rsidRPr="00CB74F1">
        <w:rPr>
          <w:rFonts w:cstheme="minorHAnsi"/>
          <w:lang w:val="en-US"/>
        </w:rPr>
        <w:t>e</w:t>
      </w:r>
      <w:r w:rsidRPr="00CB74F1">
        <w:rPr>
          <w:rFonts w:cstheme="minorHAnsi"/>
        </w:rPr>
        <w:t xml:space="preserve">-ΕΦΚΑ, οι οποίοι, έχουν γεννηθεί από 1/1/1987. Το κυρίως πρόβλημα του νομοσχεδίου είναι ότι οι εισφορές και οι εν γένει πόροι του ΤΕΚΑ θα τοποθετούνται σε χρηματοπιστωτικά μέσα και ακίνητα. Το αποτέλεσμα είναι ότι μόνο οι ιδιωτικές εταιρείες που θα διαχειρίζονται εισφορές είναι οι σίγουρα κερδισμένες της νέας ιδιωτικής επικουρικής σύνταξης, ενώ μεγάλο είναι το κόστος μετάβασης από το ισχύον στο νέο σύστημα, όπως θα δούμε στη συνέχεια και θα σας περιγράψω.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Δηλαδή, στο </w:t>
      </w:r>
      <w:proofErr w:type="spellStart"/>
      <w:r w:rsidRPr="00CB74F1">
        <w:rPr>
          <w:rFonts w:cstheme="minorHAnsi"/>
        </w:rPr>
        <w:t>κεφαλαιοποιητικό</w:t>
      </w:r>
      <w:proofErr w:type="spellEnd"/>
      <w:r w:rsidRPr="00CB74F1">
        <w:rPr>
          <w:rFonts w:cstheme="minorHAnsi"/>
        </w:rPr>
        <w:t xml:space="preserve"> αυτό σύστημα οι συντάξεις μετατρέπονται σε επενδυτικά προϊόντα, στηρίζονται στο ρίσκο και στις λοταρίες του χρηματιστηρίου, οπότε αποκτά αξία το χρηματιστήριο. Τώρα, θα ασχολούνται όλοι του και θα βλέπουμε πόσο ανεβαίνουν οι μετοχές ή κατεβαίνουν και θα δούμε πόσο αυτό θα ωφελήσει τους νέους ανθρώπους στη μελλοντική τους σύνταξη. Σε σχέση με την κρατική εγγύηση ορίζετε το χρόνο επέλευσης των καλυπτόμενων κοινωνικοασφαλιστικών κινδύνων. Το κράτος εγγυάται την καταβολή ελάχιστης ανταποδοτικής μηνιαίας επικουρικής σύνταξης. </w:t>
      </w:r>
    </w:p>
    <w:p w:rsidR="0076686B" w:rsidRPr="00CB74F1" w:rsidRDefault="0076686B" w:rsidP="00CB74F1">
      <w:pPr>
        <w:spacing w:line="276" w:lineRule="auto"/>
        <w:ind w:firstLine="720"/>
        <w:contextualSpacing/>
        <w:jc w:val="both"/>
        <w:rPr>
          <w:rFonts w:cstheme="minorHAnsi"/>
        </w:rPr>
      </w:pPr>
      <w:r w:rsidRPr="00CB74F1">
        <w:rPr>
          <w:rFonts w:cstheme="minorHAnsi"/>
        </w:rPr>
        <w:t>Ως ελάχιστη ανταποδοτική μηνιαία επικουρική σύνταξη εννοείται το ποσό της μηνιαίας επικουρικής σύνταξης που υπολογίζεται στη βάση της πραγματικής αξίας του συνόλου των καταβληθεισών εισφορών. Οι εισφορές αυτές απεικονίζονται λογιστικά στους ατομικούς λογαριασμούς των ασφαλισμένων κατά το χρόνο επέλευσης τον καλυπτόμενων κοινωνικοασφαλιστικών κινδύνων.</w:t>
      </w:r>
    </w:p>
    <w:p w:rsidR="0076686B" w:rsidRPr="00CB74F1" w:rsidRDefault="0076686B" w:rsidP="00CB74F1">
      <w:pPr>
        <w:spacing w:line="276" w:lineRule="auto"/>
        <w:ind w:firstLine="720"/>
        <w:contextualSpacing/>
        <w:jc w:val="both"/>
        <w:rPr>
          <w:rFonts w:cstheme="minorHAnsi"/>
        </w:rPr>
      </w:pPr>
      <w:r w:rsidRPr="00CB74F1">
        <w:rPr>
          <w:rFonts w:cstheme="minorHAnsi"/>
        </w:rPr>
        <w:lastRenderedPageBreak/>
        <w:t xml:space="preserve">Ως προς το κόστος της μετάβασης, είναι σημαντικό να θυμηθούμε ότι το εν λόγω νομοσχέδιο είχε επιχειρηθεί να εισαχθεί νωρίτερα προς ψήφιση, όμως η κυβέρνηση γιατί τελικά αναγκάστηκε να υποχωρήσει εξαιτίας των ενστάσεων της Ευρωπαϊκής Ένωσης; Οι ενστάσεις αυτές σχετίζονται με το μεγάλο χρηματοδοτικό κενό που δημιουργείται, αφού το κράτος θα εγγυάται το ύψος των συντάξεων των πολιτών. Πώς θα καλυφθεί, όμως, το κενό αυτό; Αρχικά προκρίθηκε η εισαγωγή νέου φόρου. Τελικά, οι ενστάσεις της Ευρωπαϊκής Ένωσης κάμφθηκαν προς το παρόν.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Φαίνεται, δηλαδή, ότι το πολιτικό ιερατείο της Ευρωπαϊκής Ένωσης δεν θέλει και δεν μπορεί να ανοίγει πολλά μέτωπα σε αυτήν τη φάση της πανδημίας, με αποτέλεσμα να αντιμετωπίζετε με χαλαρά κριτήρια τις δημοσιονομικές πρωτοβουλίες που λαμβάνουν οι κυβερνήσεις των κρατών - μελών. Αυτό αφορά, βεβαίως, στο σύνολο της Ευρώπης.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Ωστόσο, το πρόβλημα της κάλυψης του χρηματοδοτικού κενού εξακολουθεί να υφίσταται. Πρόκειται για ένα κενό  που μπορεί να φτάνει ακόμη και τα 78 δισεκατομμύρια ευρώ. Τελικά, η τεράστια αυτή δημοσιονομική δαπάνη προβλέπεται να καλυφθεί από κονδύλια του προϋπολογισμού, γιατί ο συμβιβασμός που επήλθε με τους πιστωτές διαχέει το κόστος σε όλη τη φορολογία.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Αξίζει επιπλέον να σημειώσουμε ότι πηγές της Κομισιόν είχαν υπογραμμίσει μεταξύ άλλων πως το εν λόγω νομοσχέδιο δεν ήταν μέρος των μεταρρυθμίσεων που καλείται να υλοποιήσει η κυβέρνηση στο πλαίσιο του προγράμματος επιτήρησης. Αυτό συμβαίνει, γιατί η Ευρωπαϊκή Ένωση δεν έχει καμία αρμοδιότητα όσον αφορά στα συνταξιοδοτικά συστήματα των κρατών - μελών. Μόνο αν μία μεταρρύθμιση έχει δημοσιονομικό αντίκτυπο μπορεί να παρέμβει, εκδίδοντας μια προειδοποίηση. Τι σημαίνει, όμως, αυτό; Είναι μια απόδειξη ότι το ζήλος της κυβέρνησης Μητσοτάκη σχετίζεται με την εξυπηρέτηση των </w:t>
      </w:r>
      <w:proofErr w:type="spellStart"/>
      <w:r w:rsidRPr="00CB74F1">
        <w:rPr>
          <w:rFonts w:cstheme="minorHAnsi"/>
        </w:rPr>
        <w:t>ολιγαρχών</w:t>
      </w:r>
      <w:proofErr w:type="spellEnd"/>
      <w:r w:rsidRPr="00CB74F1">
        <w:rPr>
          <w:rFonts w:cstheme="minorHAnsi"/>
        </w:rPr>
        <w:t xml:space="preserve">, φίλων της στο χώρο της ιδιωτικής ασφάλισης και δεν έχει σχέση με ντιρεκτίβα της Ευρωπαϊκής Ένωσης, αλλά μάλιστα έχει και δημοσιονομικό κόστος, το οποίο, εμείς, θα το πληρώσουμε.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Η κυβέρνηση της Νέας Δημοκρατίας, όχι μόνο εφαρμόζει, ως υποδειγματικός κρατούμενος τα μέτρα των δανειστών που καταστρέφουν τη χώρα, όπως κάνουν όλες οι </w:t>
      </w:r>
      <w:proofErr w:type="spellStart"/>
      <w:r w:rsidRPr="00CB74F1">
        <w:rPr>
          <w:rFonts w:cstheme="minorHAnsi"/>
        </w:rPr>
        <w:t>μνημονιακές</w:t>
      </w:r>
      <w:proofErr w:type="spellEnd"/>
      <w:r w:rsidRPr="00CB74F1">
        <w:rPr>
          <w:rFonts w:cstheme="minorHAnsi"/>
        </w:rPr>
        <w:t xml:space="preserve"> κυβερνήσεις, αλλά σπεύδει να προσθέσει και άλλα, ακόμη και με δυσβάσταχτη δημοσιονομική δαπάνη, προκειμένου να επωφεληθούν συμφέροντα φίλων της </w:t>
      </w:r>
      <w:proofErr w:type="spellStart"/>
      <w:r w:rsidRPr="00CB74F1">
        <w:rPr>
          <w:rFonts w:cstheme="minorHAnsi"/>
        </w:rPr>
        <w:t>ολιγαρχών</w:t>
      </w:r>
      <w:proofErr w:type="spellEnd"/>
      <w:r w:rsidRPr="00CB74F1">
        <w:rPr>
          <w:rFonts w:cstheme="minorHAnsi"/>
        </w:rPr>
        <w:t xml:space="preserve"> και ιδιωτών. Βεβαίως, δεν υποβαθμίζουμε τις ευθύνες που έχουν όλες οι </w:t>
      </w:r>
      <w:proofErr w:type="spellStart"/>
      <w:r w:rsidRPr="00CB74F1">
        <w:rPr>
          <w:rFonts w:cstheme="minorHAnsi"/>
        </w:rPr>
        <w:t>μνημονιακές</w:t>
      </w:r>
      <w:proofErr w:type="spellEnd"/>
      <w:r w:rsidRPr="00CB74F1">
        <w:rPr>
          <w:rFonts w:cstheme="minorHAnsi"/>
        </w:rPr>
        <w:t xml:space="preserve"> κυβερνήσεις και το ΠΑ.ΣΟ.Κ. και ο ΣΥΡΙΖΑ. Δηλαδή, το παρόν νομοσχέδιο αποτελεί συνέχεια σειράς αντεργατικών </w:t>
      </w:r>
      <w:proofErr w:type="spellStart"/>
      <w:r w:rsidRPr="00CB74F1">
        <w:rPr>
          <w:rFonts w:cstheme="minorHAnsi"/>
        </w:rPr>
        <w:t>μνημονιακών</w:t>
      </w:r>
      <w:proofErr w:type="spellEnd"/>
      <w:r w:rsidRPr="00CB74F1">
        <w:rPr>
          <w:rFonts w:cstheme="minorHAnsi"/>
        </w:rPr>
        <w:t xml:space="preserve"> νόμων, καθώς η μετατροπή της κοινωνικής ασφάλισης σε ατομική υπόθεση στηρίζεται σε νόμους των  προηγούμενων </w:t>
      </w:r>
      <w:proofErr w:type="spellStart"/>
      <w:r w:rsidRPr="00CB74F1">
        <w:rPr>
          <w:rFonts w:cstheme="minorHAnsi"/>
        </w:rPr>
        <w:t>μνημονιακών</w:t>
      </w:r>
      <w:proofErr w:type="spellEnd"/>
      <w:r w:rsidRPr="00CB74F1">
        <w:rPr>
          <w:rFonts w:cstheme="minorHAnsi"/>
        </w:rPr>
        <w:t xml:space="preserve"> κυβερνήσεων. </w:t>
      </w:r>
    </w:p>
    <w:p w:rsidR="0076686B" w:rsidRPr="00CB74F1" w:rsidRDefault="0076686B" w:rsidP="00CB74F1">
      <w:pPr>
        <w:spacing w:line="276" w:lineRule="auto"/>
        <w:ind w:firstLine="720"/>
        <w:contextualSpacing/>
        <w:jc w:val="both"/>
        <w:rPr>
          <w:rFonts w:cstheme="minorHAnsi"/>
        </w:rPr>
      </w:pPr>
      <w:r w:rsidRPr="00CB74F1">
        <w:rPr>
          <w:rFonts w:cstheme="minorHAnsi"/>
        </w:rPr>
        <w:t>Συγκεκριμένα, ο σχετικός νόμος της κυβέρνησης ΣΥΡΙΖΑ έθεσε κάποια θεμέλια διαμόρφωσης ενός νέου τοπίου στην ασφάλιση. Σε αυτό το νέο τοπίο η συμμετοχή του κράτους και των εργοδοτών περιορίζεται δραστικά, δημιουργώντας πεδίων κερδοφορίας λαμπρών για τις ιδιωτικές ασφαλιστικές εταιρείες που έχουν έρθει αυτή τη στιγμή. Ο νόμος του ΣΥΡΙΖΑ, όχι μόνο διατηρήθηκε με το πρόσφατο νομοθέτημα της Νέας Δημοκρατίας, αλλά ενισχύθηκε επιπλέον με νέες διατάξεις στην ίδια κατεύθυνση και με κάλυψη των όποιων νομικών κενών. Αν και η λογική του παρόντος νομοσχεδίου είχε αρχίσει με το</w:t>
      </w:r>
      <w:r w:rsidR="00623901" w:rsidRPr="00CB74F1">
        <w:rPr>
          <w:rFonts w:cstheme="minorHAnsi"/>
        </w:rPr>
        <w:t>ν</w:t>
      </w:r>
      <w:r w:rsidRPr="00CB74F1">
        <w:rPr>
          <w:rFonts w:cstheme="minorHAnsi"/>
        </w:rPr>
        <w:t xml:space="preserve"> ΣΥΡΙΖΑ, ωστόσο, έχουμε τώρα μια αποφασιστική χειροτέρευση.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Το παρόν νομοσχέδιο αποτελεί τη βάση για την ιδιωτικοποίηση της επικουρικής ασφάλισης, την εισαγωγή του χρηματιστηριακού τζόγου για τις επικουρικές συντάξεις, </w:t>
      </w:r>
      <w:r w:rsidRPr="00CB74F1">
        <w:rPr>
          <w:rFonts w:cstheme="minorHAnsi"/>
        </w:rPr>
        <w:lastRenderedPageBreak/>
        <w:t xml:space="preserve">δημιουργία «ατομικού κουμπαρά» δηλαδή, ταφόπλακα από δω και στο εξής για το συλλογικό κοινωνικό χαρακτήρα της επικουρικής σύνταξης και μετατρέπει πλέον την επικουρική σύνταξη σε μια ατομική υπόθεση, σηματοδοτώντας το τέλος της προστασίας των ανθρώπων όταν γεράσουν. Η σύνταξη, δηλαδή, παύει να έχει χαρακτήρα προστασίας και μετατρέπεται σε περίπτωση. Οι δε ασφαλισμένοι σε επενδυτές και εάν η επένδυση δεν πάει καλά, οι επενδυτές θα χαρακτηριστούν άτυχοι τζογαδόροι και δεν θα έχουν στον ήλιο μοίρα.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Το Υπουργείο Εργασίας μπορεί να ρίχνει στάχτη στα μάτια με ποικίλες διαβεβαιώσεις, όμως, αυτό που εν τέλει θα ισχύσει είναι, πρώτον, ότι οι νέοι ασφαλισμένοι δεν θα έχουν τον έλεγχο της σύνταξής τους μέσω του «ατομικού κουμπαρά». Πολύ απλά, γιατί κανείς δεν τους εγγυάται ότι στο τέλος του εργασιακού βίου τους θα λάβουν το ποσό επικουρικής σύνταξης που θα αντιστοιχεί στις εισφορές που κατέβαλαν.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Τουναντίον, ο κίνδυνος απώλειας μέρους ή όλου του ποσού είναι μεγάλος, αφού η επένδυση βασίζεται στο χρηματιστηριακό τζόγο. Δεύτερον, ότι οι μελλοντικοί συνταξιούχοι δεν θα εξασφαλίσουν υψηλότερες επικουρικές συντάξεις. Πολύ απλά, γιατί, αναφερόμαστε σε μια χώρα όπου, αφενός, ούτε καν εξασφαλίζεται η κύρια σύνταξη και αφετέρου, οι εισφορές για την επικουρική θα </w:t>
      </w:r>
      <w:proofErr w:type="spellStart"/>
      <w:r w:rsidRPr="00CB74F1">
        <w:rPr>
          <w:rFonts w:cstheme="minorHAnsi"/>
        </w:rPr>
        <w:t>τζογάρονται</w:t>
      </w:r>
      <w:proofErr w:type="spellEnd"/>
      <w:r w:rsidRPr="00CB74F1">
        <w:rPr>
          <w:rFonts w:cstheme="minorHAnsi"/>
        </w:rPr>
        <w:t>.</w:t>
      </w:r>
    </w:p>
    <w:p w:rsidR="0076686B" w:rsidRPr="00CB74F1" w:rsidRDefault="0076686B" w:rsidP="00CB74F1">
      <w:pPr>
        <w:spacing w:line="276" w:lineRule="auto"/>
        <w:ind w:firstLine="720"/>
        <w:contextualSpacing/>
        <w:jc w:val="both"/>
        <w:rPr>
          <w:rFonts w:cstheme="minorHAnsi"/>
        </w:rPr>
      </w:pPr>
      <w:r w:rsidRPr="00CB74F1">
        <w:rPr>
          <w:rFonts w:cstheme="minorHAnsi"/>
        </w:rPr>
        <w:t>Τρίτον, ότι ο δημογραφικός κίνδυνος που απειλεί τα εισοδήματα των μελλοντικών συνταξιούχων, δεν θα μειωθεί, πολύ απλά, γιατί οι σημερινοί εργαζόμενοι και μελλοντικοί συνταξιούχοι λαμβάνουν χαμηλούς μισθούς και ημερομίσθια, κινδυνεύουν από μεγάλα διαστήματα ανεργίας, από την ευελιξία, κύριε Υπουργέ, κ. Χατζηδάκη, στην αγορά εργασίας από τα απλήρωτα 10ώρα που πρόσφατα έχετε νομοθετήσει εσείς και η κυβέρνησή σας.</w:t>
      </w:r>
      <w:r w:rsidRPr="00CB74F1">
        <w:rPr>
          <w:rFonts w:cstheme="minorHAnsi"/>
          <w:color w:val="212529"/>
        </w:rPr>
        <w:t xml:space="preserve"> </w:t>
      </w:r>
      <w:r w:rsidRPr="00CB74F1">
        <w:rPr>
          <w:rFonts w:cstheme="minorHAnsi"/>
        </w:rPr>
        <w:t xml:space="preserve">Άρα, μην παραμυθιαζόμαστε εδώ μέσα, λοιπόν, με κούφιες ελπίδες, ότι κάτι θα γίνει καλύτερο με αυτό το νομοσχέδιο. Ως ΜέΡΑ25, πραγματικά, προτρέπουμε σθεναρά να μην εισαγάγουν αυτό το τζόγο του χρηματιστηρίου στις επικουρικές συντάξεις, παίζοντας με το μόχθο των εργαζομένων. Γι’ αυτό το λόγο και καταψηφίζουμε επί της Αρχής και ζητάμε φυσικά την απόσυρση του νομοσχεδίου.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Ευχαριστώ πάρα πολύ. </w:t>
      </w:r>
    </w:p>
    <w:p w:rsidR="0076686B" w:rsidRPr="00CB74F1" w:rsidRDefault="0076686B" w:rsidP="00CB74F1">
      <w:pPr>
        <w:spacing w:line="276" w:lineRule="auto"/>
        <w:ind w:firstLine="720"/>
        <w:contextualSpacing/>
        <w:jc w:val="both"/>
        <w:rPr>
          <w:rFonts w:cstheme="minorHAnsi"/>
        </w:rPr>
      </w:pPr>
      <w:r w:rsidRPr="00CB74F1">
        <w:rPr>
          <w:rFonts w:cstheme="minorHAnsi"/>
          <w:b/>
        </w:rPr>
        <w:t>ΒΑΣΙΛΕΙΟΣ ΟΙΚΟΝΟΜΟΥ (Πρόεδρος της Επιτροπής):</w:t>
      </w:r>
      <w:r w:rsidRPr="00CB74F1">
        <w:rPr>
          <w:rFonts w:cstheme="minorHAnsi"/>
        </w:rPr>
        <w:t xml:space="preserve"> Το λόγο έχει ο κ. Υπουργός.</w:t>
      </w:r>
    </w:p>
    <w:p w:rsidR="0076686B" w:rsidRPr="00CB74F1" w:rsidRDefault="0076686B" w:rsidP="00CB74F1">
      <w:pPr>
        <w:spacing w:line="276" w:lineRule="auto"/>
        <w:ind w:firstLine="720"/>
        <w:contextualSpacing/>
        <w:jc w:val="both"/>
        <w:rPr>
          <w:rFonts w:cstheme="minorHAnsi"/>
        </w:rPr>
      </w:pPr>
      <w:r w:rsidRPr="00CB74F1">
        <w:rPr>
          <w:rFonts w:cstheme="minorHAnsi"/>
          <w:b/>
        </w:rPr>
        <w:t>ΚΩΝΣΤΑΝΤΙΝΟΣ (ΚΩΣΤΗΣ) ΧΑΤΖΗΔΑΚΗΣ (Υπουργός Εργασίας και Κοινωνικών Υποθέσεων</w:t>
      </w:r>
      <w:r w:rsidRPr="00CB74F1">
        <w:rPr>
          <w:rFonts w:cstheme="minorHAnsi"/>
        </w:rPr>
        <w:t>): Κύριε Πρόεδρε, κυρίες και κύριοι συνάδελφοι, θυμάμαι, όταν έγινε η εισβολή των Αμερικανών στο Ιράκ και είχε γίνει μια συνεδρίαση του Συμβουλίου της Ε.Ε., ο Ζακ Σιράκ τότε, Πρόεδρος της Γαλλίας, είχε πει στις Ανατολικές Χώρες που υποστήριζαν την εισβολή στο Ιράκ, ότι χάσατε σήμερα την ευκαιρία να σιωπήσετε. Δεν πρόκειται να ισχυριστώ το ίδιο εγώ για σας, χάσατε, όμως, σίγουρα την ευκαιρία, να κάνετε μια κριτική, η οποία στοιχειωδώς να έχει σχέση με το νομοσχέδιο. Προφανώς</w:t>
      </w:r>
      <w:r w:rsidR="003B5E66" w:rsidRPr="00CB74F1">
        <w:rPr>
          <w:rFonts w:cstheme="minorHAnsi"/>
        </w:rPr>
        <w:t>,</w:t>
      </w:r>
      <w:r w:rsidRPr="00CB74F1">
        <w:rPr>
          <w:rFonts w:cstheme="minorHAnsi"/>
        </w:rPr>
        <w:t xml:space="preserve"> έχετε επηρεαστεί από τις καλοκαιρινές διακοπές στις οποίες αναφερθήκατε στην αρχή, ενδεχομένως είστε οι ίδιοι σε διακοπές, δεν διαβάσατε το νομοσχέδιο και είπατε πράγματα που δεν έχουν σχέση με το νομοσχέδιο. Χάσατε την ευκαιρία να κάνετε μια στοιχειωδώς αξιόπιστη κριτική και το μόνο που πετύχατε είναι να βάλετε αυτογκόλ, όχι μόνο ένα, πολλά, σωρηδόν και κατ’ εξακολούθηση, αυτό κάνατε. Και εξηγώ αμέσως γιατί τα λέω.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Το πράγμα ξεκίνησε με αυτή τη διάθεση, των καλοκαιρινών διακοπών, όταν μια ζεστή μέρα στις αρχές Ιουλίου, διαβάσαμε μια ανακοίνωση του ΣΥΡΙΖΑ, ότι δεν θα κατατεθεί το νομοσχέδιο, ότι πάει στις καλένδες, λόγω μιας συνεδριάσεως της Διάσκεψης των Προέδρων. Αμέσως το διαψεύσαμε και είπαμε, ότι θα γίνει αυτό που ακριβώς συνέβη. Ο ΣΥΡΙΖΑ δεν το έβαλε κάτω. Η Αυγή, στις 15 Ιουλίου, επανήλθε και λέει, το νομοσχέδιο δεν κατατίθεται, τα ψέματα του Χατζηδάκη, εμπλοκή με τις Βρυξέλλες, όλα αυτά έγιναν, μόνο που το νομοσχέδιο κατατέθηκε, εκτός εάν αυτό το αρνείστε και πιστεύετε, για να βολέψετε τα προηγούμενά σας ψέματα και τις καλοκαιρινές φαντασιώσεις, ότι δήθεν είχατε δίκιο. Εν πάση περιπτώσει, εγώ είμαι ευγνώμων γι’ αυτή τη κριτική, διότι μας δίνει πόντους, είστε χορηγοί μας, επικοινωνιακή και πολιτική και με αυτό το οποίο μόλις περιέγραψα και με όλα όσα θα προσθέσω στη συνέχεια. Και αυτό δεν ισχύει μόνο για τον ΣΥΡΙΖΑ, ισχύει, για αυτή τουλάχιστον τη περίπτωση, για όλα ανεξαιρέτως τα κόμματα της Αντιπολίτευσης. Είστε χορηγοί της κυβέρνησης Μητσοτάκη. </w:t>
      </w:r>
    </w:p>
    <w:p w:rsidR="0076686B" w:rsidRPr="00CB74F1" w:rsidRDefault="0076686B" w:rsidP="00CB74F1">
      <w:pPr>
        <w:spacing w:line="276" w:lineRule="auto"/>
        <w:ind w:firstLine="720"/>
        <w:contextualSpacing/>
        <w:jc w:val="both"/>
        <w:rPr>
          <w:rFonts w:cstheme="minorHAnsi"/>
        </w:rPr>
      </w:pPr>
      <w:r w:rsidRPr="00CB74F1">
        <w:rPr>
          <w:rFonts w:cstheme="minorHAnsi"/>
        </w:rPr>
        <w:t>Προχωρώ. Βρυξέλλες. Διαφωνούσαν οι Βρυξέλλες, ανακοινώσεις και γι’ αυτό. Ξαφνικά, ο ΣΥΡΙΖΑ ειδικά, αγάπησε τις Βρυξέλλες, τους θεσμούς, είδατε δυσκολίες από τη πλευρά των θεσμών, ενστάσεις, κενά κ.λπ.. Βλέπετε, ότι το νομοσχέδιο, στις συζητήσεις που είχαμε με τους θεσμούς, έγινε αποδεκτό, κατατέθηκε, δεν θα μπορούσε άλλωστε να γίνει και διαφορετικά, γιατί όπως θα εξηγήσω παρακάτω, ισχύουν όλες αυτές οι ρυθμίσεις στις χώρες οι οποίες συναποτελούν την Ε.Ε., τουλάχιστον στις περισσότερες και στις πιο προηγμένες.</w:t>
      </w:r>
    </w:p>
    <w:p w:rsidR="0076686B" w:rsidRPr="00CB74F1" w:rsidRDefault="0076686B" w:rsidP="00CB74F1">
      <w:pPr>
        <w:spacing w:line="276" w:lineRule="auto"/>
        <w:ind w:firstLine="720"/>
        <w:contextualSpacing/>
        <w:jc w:val="both"/>
        <w:rPr>
          <w:rFonts w:cstheme="minorHAnsi"/>
        </w:rPr>
      </w:pPr>
      <w:r w:rsidRPr="00CB74F1">
        <w:rPr>
          <w:rFonts w:cstheme="minorHAnsi"/>
        </w:rPr>
        <w:lastRenderedPageBreak/>
        <w:t xml:space="preserve">Υπονομεύει τις συντάξεις των νέων το νομοσχέδιο. Γιατί; Γιατί, λέτε, δημιουργείται ένας ατομικός κουμπαράς. Μεγάλη καταστροφή. Ποια είναι η καταστροφή; Ότι αντί να δίνουν οι νέοι τα λεφτά τους σε ένα γενικό κορβανά και να πληρώνουν οι σημερινοί εργαζόμενοι τις συντάξεις των σημερινών συνταξιούχων, θα μπορεί ο καθένας να έχει το δικό του ατομικό κουμπαρά, το δικό του ατομικό λογαριασμό και να καθορίζει, με δικές του αποφάσεις, διαλέγοντας επενδυτικό προφίλ, ποιο συντηρητικό, ισορροπημένο, ή ποιο επιθετικό σε κάποιο βαθμό και το ύψος της σύνταξής τους. Που είναι το περίεργο; Ναι, το υποστηρίζουμε. Εσείς, θα πρέπει να εξηγήσετε, γιατί δεν το υποστηρίζετε και πιστεύετε στο κράτος </w:t>
      </w:r>
      <w:r w:rsidR="003B1F40" w:rsidRPr="00CB74F1">
        <w:rPr>
          <w:rFonts w:cstheme="minorHAnsi"/>
        </w:rPr>
        <w:t>«</w:t>
      </w:r>
      <w:r w:rsidRPr="00CB74F1">
        <w:rPr>
          <w:rFonts w:cstheme="minorHAnsi"/>
        </w:rPr>
        <w:t>πατερούλη</w:t>
      </w:r>
      <w:r w:rsidR="003B1F40" w:rsidRPr="00CB74F1">
        <w:rPr>
          <w:rFonts w:cstheme="minorHAnsi"/>
        </w:rPr>
        <w:t>»</w:t>
      </w:r>
      <w:r w:rsidRPr="00CB74F1">
        <w:rPr>
          <w:rFonts w:cstheme="minorHAnsi"/>
        </w:rPr>
        <w:t xml:space="preserve">, που τα έχει κάνει όπως τα έχει κάνει στην Ελλάδα όλες τις τελευταίες δεκαετίες και ερχόσαστε, παριστάνοντας τους προοδευτικούς, να υποστηρίζετε πολιτικές οι οποίες στρέφονται εναντίον των ασφαλισμένων. </w:t>
      </w:r>
    </w:p>
    <w:p w:rsidR="0076686B" w:rsidRPr="00CB74F1" w:rsidRDefault="0076686B" w:rsidP="00CB74F1">
      <w:pPr>
        <w:spacing w:line="276" w:lineRule="auto"/>
        <w:ind w:firstLine="720"/>
        <w:contextualSpacing/>
        <w:jc w:val="both"/>
        <w:rPr>
          <w:rFonts w:cstheme="minorHAnsi"/>
        </w:rPr>
      </w:pPr>
      <w:r w:rsidRPr="00CB74F1">
        <w:rPr>
          <w:rFonts w:cstheme="minorHAnsi"/>
        </w:rPr>
        <w:t>Καταστρέφει τους νέους το νομοσχέδιό μας, γιατί δίνει υψηλότερες συντάξεις. Το λέμε εμείς; Παρουσιάσαμε τα στοιχεία, παρακαλώ αμφισβητήστε τα, δείξαμε μελέτες του ΟΟΣΑ, δείξαμε τι γίνεται σε άλλες ευρωπαϊκές χώρες που εφαρμόζεται τούτο εδώ το σύστημα, το ίδιο, με παραλλαγές. Είναι προφανές, ότι το σύστημα αυτό οδηγεί σε μεγαλύτερες συντάξεις, μπορεί να οδηγήσει σε μεγαλύτερες επικουρικές συντάξεις για τους νέους, από 43 μέχρι 68%. Εδώ, μόνο από το ΚΙΝΑΛ άκουσα να το αμφισβητεί, με δικής του πατέντας και δικής του εφεύρεσης, εν πάση περιπτώσει, στοιχεία, τα οποία δεν ξέρω πως υποστηρίζονται επιστημονικά, εμείς, δείξαμε τι λέει ο ΟΟΣΑ, δείξαμε επίσημες μελέτες, δείξαμε τι γίνεται στις άλλες χώρες, ποια είναι η πρακτική, εδώ, βγαίνει ο καθένας, λέει αυτό το οποίο, εν πάση περιπτώσει, τον βολεύει, το λέει εντωμεταξύ από το βήμα της Βουλής, χωρίς να σκέφτεται ότι εκτίθεται σε κοινό και ότι αυτό το πράγμα πάντως δεν είναι, συγγνώμη που θα το πω, σοβαρός κοινοβουλευτικός διάλογος και γενικά σοβαρός διάλογος.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Τζόγος, άλλο μέγα θέμα. Ποιος είναι ο τζόγος; Ότι δίνουμε τη δυνατότητα να επενδυθούν τα χρήματα των ασφαλισμένων; Δηλαδή, εσείς τι προτείνετε; Τόσο καιρό άκουγα με τα μνημόνια, ότι πήγαν χαμένα τα λεφτά μας, γιατί ήταν στην άκρη, παρκαρισμένα, με χαμηλά επιτόκια, η τράπεζα της Ελλάδος και ούτω καθεξής. Αυτό υποστηρίζετε, αυτό για το οποίο κάναμε κριτική όλοι μαζί, τότε που ξέσπασε η κρίση των μνημονίων; Αυτό θέλετε, ή θέλετε να βρεθούν καλύτεροι τρόποι επένδυσης, από ένα δημόσιο ταμείο και με όλα τα εχέγγυα, όπως γίνεται και στις άλλες προηγμένες ευρωπαϊκές χώρες; Και μάλιστα, τι είδους τζόγος είναι αυτός, όταν υπάρχει εγγύηση, ότι όπως και να πάνε τα πράγματα και στη χειρότερη περίπτωση και στην απίθανη περίπτωση, οι νέοι ασφαλισμένοι θα πάρουν τις εισφορές τους συν τον πληθωρισμό. Που είναι ο τζόγος; Τι σόι τζόγος είναι αυτός, πρωτότυπος; Να πάμε να καταθέσουμε την ευρεσιτεχνία.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Περαιτέρω. Χάνουν και οι σημερινοί ασφαλισμένοι, λέει. Πώς χάνουν; Δηλαδή, παρακαλώ, να βγει κάποιος, κάποια, εδώ πέρα, να το αποδείξει. Αφού υπάρχει ρητή πρόβλεψη, ότι υπάρχει απόλυτη κάλυψη των ασφαλισμένων αυτών και ότι θα πάρουν τις συντάξεις που προβλέπεται να πάρουν από το σημερινό σύστημα. Υπάρχει διπλή εγγύηση και για τους σημερινούς ασφαλισμένους και για αυτούς οι οποίοι μπαίνουν στο καινούργιο σύστημα. Δεν το βλέπετε; Τα γράφει το νομοσχέδιο. Γι’ αυτό μίλησα για καλοκαιρινές διακοπές και για το ότι λέτε πράγματα τα οποία δεν έχουν καμία σχέση με τη πραγματικότητα και φυσικά σας εκθέτουν. </w:t>
      </w:r>
    </w:p>
    <w:p w:rsidR="0034511A" w:rsidRDefault="0076686B" w:rsidP="00CB74F1">
      <w:pPr>
        <w:spacing w:line="276" w:lineRule="auto"/>
        <w:ind w:firstLine="720"/>
        <w:contextualSpacing/>
        <w:jc w:val="both"/>
        <w:rPr>
          <w:rFonts w:cstheme="minorHAnsi"/>
        </w:rPr>
      </w:pPr>
      <w:r w:rsidRPr="00CB74F1">
        <w:rPr>
          <w:rFonts w:cstheme="minorHAnsi"/>
        </w:rPr>
        <w:lastRenderedPageBreak/>
        <w:t>Περαιτέρω. Δεν θα αφήσει το νομοσχέδιο λίθων επι λίθου, γκρεμίζει τα πάντα στη χώρα, θα βγουν φίδια, θα βγουν κροκόδειλοι, θα βγουν ρινόκεροι, τα πάντα θα συμβούν με αυτό το νομοσχέδιο. Μα με συγχωρείτε, όταν μιλάτε για νεοφιλελεύθερη εμμονή, δεν βλέπετε τους πίνακες που παρουσιάσαμε, τι γίνεται σε άλλες ευρωπαϊκές χώρες που εφαρμόζεται αυτό το σύστημα, πόσο πίσω είναι η Ελλάδα, στη κεφαλαιοποίηση, στο κεφαλαιοποιητικό σύστημα και πόσο ψηλά είναι χώρες οι οποίες έχουν ακόμα και σοσιαλιστικές κυβερνήσεις, τις οποίες συχνά μνημονεύετε εδώ πέρα, όπως είναι οι σκανδιναβικές χώρες;</w:t>
      </w:r>
    </w:p>
    <w:p w:rsidR="0076686B" w:rsidRPr="00CB74F1" w:rsidRDefault="0034511A" w:rsidP="00CB74F1">
      <w:pPr>
        <w:spacing w:line="276" w:lineRule="auto"/>
        <w:ind w:firstLine="720"/>
        <w:contextualSpacing/>
        <w:jc w:val="both"/>
        <w:rPr>
          <w:rFonts w:eastAsia="Calibri" w:cstheme="minorHAnsi"/>
          <w:bCs/>
        </w:rPr>
      </w:pPr>
      <w:r w:rsidRPr="00CB74F1">
        <w:rPr>
          <w:rFonts w:eastAsia="Calibri" w:cstheme="minorHAnsi"/>
          <w:bCs/>
        </w:rPr>
        <w:t xml:space="preserve"> </w:t>
      </w:r>
      <w:r w:rsidR="0076686B" w:rsidRPr="00CB74F1">
        <w:rPr>
          <w:rFonts w:eastAsia="Calibri" w:cstheme="minorHAnsi"/>
          <w:bCs/>
        </w:rPr>
        <w:t xml:space="preserve">Δεν βλέπετε ότι το σύστημα που φέρνουμε αυτό το τρισκατάρατο, το νεοφιλελεύθερο, ο Αρμαγεδδών που φέρνουμε καλοκαιριάτικα και θέλουμε υποτίθεται να το κρύψουμε. Μα είμαστε περήφανοι γι’ αυτό το σύστημα. Εσείς πρέπει να απολογείστε και κυρίως τους νέους ανθρώπους.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Δεν βλέπετε ότι το σύστημα αυτό εφαρμόζεται σε χώρες όπως είναι η Σουηδία, η Ολλανδία, η Δανία;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Το αρνείστε;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Θα μου πείτε με αυτά που άκουσα προφανώς είστε ικανοί και να το αρνηθείτε. Όλα τα περιμένω. Από το 2007 είμαι εδώ, στη Βουλή των Ελλήνων, τη σημερινή συζήτηση με τόση απόσταση από την πραγματικότητα -επιχειρήματα και πραγματικότητα- πρώτη φορά την ακούω. Εν πάση </w:t>
      </w:r>
      <w:proofErr w:type="spellStart"/>
      <w:r w:rsidRPr="00CB74F1">
        <w:rPr>
          <w:rFonts w:eastAsia="Calibri" w:cstheme="minorHAnsi"/>
          <w:bCs/>
        </w:rPr>
        <w:t>περιπτώσει</w:t>
      </w:r>
      <w:proofErr w:type="spellEnd"/>
      <w:r w:rsidRPr="00CB74F1">
        <w:rPr>
          <w:rFonts w:eastAsia="Calibri" w:cstheme="minorHAnsi"/>
          <w:bCs/>
        </w:rPr>
        <w:t xml:space="preserve"> όλοι κρινόμαστε.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Προχωρώ. Δήθεν τριάντα χώρες είχαν αυτό το σύστημα και οι 18 το εγκατέλειψαν.  Σας απαντήσαμε</w:t>
      </w:r>
      <w:r w:rsidR="001778AF" w:rsidRPr="00CB74F1">
        <w:rPr>
          <w:rFonts w:eastAsia="Calibri" w:cstheme="minorHAnsi"/>
          <w:bCs/>
        </w:rPr>
        <w:t>.</w:t>
      </w:r>
      <w:r w:rsidRPr="00CB74F1">
        <w:rPr>
          <w:rFonts w:eastAsia="Calibri" w:cstheme="minorHAnsi"/>
          <w:bCs/>
        </w:rPr>
        <w:t xml:space="preserve"> </w:t>
      </w:r>
      <w:r w:rsidR="001778AF" w:rsidRPr="00CB74F1">
        <w:rPr>
          <w:rFonts w:eastAsia="Calibri" w:cstheme="minorHAnsi"/>
          <w:bCs/>
        </w:rPr>
        <w:t>Π</w:t>
      </w:r>
      <w:r w:rsidRPr="00CB74F1">
        <w:rPr>
          <w:rFonts w:eastAsia="Calibri" w:cstheme="minorHAnsi"/>
          <w:bCs/>
        </w:rPr>
        <w:t xml:space="preserve">αριστάνετε ότι δεν είδατε την απάντησή μας. Μα, είναι απόλυτη διαστρέβλωση των στοιχείων. Μιλάτε για τριτοκοσμικές χώρες συμπεριλαμβανομένης της Βενεζουέλας και άλλες χώρες της Ανατολικής Ευρώπης οι οποίες αποφάσισαν για τους δικούς του λόγους να ιδιωτικοποιήσουν πλήρως το ασφαλιστικό τους σύστημα, αλλά εμείς δεν κάνουμε κάτι τέτοιο. Δεν έχει καμία σχέση το δικό μας σύστημα, το δικό μας μοντέλο, για τις επικουρικές συντάξεις με όλα αυτά στα οποία αναφέρεστε. Δεν προσομοιάζει καν. Εμείς ακολουθούμε συστήματα που κυρίως εφαρμόζονται σε Σκανδιναβικές Χώρες. Αυτό κάνουμε.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Θα μας κάνετε κριτική για ένα πράγμα το οποίο δεν ακολουθούμε και δεν έχει καμία σχέση με το νομοσχέδιο που σήμερα συζητάμε;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Παρακάτω. Σας ενοχλεί η υποτιθέμενη ασυλία, η οποία δήθεν παρέχεται από αυτό το νομοσχέδιο στα στελέχη του καινούργιου Ταμείου Επικουρικής Ασφάλισης.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Που την είδατε την ασυλία;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Συγνώμη, υπάρχει ή δεν υπάρχει δίωξη για δόλο αλλά και για βαριά αμέλεια;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Υπάρχει κάποιος από σας που να μπορεί να υποστηρίξει το αντίθετο;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Διότι είναι γραμμένο με ξεκάθαρο τρόπο ότι διώκονται τόσο για δόλο όσο και για βαριά αμέλεια. Μόνο για ελαφρά αμέλεια υπάρχει αυτή η ειδική διάταξη, η οποία όμως υπάρχει σε πολλές περιπτώσεις, ήδη, στην Ελλάδα και με διαφορετικές κυβερνήσεις. Υπάρχει  δε και με το ΣΥΡΙΖΑ, με την κυβέρνηση του ΣΥΡΙΖΑ, στην ΑΑΔΕ παρακαλώ</w:t>
      </w:r>
      <w:r w:rsidR="001C36B1" w:rsidRPr="00CB74F1">
        <w:rPr>
          <w:rFonts w:eastAsia="Calibri" w:cstheme="minorHAnsi"/>
          <w:bCs/>
        </w:rPr>
        <w:t>,</w:t>
      </w:r>
      <w:r w:rsidRPr="00CB74F1">
        <w:rPr>
          <w:rFonts w:eastAsia="Calibri" w:cstheme="minorHAnsi"/>
          <w:bCs/>
        </w:rPr>
        <w:t xml:space="preserve"> όπου δεν υπάρχει ακαταδίωκτο μόνο για ελαφρά αμέλεια αλλά και για βαριά αμέλεια. Παρακαλώ να έρθετε να το αρνηθείτε, αλλά όχι το μυαλό σας -</w:t>
      </w:r>
      <w:r w:rsidR="00A3524B" w:rsidRPr="00CB74F1">
        <w:rPr>
          <w:rFonts w:eastAsia="Calibri" w:cstheme="minorHAnsi"/>
          <w:bCs/>
        </w:rPr>
        <w:t xml:space="preserve"> </w:t>
      </w:r>
      <w:r w:rsidRPr="00CB74F1">
        <w:rPr>
          <w:rFonts w:eastAsia="Calibri" w:cstheme="minorHAnsi"/>
          <w:bCs/>
        </w:rPr>
        <w:t xml:space="preserve">να έρθετε αφού διαβάσετε το νόμο- γιατί εγώ έχω τα στοιχεία διαψεύδοντας αν μπορείτε αυτά τα οποία λέω.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Τι είναι το νέο ταμείο;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Τι είναι;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Τι χαρακτήρα έχει;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Μην είναι οι κάμποι;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Μην είναι τα άπαρτα τα ψηλά βουνά;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Τι είναι;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Το γράφει το άρθρο 4. Μην ταλαιπωρείστε. Είναι Νομικό Πρόσωπο Δημοσίου Δικαίου.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Σε τι, λοιπόν, έγκειται η αντισυνταγματικότητα;</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lastRenderedPageBreak/>
        <w:t xml:space="preserve">Που είναι η αντισυνταγματικότητα και φύγαμε από τους κανόνες και τις αρχές της κοινωνικής ασφάλειας;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Θα έχουμε ίσως τη χαρά και την τιμή να αντιμετωπίσουμε μία ένσταση αντισυνταγματικότητας</w:t>
      </w:r>
      <w:r w:rsidR="00210667" w:rsidRPr="00CB74F1">
        <w:rPr>
          <w:rFonts w:eastAsia="Calibri" w:cstheme="minorHAnsi"/>
          <w:bCs/>
        </w:rPr>
        <w:t>,</w:t>
      </w:r>
      <w:r w:rsidRPr="00CB74F1">
        <w:rPr>
          <w:rFonts w:eastAsia="Calibri" w:cstheme="minorHAnsi"/>
          <w:bCs/>
        </w:rPr>
        <w:t xml:space="preserve"> όταν θα έρθουμε στην Ολομέλεια, όπως έγινε και στο Εργασιακό. Διαβάστε, όμως, την Έκθεση του Ελεγκτικού Συνεδρίου. Διότι, αν διαβάσετε την Έκθεση του Ελεγκτικού Συνεδρίου -</w:t>
      </w:r>
      <w:r w:rsidR="00210667" w:rsidRPr="00CB74F1">
        <w:rPr>
          <w:rFonts w:eastAsia="Calibri" w:cstheme="minorHAnsi"/>
          <w:bCs/>
        </w:rPr>
        <w:t xml:space="preserve"> </w:t>
      </w:r>
      <w:r w:rsidRPr="00CB74F1">
        <w:rPr>
          <w:rFonts w:eastAsia="Calibri" w:cstheme="minorHAnsi"/>
          <w:bCs/>
        </w:rPr>
        <w:t>το νομοσχέδιο αυτό πέρασε στο Ελεγκτικό Συνέδριο όπου συζητήθηκε το θέμα- και το Ελεγκτικό Συνέδριο με μειοψηφία ενός δικαστή αποφάσισε -σχεδόν ομόφωνα επομένως</w:t>
      </w:r>
      <w:r w:rsidR="00BC28A1" w:rsidRPr="00CB74F1">
        <w:rPr>
          <w:rFonts w:eastAsia="Calibri" w:cstheme="minorHAnsi"/>
          <w:bCs/>
        </w:rPr>
        <w:t xml:space="preserve"> </w:t>
      </w:r>
      <w:r w:rsidRPr="00CB74F1">
        <w:rPr>
          <w:rFonts w:eastAsia="Calibri" w:cstheme="minorHAnsi"/>
          <w:bCs/>
        </w:rPr>
        <w:t>- ότι το νομοσχέδιο είναι συνταγματικό. Βεβαίως, εσείς έχετε τις δικές σας συνταγματικές απόψεις, όπως και τις δικές σας απόψεις για το νομοσχέδιο διότι μιλάτε για ένα νομοσχέδιο δικό σας, είναι στο δικό σας μυαλό και όχι στον πραγματικότητα.</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Το δημογραφικό είναι σοβαρό θέμα, αλλά λέτε δεν υπάρχει και τόσος μεγάλος κίνδυνος. Δείτε έχουμε το δεύτερο οξύτερο πρόβλημα στην Ευρωπαϊκή Ένωση. Μέχρι το 2030 θα έχουμε το οξύτερο πρόβλημα στην Ευρωπαϊκή Ένωση</w:t>
      </w:r>
      <w:r w:rsidR="00831C38" w:rsidRPr="00CB74F1">
        <w:rPr>
          <w:rFonts w:eastAsia="Calibri" w:cstheme="minorHAnsi"/>
          <w:bCs/>
        </w:rPr>
        <w:t>,</w:t>
      </w:r>
      <w:r w:rsidRPr="00CB74F1">
        <w:rPr>
          <w:rFonts w:eastAsia="Calibri" w:cstheme="minorHAnsi"/>
          <w:bCs/>
        </w:rPr>
        <w:t xml:space="preserve"> σύμφωνα με όλες τις προβολές και τις προβλέψεις. Τώρα, δεν ξέρω πότε θα ξεκινήσει να γίνεται σημαντικό το δημογραφικό πρόβλημα, αλλά εγώ έχω την υποψία ότι είναι. Θα μπορούσαμε να συμφωνήσουμε τουλάχιστον σε αυτό. Και βεβαίως, εσείς σπεύδετε και λέτε ναι, αλλά υπάρχουν αναλογιστικές μελέτες οι οποίες αφορούν </w:t>
      </w:r>
      <w:r w:rsidR="00502614" w:rsidRPr="00CB74F1">
        <w:rPr>
          <w:rFonts w:eastAsia="Calibri" w:cstheme="minorHAnsi"/>
          <w:bCs/>
        </w:rPr>
        <w:t>σ</w:t>
      </w:r>
      <w:r w:rsidRPr="00CB74F1">
        <w:rPr>
          <w:rFonts w:eastAsia="Calibri" w:cstheme="minorHAnsi"/>
          <w:bCs/>
        </w:rPr>
        <w:t xml:space="preserve">το νομοσχέδιο της Κυβέρνησης για τις κύριες συντάξεις του 2020 οι οποίες τοποθετούνται με ένα συγκεκριμένο τρόπο. Συγχέετε δύο διαφορετικά πράγματα. Την προσέγγιση της Κυβέρνησης στις κύριες συντάξεις και την προσέγγιση της Κυβέρνησης στις επικουρικές συντάξεις.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Προσέξτε, εδώ έχουμε τρεις διαφορετικές περιπτώσεις, με διαφορετικές αβεβαιότητες. Έχουμε τις εθνικές συντάξεις, όπου οι αβεβαιότητες έχουν να κάνουν με την πορεία της χώρας δημοσιονομικά -ο προϋπολογισμός, τα ελλείμματα </w:t>
      </w:r>
      <w:proofErr w:type="spellStart"/>
      <w:r w:rsidRPr="00CB74F1">
        <w:rPr>
          <w:rFonts w:eastAsia="Calibri" w:cstheme="minorHAnsi"/>
          <w:bCs/>
        </w:rPr>
        <w:t>κλπ</w:t>
      </w:r>
      <w:proofErr w:type="spellEnd"/>
      <w:r w:rsidR="00FA499B" w:rsidRPr="00CB74F1">
        <w:rPr>
          <w:rFonts w:eastAsia="Calibri" w:cstheme="minorHAnsi"/>
          <w:bCs/>
        </w:rPr>
        <w:t xml:space="preserve"> </w:t>
      </w:r>
      <w:r w:rsidRPr="00CB74F1">
        <w:rPr>
          <w:rFonts w:eastAsia="Calibri" w:cstheme="minorHAnsi"/>
          <w:bCs/>
        </w:rPr>
        <w:t>- έχουμε τις κύριες συντάξεις όπου οι αβεβαιότητες έχουν να κάνουν με την πορεία της ανάπτυξης και με το δημογραφικό -</w:t>
      </w:r>
      <w:r w:rsidR="00067FF5" w:rsidRPr="00CB74F1">
        <w:rPr>
          <w:rFonts w:eastAsia="Calibri" w:cstheme="minorHAnsi"/>
          <w:bCs/>
        </w:rPr>
        <w:t xml:space="preserve"> </w:t>
      </w:r>
      <w:r w:rsidRPr="00CB74F1">
        <w:rPr>
          <w:rFonts w:eastAsia="Calibri" w:cstheme="minorHAnsi"/>
          <w:bCs/>
        </w:rPr>
        <w:t>σχέση εργαζομένων – συνταξιούχων</w:t>
      </w:r>
      <w:r w:rsidR="00634406" w:rsidRPr="00CB74F1">
        <w:rPr>
          <w:rFonts w:eastAsia="Calibri" w:cstheme="minorHAnsi"/>
          <w:bCs/>
        </w:rPr>
        <w:t xml:space="preserve"> </w:t>
      </w:r>
      <w:r w:rsidRPr="00CB74F1">
        <w:rPr>
          <w:rFonts w:eastAsia="Calibri" w:cstheme="minorHAnsi"/>
          <w:bCs/>
        </w:rPr>
        <w:t xml:space="preserve">- και έχουμε να κάνουμε και με τις επικουρικές συντάξεις, οι οποίες όπως είναι δομημένες μέχρι σήμερα έχουν τις ίδιες αβεβαιότητες, ανάπτυξη και δημογραφικό. Επομένως, λέμε να μη βάλουμε όλα τα αυγά μας στο ίδιο καλάθι και να μην έχουμε μεγαλύτερες αβεβαιότητες αν κάτι πάει στραβά σε ένα συγκεκριμένο τομέα. Κάνουμε, δηλαδή, ότι θα συμβούλευε ο οποιοσδήποτε όχι απλά συνετός αναλογιστής ή ειδικός για τα ασφαλιστικά, αλλά οποιοσδήποτε συνετός άνθρωπος οποιοσδήποτε έχει τη στοιχειώδη σχέση με την οικονομία. Αυτό κάνουμε και γι’ αυτό ακολουθούμε όπως και άλλες ευρωπαϊκές χώρες τούτο εδώ το μοντέλο.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Επιβαρύνετε το χρέος. Μα, εσείς δεν μας λέγατε τόσα χρόνια ότι το χρέος είναι αέρας.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Υπουργοί σας δεν βγαίνανε και λέγανε ότι όλη αυτή η συζήτηση δεν έχει καμία σχέση, διότι το χρέος είναι αέρας;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Μπορώ να πω και τα ονόματα, αλλά δεν είναι παρ</w:t>
      </w:r>
      <w:r w:rsidR="00ED348A" w:rsidRPr="00CB74F1">
        <w:rPr>
          <w:rFonts w:eastAsia="Calibri" w:cstheme="minorHAnsi"/>
          <w:bCs/>
        </w:rPr>
        <w:t>ώ</w:t>
      </w:r>
      <w:r w:rsidRPr="00CB74F1">
        <w:rPr>
          <w:rFonts w:eastAsia="Calibri" w:cstheme="minorHAnsi"/>
          <w:bCs/>
        </w:rPr>
        <w:t xml:space="preserve">ν ο συνάδελφος </w:t>
      </w:r>
      <w:r w:rsidR="00331622" w:rsidRPr="00CB74F1">
        <w:rPr>
          <w:rFonts w:eastAsia="Calibri" w:cstheme="minorHAnsi"/>
          <w:bCs/>
        </w:rPr>
        <w:t>ο</w:t>
      </w:r>
      <w:r w:rsidRPr="00CB74F1">
        <w:rPr>
          <w:rFonts w:eastAsia="Calibri" w:cstheme="minorHAnsi"/>
          <w:bCs/>
        </w:rPr>
        <w:t>πότε δεν έχει νόημα. Από το χρέος είναι αέρας και από τη διαγραφή του διότι είναι επαίσχυντο -</w:t>
      </w:r>
      <w:r w:rsidR="00331622" w:rsidRPr="00CB74F1">
        <w:rPr>
          <w:rFonts w:eastAsia="Calibri" w:cstheme="minorHAnsi"/>
          <w:bCs/>
        </w:rPr>
        <w:t xml:space="preserve"> </w:t>
      </w:r>
      <w:r w:rsidRPr="00CB74F1">
        <w:rPr>
          <w:rFonts w:eastAsia="Calibri" w:cstheme="minorHAnsi"/>
          <w:bCs/>
        </w:rPr>
        <w:t>ξέρω εγώ τι λέγατε και ούτω καθ’ εξής</w:t>
      </w:r>
      <w:r w:rsidR="00331622" w:rsidRPr="00CB74F1">
        <w:rPr>
          <w:rFonts w:eastAsia="Calibri" w:cstheme="minorHAnsi"/>
          <w:bCs/>
        </w:rPr>
        <w:t xml:space="preserve"> </w:t>
      </w:r>
      <w:r w:rsidRPr="00CB74F1">
        <w:rPr>
          <w:rFonts w:eastAsia="Calibri" w:cstheme="minorHAnsi"/>
          <w:bCs/>
        </w:rPr>
        <w:t>- φτάσαμε σε νεοφιλελεύθερες εμμονές</w:t>
      </w:r>
      <w:r w:rsidR="00331622" w:rsidRPr="00CB74F1">
        <w:rPr>
          <w:rFonts w:eastAsia="Calibri" w:cstheme="minorHAnsi"/>
          <w:bCs/>
        </w:rPr>
        <w:t>,</w:t>
      </w:r>
      <w:r w:rsidRPr="00CB74F1">
        <w:rPr>
          <w:rFonts w:eastAsia="Calibri" w:cstheme="minorHAnsi"/>
          <w:bCs/>
        </w:rPr>
        <w:t xml:space="preserve"> δικές σας τώρα.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Πω, πω τι θα κάνει ο Χατζηδάκης, τι θα κάνει </w:t>
      </w:r>
      <w:r w:rsidR="00331622" w:rsidRPr="00CB74F1">
        <w:rPr>
          <w:rFonts w:eastAsia="Calibri" w:cstheme="minorHAnsi"/>
          <w:bCs/>
        </w:rPr>
        <w:t>ο</w:t>
      </w:r>
      <w:r w:rsidRPr="00CB74F1">
        <w:rPr>
          <w:rFonts w:eastAsia="Calibri" w:cstheme="minorHAnsi"/>
          <w:bCs/>
        </w:rPr>
        <w:t xml:space="preserve"> </w:t>
      </w:r>
      <w:proofErr w:type="spellStart"/>
      <w:r w:rsidRPr="00CB74F1">
        <w:rPr>
          <w:rFonts w:eastAsia="Calibri" w:cstheme="minorHAnsi"/>
          <w:bCs/>
        </w:rPr>
        <w:t>Τσακλόγλου</w:t>
      </w:r>
      <w:proofErr w:type="spellEnd"/>
      <w:r w:rsidRPr="00CB74F1">
        <w:rPr>
          <w:rFonts w:eastAsia="Calibri" w:cstheme="minorHAnsi"/>
          <w:bCs/>
        </w:rPr>
        <w:t xml:space="preserve"> με το χρέος;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Μα, με </w:t>
      </w:r>
      <w:proofErr w:type="spellStart"/>
      <w:r w:rsidRPr="00CB74F1">
        <w:rPr>
          <w:rFonts w:eastAsia="Calibri" w:cstheme="minorHAnsi"/>
          <w:bCs/>
        </w:rPr>
        <w:t>συγχωρείτε</w:t>
      </w:r>
      <w:proofErr w:type="spellEnd"/>
      <w:r w:rsidRPr="00CB74F1">
        <w:rPr>
          <w:rFonts w:eastAsia="Calibri" w:cstheme="minorHAnsi"/>
          <w:bCs/>
        </w:rPr>
        <w:t xml:space="preserve"> υπάρχουν οι εκθέσεις -τρεις διαφορετικές εκθέσεις</w:t>
      </w:r>
      <w:r w:rsidR="009F478F" w:rsidRPr="00CB74F1">
        <w:rPr>
          <w:rFonts w:eastAsia="Calibri" w:cstheme="minorHAnsi"/>
          <w:bCs/>
        </w:rPr>
        <w:t xml:space="preserve"> </w:t>
      </w:r>
      <w:r w:rsidRPr="00CB74F1">
        <w:rPr>
          <w:rFonts w:eastAsia="Calibri" w:cstheme="minorHAnsi"/>
          <w:bCs/>
        </w:rPr>
        <w:t xml:space="preserve">- οι οποίες κατατείνουν σε ένα συμπέρασμα, ότι από τη μια πλευρά υπάρχει επιβάρυνση 56 δις και από την άλλη όφελος 50 δις. Αν δεν κάνω λάθος με την αριθμητική που έμαθα στο δημοτικό αυτό </w:t>
      </w:r>
      <w:r w:rsidRPr="00CB74F1">
        <w:rPr>
          <w:rFonts w:eastAsia="Calibri" w:cstheme="minorHAnsi"/>
          <w:bCs/>
        </w:rPr>
        <w:lastRenderedPageBreak/>
        <w:t>οδηγεί σε μια επιβάρυνση 6 δις για 50 χρόνια. Κάνοντας τη διαίρεση καταλήγουμε σε 120 εκατομμύρια ευρώ το χρόνο. Μάλιστα, λοιπόν, εμείς σε ένα προϋπολογισμό 67 δις, σε ένα προϋπολογισμό που δίνει ετησίως 15 δις για τις συντάξεις -15 δις ετησίως για τις συντάξεις- αποφασίζουμε -</w:t>
      </w:r>
      <w:r w:rsidR="00486A90" w:rsidRPr="00CB74F1">
        <w:rPr>
          <w:rFonts w:eastAsia="Calibri" w:cstheme="minorHAnsi"/>
          <w:bCs/>
        </w:rPr>
        <w:t xml:space="preserve"> </w:t>
      </w:r>
      <w:r w:rsidRPr="00CB74F1">
        <w:rPr>
          <w:rFonts w:eastAsia="Calibri" w:cstheme="minorHAnsi"/>
          <w:bCs/>
        </w:rPr>
        <w:t xml:space="preserve">και το λέμε- θα δίνουμε </w:t>
      </w:r>
      <w:proofErr w:type="spellStart"/>
      <w:r w:rsidRPr="00CB74F1">
        <w:rPr>
          <w:rFonts w:eastAsia="Calibri" w:cstheme="minorHAnsi"/>
          <w:bCs/>
        </w:rPr>
        <w:t>μεσοσταθμικά</w:t>
      </w:r>
      <w:proofErr w:type="spellEnd"/>
      <w:r w:rsidRPr="00CB74F1">
        <w:rPr>
          <w:rFonts w:eastAsia="Calibri" w:cstheme="minorHAnsi"/>
          <w:bCs/>
        </w:rPr>
        <w:t xml:space="preserve"> 120 εκατομμύρια ευρώ το χρόνο για να πάρουν οι νέοι μας μεγαλύτερες επικουρικές συντάξεις. Πείτε όχι. Πείτε όχι. Βγείτε και πείτε στους νέους, ότι λόγω δημοσιονομικής πειθαρχίας και λόγω αυτών των καινούργιων εμμονών που έχετε πως είστε απέναντι σε αυτή την πρόταση. Βγείτε να το πείτε. Να δω πως σας αντιμετωπίζουν οι νέοι. Γι’ αυτό σας μίλησα για αυτογκόλ. Ατελείωτα αυτογκόλ.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Βεβαίως, κατακλείδα αυτό το νομοσχέδιο υπονομεύει το κοινωνικό κράτος.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Έχουμε τόσο σοβαρό και σπουδαίο κοινωνικό κράτος στην Ελλάδα και δεν το έχω καταλάβει;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Έχουμε τόσο τέλειο ασφαλιστικό σύστημα -</w:t>
      </w:r>
      <w:r w:rsidR="00112200" w:rsidRPr="00CB74F1">
        <w:rPr>
          <w:rFonts w:eastAsia="Calibri" w:cstheme="minorHAnsi"/>
          <w:bCs/>
        </w:rPr>
        <w:t xml:space="preserve"> </w:t>
      </w:r>
      <w:r w:rsidRPr="00CB74F1">
        <w:rPr>
          <w:rFonts w:eastAsia="Calibri" w:cstheme="minorHAnsi"/>
          <w:bCs/>
        </w:rPr>
        <w:t xml:space="preserve">ιδιαίτερα στις επικουρικές συντάξεις- που δεν πρέπει να το αλλάξουμε;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Πηγαίνετε να τα πείτε στους συνταξιούχους των διαφόρων τραπεζών, πηγαίνετε να το πείτε σε συνταξιούχους διαφόρων άλλων ταμείων με όλα αυτά που έχουν συμβεί τα τελευταία χρόνια στις επικουρικές συντάξεις.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Δεν έχετε μιλήσει με νέους;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Δεν έχετε ακούσει ότι πάρα πολλοί νέοι πιστεύουν ότι δεν θα πάρουμε ποτέ συντάξεις;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Ποιο είναι το όραμά σας λοιπόν;</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Να κρατήσετε τους παλιούς νόμους του ΠΑΣΟΚ και της Νέας Δημοκρατίας;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Αυτή είναι η προοδευτική αντίληψη;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Ερχόμαστε εμείς, βλέποντας τι γίνεται στην Ευρώπη, τι γίνεται στις προηγμένες χώρες, που πάει ο κόσμος, πού πάει το δημοκρατικό, πού πάνε οι εξελίξεις και φέρνουμε ακριβώς στην Ελλάδα με καθυστέρηση –</w:t>
      </w:r>
      <w:r w:rsidR="00D82D07" w:rsidRPr="00CB74F1">
        <w:rPr>
          <w:rFonts w:eastAsia="Calibri" w:cstheme="minorHAnsi"/>
          <w:bCs/>
        </w:rPr>
        <w:t xml:space="preserve"> </w:t>
      </w:r>
      <w:r w:rsidRPr="00CB74F1">
        <w:rPr>
          <w:rFonts w:eastAsia="Calibri" w:cstheme="minorHAnsi"/>
          <w:bCs/>
        </w:rPr>
        <w:t xml:space="preserve">σ’ αυτό θα μπορούσε να μας γίνει κριτική- μοντέλα, τα οποία έχουν λειτουργήσει θετικά και προς όφελος των νέων ανθρώπων. Και εσείς έχετε ως όραμά σας να μείνουμε κολλημένοι στη δεκαετία του ‘60 και του ‘70 και μετά απορείτε γιατί είστε και που είσαστε στις δημοσκοπήσεις. Συνεχίστε να απορείτε.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Επομένως, κλείνω κύριε πρόεδρε, τι κάνουμε με αυτό το νομοσχέδιο;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Τι κάνει βασικά ο κ. </w:t>
      </w:r>
      <w:proofErr w:type="spellStart"/>
      <w:r w:rsidRPr="00CB74F1">
        <w:rPr>
          <w:rFonts w:eastAsia="Calibri" w:cstheme="minorHAnsi"/>
          <w:bCs/>
        </w:rPr>
        <w:t>Τσακλόγλου</w:t>
      </w:r>
      <w:proofErr w:type="spellEnd"/>
      <w:r w:rsidRPr="00CB74F1">
        <w:rPr>
          <w:rFonts w:eastAsia="Calibri" w:cstheme="minorHAnsi"/>
          <w:bCs/>
        </w:rPr>
        <w:t xml:space="preserve"> και η ομάδα υπό τον κ. </w:t>
      </w:r>
      <w:proofErr w:type="spellStart"/>
      <w:r w:rsidRPr="00CB74F1">
        <w:rPr>
          <w:rFonts w:eastAsia="Calibri" w:cstheme="minorHAnsi"/>
          <w:bCs/>
        </w:rPr>
        <w:t>Τσακλόγλου</w:t>
      </w:r>
      <w:proofErr w:type="spellEnd"/>
      <w:r w:rsidRPr="00CB74F1">
        <w:rPr>
          <w:rFonts w:eastAsia="Calibri" w:cstheme="minorHAnsi"/>
          <w:bCs/>
        </w:rPr>
        <w:t xml:space="preserve"> που δούλεψαν επί μήνες γι’ αυτό εδώ το νομοσχέδιο; </w:t>
      </w:r>
    </w:p>
    <w:p w:rsidR="0076686B" w:rsidRPr="00CB74F1" w:rsidRDefault="0076686B" w:rsidP="00CB74F1">
      <w:pPr>
        <w:spacing w:line="276" w:lineRule="auto"/>
        <w:ind w:firstLine="720"/>
        <w:contextualSpacing/>
        <w:jc w:val="both"/>
        <w:rPr>
          <w:rFonts w:eastAsia="Calibri" w:cstheme="minorHAnsi"/>
          <w:bCs/>
        </w:rPr>
      </w:pPr>
      <w:r w:rsidRPr="00CB74F1">
        <w:rPr>
          <w:rFonts w:eastAsia="Calibri" w:cstheme="minorHAnsi"/>
          <w:bCs/>
        </w:rPr>
        <w:t xml:space="preserve">Κάνουμε μια πολύ σημαντική τομή, μια μεταρρύθμιση για τη νέα γενιά. </w:t>
      </w:r>
    </w:p>
    <w:p w:rsidR="0076686B" w:rsidRPr="00CB74F1" w:rsidRDefault="0076686B" w:rsidP="00CB74F1">
      <w:pPr>
        <w:spacing w:line="276" w:lineRule="auto"/>
        <w:contextualSpacing/>
        <w:jc w:val="both"/>
        <w:rPr>
          <w:rFonts w:cstheme="minorHAnsi"/>
        </w:rPr>
      </w:pPr>
      <w:r w:rsidRPr="00CB74F1">
        <w:rPr>
          <w:rFonts w:cstheme="minorHAnsi"/>
          <w:color w:val="212529"/>
        </w:rPr>
        <w:tab/>
      </w:r>
      <w:r w:rsidRPr="00CB74F1">
        <w:rPr>
          <w:rFonts w:cstheme="minorHAnsi"/>
          <w:b/>
          <w:color w:val="212529"/>
        </w:rPr>
        <w:t xml:space="preserve"> </w:t>
      </w:r>
      <w:r w:rsidR="00464BE5" w:rsidRPr="00CB74F1">
        <w:rPr>
          <w:rFonts w:cstheme="minorHAnsi"/>
          <w:b/>
          <w:color w:val="212529"/>
        </w:rPr>
        <w:t>Ε</w:t>
      </w:r>
      <w:r w:rsidRPr="00CB74F1">
        <w:rPr>
          <w:rFonts w:cstheme="minorHAnsi"/>
        </w:rPr>
        <w:t xml:space="preserve">μείς πάμε με τους νέους. Πάμε με την κοινή λογική. Πάμε με τις πρακτικές που ακολουθούνται στις προηγμένες χώρες. Και εσείς τι κάνετε; Ακολουθείτε τα δόγματα σας. Να τα χαίρεστε τα δόγματα σας. Ακολουθήστε τα. Εμείς προχωρούμε μπροστά και εσείς θα μείνετε με τις εμμονές σας και με αυτή την επωφελή για την Κυβέρνηση κριτική. Σας ευχαριστούμε πολύ πραγματικά για το ότι είστε χορηγοί της Κυβέρνησης κάθε μέρα με την άστοχη, υπερβολική και ακραία αντιπολίτευση που ασκείτε. Ευχαριστώ πολύ. </w:t>
      </w:r>
    </w:p>
    <w:p w:rsidR="0076686B" w:rsidRPr="00CB74F1" w:rsidRDefault="0076686B" w:rsidP="00CB74F1">
      <w:pPr>
        <w:spacing w:line="276" w:lineRule="auto"/>
        <w:ind w:firstLine="720"/>
        <w:contextualSpacing/>
        <w:jc w:val="both"/>
        <w:rPr>
          <w:rFonts w:cstheme="minorHAnsi"/>
        </w:rPr>
      </w:pPr>
      <w:r w:rsidRPr="00CB74F1">
        <w:rPr>
          <w:rFonts w:cstheme="minorHAnsi"/>
          <w:b/>
        </w:rPr>
        <w:t>ΒΑΣΙΛΕΙΟΣ ΟΙΚΟΝΟΜΟΥ (Πρόεδρος της Επιτροπής)</w:t>
      </w:r>
      <w:r w:rsidRPr="00CB74F1">
        <w:rPr>
          <w:rFonts w:cstheme="minorHAnsi"/>
        </w:rPr>
        <w:t>: Το λόγο έχει ο κ. Βαρδάκης.</w:t>
      </w:r>
    </w:p>
    <w:p w:rsidR="0076686B" w:rsidRPr="00CB74F1" w:rsidRDefault="0076686B" w:rsidP="00CB74F1">
      <w:pPr>
        <w:spacing w:line="276" w:lineRule="auto"/>
        <w:ind w:firstLine="720"/>
        <w:contextualSpacing/>
        <w:jc w:val="both"/>
        <w:rPr>
          <w:rFonts w:cstheme="minorHAnsi"/>
        </w:rPr>
      </w:pPr>
      <w:r w:rsidRPr="00CB74F1">
        <w:rPr>
          <w:rFonts w:cstheme="minorHAnsi"/>
          <w:b/>
        </w:rPr>
        <w:t>ΣΩΚΡΑΤΗΣ ΒΑΡΔΑΚΗΣ</w:t>
      </w:r>
      <w:r w:rsidRPr="00CB74F1">
        <w:rPr>
          <w:rFonts w:cstheme="minorHAnsi"/>
        </w:rPr>
        <w:t xml:space="preserve">: Κύριε Υπουργέ, δεν εμπλέκεται η Ευρώπη στην </w:t>
      </w:r>
      <w:r w:rsidRPr="00CB74F1">
        <w:rPr>
          <w:rFonts w:cstheme="minorHAnsi"/>
          <w:lang w:val="en-US"/>
        </w:rPr>
        <w:t>Commission</w:t>
      </w:r>
      <w:r w:rsidRPr="00CB74F1">
        <w:rPr>
          <w:rFonts w:cstheme="minorHAnsi"/>
        </w:rPr>
        <w:t xml:space="preserve">; Αν δεν εμπλέκεται, </w:t>
      </w:r>
      <w:r w:rsidR="00052FAA" w:rsidRPr="00CB74F1">
        <w:rPr>
          <w:rFonts w:cstheme="minorHAnsi"/>
        </w:rPr>
        <w:t xml:space="preserve">προγραμματίσατε </w:t>
      </w:r>
      <w:r w:rsidRPr="00CB74F1">
        <w:rPr>
          <w:rFonts w:cstheme="minorHAnsi"/>
        </w:rPr>
        <w:t xml:space="preserve">τις δύο, τρεις </w:t>
      </w:r>
      <w:r w:rsidR="00052FAA" w:rsidRPr="00CB74F1">
        <w:rPr>
          <w:rFonts w:cstheme="minorHAnsi"/>
        </w:rPr>
        <w:t xml:space="preserve">συνεδριάσεις της </w:t>
      </w:r>
      <w:r w:rsidRPr="00CB74F1">
        <w:rPr>
          <w:rFonts w:cstheme="minorHAnsi"/>
        </w:rPr>
        <w:t>Επιτροπ</w:t>
      </w:r>
      <w:r w:rsidR="00052FAA" w:rsidRPr="00CB74F1">
        <w:rPr>
          <w:rFonts w:cstheme="minorHAnsi"/>
        </w:rPr>
        <w:t>ής</w:t>
      </w:r>
      <w:r w:rsidRPr="00CB74F1">
        <w:rPr>
          <w:rFonts w:cstheme="minorHAnsi"/>
        </w:rPr>
        <w:t xml:space="preserve">. </w:t>
      </w:r>
      <w:r w:rsidR="00052FAA" w:rsidRPr="00CB74F1">
        <w:rPr>
          <w:rFonts w:cstheme="minorHAnsi"/>
        </w:rPr>
        <w:t>Προγραμματίστε</w:t>
      </w:r>
      <w:r w:rsidRPr="00CB74F1">
        <w:rPr>
          <w:rFonts w:cstheme="minorHAnsi"/>
        </w:rPr>
        <w:t xml:space="preserve"> την </w:t>
      </w:r>
      <w:r w:rsidR="00052FAA" w:rsidRPr="00CB74F1">
        <w:rPr>
          <w:rFonts w:cstheme="minorHAnsi"/>
        </w:rPr>
        <w:t>επόμενη</w:t>
      </w:r>
      <w:r w:rsidRPr="00CB74F1">
        <w:rPr>
          <w:rFonts w:cstheme="minorHAnsi"/>
        </w:rPr>
        <w:t xml:space="preserve"> </w:t>
      </w:r>
      <w:r w:rsidR="00052FAA" w:rsidRPr="00CB74F1">
        <w:rPr>
          <w:rFonts w:cstheme="minorHAnsi"/>
        </w:rPr>
        <w:t>συνεδρίαση</w:t>
      </w:r>
      <w:r w:rsidRPr="00CB74F1">
        <w:rPr>
          <w:rFonts w:cstheme="minorHAnsi"/>
        </w:rPr>
        <w:t xml:space="preserve"> την Παρασκευή και πάμε στην Ολομέλεια τη Δευτέρα. Να δούμε ποιος λέει αλήθεια και ποιος λέει ψέματα. Αφού δεν εμπλέκεται η Ευρώπη.</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Να μπω στον πειρασμό να σχολιάσω την παρουσία των συναδέλφων μας εδώ από την συμπολίτευση για ένα τέτοιο εμβληματικό νομοσχέδιο; Θέλω να σας κάνω μία πρόβλεψη. Για τον κύριο Χατζηδάκη  η Νέα Δημοκρατία θα γράψει βιβλίο, γιατί έχει αναθέσει διαχρονικά τη «βρώμικη» δουλειά στον κύριο Χατζηδάκη. Ο κύριος </w:t>
      </w:r>
      <w:proofErr w:type="spellStart"/>
      <w:r w:rsidRPr="00CB74F1">
        <w:rPr>
          <w:rFonts w:cstheme="minorHAnsi"/>
        </w:rPr>
        <w:t>Τσακλόγλου</w:t>
      </w:r>
      <w:proofErr w:type="spellEnd"/>
      <w:r w:rsidRPr="00CB74F1">
        <w:rPr>
          <w:rFonts w:cstheme="minorHAnsi"/>
        </w:rPr>
        <w:t xml:space="preserve"> επειδή δεν έχει αφομοιωθεί ακόμα με το πολιτικό σύστημα, κάποια στιγμή θα πει «τι ήθελα να μπλέξω  με αυτούς».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Κύριε Χατζηδάκη, κατά δήλωσή σας, η μεταρρύθμιση ακολουθεί επιτυχημένα μοντέλα που εφαρμόζονται πολλά χρόνια στις ευρωπαϊκές χώρες. Αλήθεια, θεωρείτε ένα επιτυχημένο μοντέλο την κατάλυση του δημόσιου κοινωνικού χαρακτήρα του ασφαλιστικού συστήματος; Και ποιες ακριβώς είναι αυτές τις χώρες; Γιατί εξ όσων γνωρίζουμε, η πλειονότητα των χωρών που επιχείρησαν να κεφαλαιοποιήσει και να ιδιωτικοποιήσει τη δημόσια ασφάλιση, επέστρεψε στο δημόσιο διανεμητικό σύστημα έχοντας ήδη επιφορτιστεί σημαντικές αρνητικές κοινωνικές και οικονομικές συνέπειες. Μετά την αντεργατική πολιτική σας, σειρά παίρνει τώρα η επιδίωξη της νεοφιλελεύθερης ιδεολογίας σας για την ιδιωτικοποίηση της επικουρικής ασφάλισης με την εισαγωγή στοιχείων </w:t>
      </w:r>
      <w:proofErr w:type="spellStart"/>
      <w:r w:rsidRPr="00CB74F1">
        <w:rPr>
          <w:rFonts w:cstheme="minorHAnsi"/>
        </w:rPr>
        <w:t>κεφαλαιοποιητικού</w:t>
      </w:r>
      <w:proofErr w:type="spellEnd"/>
      <w:r w:rsidRPr="00CB74F1">
        <w:rPr>
          <w:rFonts w:cstheme="minorHAnsi"/>
        </w:rPr>
        <w:t xml:space="preserve"> συστήματος.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Κυρίες και κύριοι της Κυβέρνησης, κάποιος πρέπει να αναλάβει επιτέλους να πει την αλήθεια για το δυσθεώρητο ποσό των 56 δισεκατομμυρίων που ενδέχεται να φθάσει στα 75, 78 δις απώλεια που θα υποστεί το δημόσιο και αφορά στη μετάβαση από το ένα σύστημα στο άλλο. Πώς θα καλυφθεί αυτό, αγαπητοί συνάδελφοι; Να φανταστώ από τον </w:t>
      </w:r>
      <w:r w:rsidR="00F81BF0" w:rsidRPr="00CB74F1">
        <w:rPr>
          <w:rFonts w:cstheme="minorHAnsi"/>
        </w:rPr>
        <w:t>Κ</w:t>
      </w:r>
      <w:r w:rsidRPr="00CB74F1">
        <w:rPr>
          <w:rFonts w:cstheme="minorHAnsi"/>
        </w:rPr>
        <w:t xml:space="preserve">ρατικό </w:t>
      </w:r>
      <w:r w:rsidR="00F81BF0" w:rsidRPr="00CB74F1">
        <w:rPr>
          <w:rFonts w:cstheme="minorHAnsi"/>
        </w:rPr>
        <w:t>Π</w:t>
      </w:r>
      <w:r w:rsidRPr="00CB74F1">
        <w:rPr>
          <w:rFonts w:cstheme="minorHAnsi"/>
        </w:rPr>
        <w:t xml:space="preserve">ροϋπολογισμό; Πώς; Μας είπε κανείς; Όχι. Για τις τεράστιες απώλειες που θα έχουν οι ασφαλισμένοι στα εισοδήματά τους, όταν οι κουμπαράδες τους θα πηγαίνουν σε ιδιωτικές ασφαλιστικές εταιρείες και συμφέροντα.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Το τέλος της επικουρικής ασφάλισης όπως την ξέραμε ως σήμερα συνεπάγεται το τέλος κοινωνικής ασφάλισης με την εγγύηση του δημοσίου γενικότερα, το οποίο μένει να φανεί σε βάθος χρόνου. Ένα σύστημα αβέβαιο, με μέγιστες πιθανότητες κατάρρευσης. Έχουμε δει και άλλα παρόμοια σκηνικά, αφού οι επενδύσεις θα είναι άρρηκτα συνδεδεμένες με τις διακυμάνσεις της αγοράς σε παγκόσμιο επίπεδο. Πραγματική ρουλέτα για τους ασφαλισμένους με τους επενδυτές των αποθεματικών όχι μόνο να λαμβάνουν χρυσές δουλειές, αλλά και να απαλλάσσονται από κάθε αστική ή ποινική ευθύνη για πράξεις ή παραλείψεις τους στο πλαίσιο άσκησης των καθηκόντων τους επ’ ευκαιρία αυτής. Ίδιες </w:t>
      </w:r>
      <w:r w:rsidRPr="00CB74F1">
        <w:rPr>
          <w:rFonts w:cstheme="minorHAnsi"/>
        </w:rPr>
        <w:lastRenderedPageBreak/>
        <w:t>λανθασμένες πρακτικές μετά τα εργασιακά και ασφαλιστικά συστήματα. Πρακτικές που</w:t>
      </w:r>
      <w:r w:rsidR="00277CD7" w:rsidRPr="00CB74F1">
        <w:rPr>
          <w:rFonts w:cstheme="minorHAnsi"/>
        </w:rPr>
        <w:t>,</w:t>
      </w:r>
      <w:r w:rsidRPr="00CB74F1">
        <w:rPr>
          <w:rFonts w:cstheme="minorHAnsi"/>
        </w:rPr>
        <w:t xml:space="preserve"> όπως και παλαιότερα έτσι και τώρα δεν διασφαλίζουν καμία βιωσιμότητα και καμία κοινωνική δικαιοσύνη.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Ο ΣΥΡΙΖΑ πέτυχε μια μεγάλη τομή και συμμάζεμα στο ασφαλιστικό σύστημα της χώρας με τον εμβληματικό νόμο 4387/2016 κάνοντας θεσμικά και πολιτικά αυτό που έπρεπε με αίσθημα ευθύνης απέναντι στον ασφαλισμένο και στον συνταξιούχο.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Σήμερα η Νέα Δημοκρατία του κυρίου Μητσοτάκη εφαρμόζει τη γνωστή της πολιτική ιδιωτικοποιώντας την επικουρική ασφάλιση ανοίγοντας την πόρτα για ιδιωτικά συμφέροντα </w:t>
      </w:r>
      <w:proofErr w:type="spellStart"/>
      <w:r w:rsidRPr="00CB74F1">
        <w:rPr>
          <w:rFonts w:cstheme="minorHAnsi"/>
        </w:rPr>
        <w:t>τζογάροντας</w:t>
      </w:r>
      <w:proofErr w:type="spellEnd"/>
      <w:r w:rsidRPr="00CB74F1">
        <w:rPr>
          <w:rFonts w:cstheme="minorHAnsi"/>
        </w:rPr>
        <w:t xml:space="preserve"> τον μόχθο του λαού. Νεοφιλελεύθερη πολιτική της οποίας τις επιπτώσεις όλοι ξέρουμε και έχουμε βιώσει στο πετσί μας διαχρονικά.</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Σας αξίζουν έπαινοι πραγματικά για τη μεγαλειώδη αύξηση του κατώτατου μισθού 2% που ανακοινώσατε χθες. Ένα ολόκληρο κουλούρι. Μόνο που έκανε λάθος ο κύριος Τσίπρας, γιατί είπε για ολόκληρο κουλούρι. Εάν το κουλούρι είναι με σουσάμι, δεν φτάνει η αύξηση που δώσατε.  Παρόλα αυτά το 2019 είχατε ορθώσει ανάστημα γιατί η Κυβέρνηση του ΣΥΡΙΖΑ αύξησε τον κατώτατο μισθό 11% και τότε ο κύριος Βρούτσης έλεγε για ψίχουλα.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Θέλω να θέσω και δύο ερωτήματα και </w:t>
      </w:r>
      <w:proofErr w:type="spellStart"/>
      <w:r w:rsidRPr="00CB74F1">
        <w:rPr>
          <w:rFonts w:cstheme="minorHAnsi"/>
        </w:rPr>
        <w:t>μεταφέρτε</w:t>
      </w:r>
      <w:proofErr w:type="spellEnd"/>
      <w:r w:rsidRPr="00CB74F1">
        <w:rPr>
          <w:rFonts w:cstheme="minorHAnsi"/>
        </w:rPr>
        <w:t xml:space="preserve"> τα στον κύριο Χατζηδάκη σας παρακαλώ. Πού βρίσκεται η ψηφιακή διεκπεραίωση των συντάξεων; Εγώ θα πω  στο +0 από το μηδέν. Εσείς μπορείτε να μου πείτε. Παραλάβατε στην Ανατολική Κρήτη 3500 εκκρεμότητες διεκπεραίωσης συντάξεων και τις έχετε φτάσει στις 13.000.</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Κύριε Πρόεδρε, είχαμε δύο ομηρικές μάχες από τον κύριο </w:t>
      </w:r>
      <w:proofErr w:type="spellStart"/>
      <w:r w:rsidRPr="00CB74F1">
        <w:rPr>
          <w:rFonts w:cstheme="minorHAnsi"/>
        </w:rPr>
        <w:t>Βρούτση</w:t>
      </w:r>
      <w:proofErr w:type="spellEnd"/>
      <w:r w:rsidRPr="00CB74F1">
        <w:rPr>
          <w:rFonts w:cstheme="minorHAnsi"/>
        </w:rPr>
        <w:t xml:space="preserve"> να μας πείσει το 2020 για την αναλογιστική μελέτη που είχε φέρει και δεν είχε φέρει μέχρι τότε όπως είπε ο κύριος Βρούτσης για τη βιωσιμότητα του ασφαλιστικού συστήματος μέχρι το 2070. Κάποιος πρέπει να μας δώσει μια εξήγηση. Ποιος είναι ο ψεύτης; Ο κύριος Βρούτσης ή τώρα ο κύριος Χατζηδάκης; Αυτά βρείτε τα μεταξύ σας. Εμείς όμως δεν θα επιτρέψουμε τις δικές σας παλινωδίες να τις πληρώσει για άλλη μια φορά ο ελληνικός λαός με τις δικές σας ασκούμενες  άθλιες πολιτικές σας. </w:t>
      </w:r>
    </w:p>
    <w:p w:rsidR="0076686B" w:rsidRPr="00CB74F1" w:rsidRDefault="0076686B" w:rsidP="00CB74F1">
      <w:pPr>
        <w:spacing w:line="276" w:lineRule="auto"/>
        <w:ind w:firstLine="720"/>
        <w:contextualSpacing/>
        <w:jc w:val="both"/>
        <w:rPr>
          <w:rFonts w:cstheme="minorHAnsi"/>
        </w:rPr>
      </w:pPr>
      <w:r w:rsidRPr="00CB74F1">
        <w:rPr>
          <w:rFonts w:cstheme="minorHAnsi"/>
          <w:b/>
        </w:rPr>
        <w:t>ΒΑΣΙΛΕΙΟΣ ΟΙΚΟΝΟΜΟΥ (Πρόεδρος της Επιτροπής)</w:t>
      </w:r>
      <w:r w:rsidRPr="00CB74F1">
        <w:rPr>
          <w:rFonts w:cstheme="minorHAnsi"/>
        </w:rPr>
        <w:t xml:space="preserve">: Το λόγο έχει ο κ. Μαραβέγιας. </w:t>
      </w:r>
    </w:p>
    <w:p w:rsidR="0076686B" w:rsidRPr="00CB74F1" w:rsidRDefault="0076686B" w:rsidP="00CB74F1">
      <w:pPr>
        <w:spacing w:line="276" w:lineRule="auto"/>
        <w:ind w:firstLine="720"/>
        <w:contextualSpacing/>
        <w:jc w:val="both"/>
        <w:rPr>
          <w:rFonts w:cstheme="minorHAnsi"/>
        </w:rPr>
      </w:pPr>
      <w:r w:rsidRPr="00CB74F1">
        <w:rPr>
          <w:rFonts w:cstheme="minorHAnsi"/>
          <w:b/>
        </w:rPr>
        <w:t>ΚΩΝΣΤΑΝΤΙΝΟΣ ΜΑΡΑΒΕΓΙΑΣ</w:t>
      </w:r>
      <w:r w:rsidRPr="00CB74F1">
        <w:rPr>
          <w:rFonts w:cstheme="minorHAnsi"/>
        </w:rPr>
        <w:t>: Ευχαριστώ πολύ</w:t>
      </w:r>
      <w:r w:rsidR="00041D5B" w:rsidRPr="00CB74F1">
        <w:rPr>
          <w:rFonts w:cstheme="minorHAnsi"/>
        </w:rPr>
        <w:t>,</w:t>
      </w:r>
      <w:r w:rsidRPr="00CB74F1">
        <w:rPr>
          <w:rFonts w:cstheme="minorHAnsi"/>
        </w:rPr>
        <w:t xml:space="preserve"> κύριε Πρόεδρε. Θα μου επιτρέψετε, κυρίες και κύριοι συνάδελφοι, να ξεκινήσω με μία πιο γενική παρατήρηση για κάτι που ισχύει σε όλα τα κοινοβουλευτικά συστήματα του κόσμου. Είναι γεγονός ότι η ποιότητα του νομοθετικού έργου κάθε κοινοβουλευτικής περιόδου συναρτάται και με την ποιότητα της κριτικής που ασκεί η εκάστοτε αντιπολίτευση. Είπε η Κυβέρνηση ότι θα έφερνε το νομοσχέδιο μέσα στο καλοκαίρι, δεν είπε αυτό που ισχυρίστηκε προηγουμένως η συνάδελφος από το Μέρα25. Λέγατε ότι η Κυβέρνηση έκανε πίσω και τελικά δεν το φέρνει το νομοσχέδιο μέσα στο καλοκαίρι. Σήμερα δεν σας αρέσει τελικά η διαδικασία γιατί οι φορείς μπορεί να έχουν πάει διακοπές και πειράζει τελικά που η Κυβέρνηση δεν πήγε διακοπές.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Η κοινοβουλευτική δημοκρατία επίσης είναι βασισμένη πάνω στο διάλογο μεταξύ κομμάτων και όχι μεμονωμένων ατόμων. Είναι αυτονόητο ότι τα κόμματα εκφράζονται συντεταγμένα από τους εκπροσώπους τους. Και στην περίπτωση του ΣΥΡΙΖΑ έγινε αυτό για πρώτη φορά για το συγκεκριμένο νομοσχέδιο πριν από τρεις ημέρες, όταν η αρμόδια Τομεάρχης της Αξιωματικής Αντιπολίτευσης, η κυρία Ξενογιαννακοπούλου, έβγαλε μία ανακοίνωση με την οποία έπαιρνε δημόσια θέση για το συζητούμε το νομοσχέδιο. Και </w:t>
      </w:r>
      <w:r w:rsidRPr="00CB74F1">
        <w:rPr>
          <w:rFonts w:cstheme="minorHAnsi"/>
        </w:rPr>
        <w:lastRenderedPageBreak/>
        <w:t xml:space="preserve">φυσικά δεν ήταν η προσωπική της άποψη σε μεγάλο βαθμό. Πρόκειται προφανώς για μια συλλογική θέση του ΣΥΡΙΖΑ και γι’ αυτό ό,τι πω δεν έχει και καμία προσωπική αιχμή. </w:t>
      </w:r>
    </w:p>
    <w:p w:rsidR="0076686B" w:rsidRPr="00CB74F1" w:rsidRDefault="0076686B" w:rsidP="00CB74F1">
      <w:pPr>
        <w:spacing w:line="276" w:lineRule="auto"/>
        <w:ind w:firstLine="720"/>
        <w:contextualSpacing/>
        <w:jc w:val="both"/>
        <w:rPr>
          <w:rFonts w:cstheme="minorHAnsi"/>
        </w:rPr>
      </w:pPr>
      <w:r w:rsidRPr="00CB74F1">
        <w:rPr>
          <w:rFonts w:cstheme="minorHAnsi"/>
        </w:rPr>
        <w:t>Τι είπε λοιπόν ο ΣΥΡΙΖΑ για το παρόν νομοσχέδιο; Θεωρώ ότι έχει μεγάλο ενδιαφέρον να το δούμε. Πρώτα από όλα, κατά τη γνώμη μου ακατανόητα, εστίασε την κριτική του στο άρθρο 8 του νομοσχεδίου που αφορά τους πόρους του Ταμείου. Και εκεί λοιπόν πολύ σωστά το Υπουργείο Εργασίας προσέθεσε την πρόβλεψη που δεν υπήρχε κατά την διάρκεια της δημόσιας διαβούλευσης για κάλυψη από τον κρατικό προϋπολογισμό της διαφοράς, όχι όλης της συνταξιοδοτικής δαπάνης, η οποία θα προκύψει σε κάποιες περιπτώσεις και όχι βέβαια σε όλες από το κόστος των χορηγούμενων επικουρικών συντάξεων αναπηρίας ή  θανάτου. </w:t>
      </w:r>
    </w:p>
    <w:p w:rsidR="0076686B" w:rsidRPr="00CB74F1" w:rsidRDefault="0034511A" w:rsidP="0034511A">
      <w:pPr>
        <w:spacing w:line="276" w:lineRule="auto"/>
        <w:contextualSpacing/>
        <w:jc w:val="both"/>
        <w:rPr>
          <w:rFonts w:cstheme="minorHAnsi"/>
        </w:rPr>
      </w:pPr>
      <w:r>
        <w:rPr>
          <w:rFonts w:cstheme="minorHAnsi"/>
        </w:rPr>
        <w:tab/>
      </w:r>
      <w:r w:rsidR="0076686B" w:rsidRPr="00CB74F1">
        <w:rPr>
          <w:rFonts w:cstheme="minorHAnsi"/>
        </w:rPr>
        <w:t>Ποια είναι, λοιπόν, αυτή η διαφορά; Είναι ο χρόνος που θα υπολείπεται για ορισμένους ασφαλισμένους προς συμπλήρωση της 15ετίας στην επικουρική ασφάλιση. Με άλλα λόγια, το κράτος λέει, ότι για να μην παίρνουν στο μέλλον οι εργαζόμενοι ή οι συγγενείς τους μειωμένες συντάξεις ή να κληθούν να εξαγοράσουν το χρόνο ασφάλισης προς συμπλήρωση της δεκαπενταετίας, κάτι που προφανώς θα επιβάρυνε τους ίδιους, το κράτος εξασφαλίζει σε όσους πληγούν, από τέτοιους ασφαλιστικούς κινδύνους, πλήρη σύνταξη. Άριστα, λοιπόν, το διασφαλίζει το Υπουργείο Εργασίας, γιατί αυτό ακριβώς σημαίνει κρατική εγγύηση. Και το εκπληκτικό, σ’ αυτήν την περίπτωση, είναι ότι στο ΣΥΡΙΖΑ, μέχρι πρόσφατα, ζητούσατε ακριβώς αυτό το πράγμα. Δηλαδή, η κρατική εγγύηση που δίνεται, στο άρθρο 60 για τις συντάξεις, να αντικατοπτρίζεται στη διασφάλιση του αντίστοιχου δημόσιου πόρου. Τώρα, ο ΣΥΡΙΖΑ λέει, ότι κακώς μπήκε στο άρθρο 8, αυτός ο δημόσιος πόρος, από τον οποίο γίνεται αυτή η εξασφάλιση.</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Κύριε Υπουργέ, νομίζω ότι αξίζει να δούμε το γενικότερο πλαίσιο, μέσα στο οποίο μπορούμε να εντάξουμε το συγκεκριμένο σχέδιο νόμου. Η μεταρρύθμιση της επικουρικής κοινωνικής ασφάλισης στη χώρα είναι κάτι περισσότερο από αναγκαία. Πρόκειται, για τον δεύτερο σε σπουδαιότητα κλάδο της κοινωνικής ασφάλισης, μετά φυσικά από την κύρια ασφάλιση, ο οποίος ως μέρος σήμερα του </w:t>
      </w:r>
      <w:r w:rsidRPr="00CB74F1">
        <w:rPr>
          <w:rFonts w:cstheme="minorHAnsi"/>
          <w:lang w:val="en-US"/>
        </w:rPr>
        <w:t>e</w:t>
      </w:r>
      <w:r w:rsidRPr="00CB74F1">
        <w:rPr>
          <w:rFonts w:cstheme="minorHAnsi"/>
        </w:rPr>
        <w:t xml:space="preserve">-ΕΦΚΑ αντιμετωπίζει σημαντικά προβλήματα. Όπως είναι η μεσοπρόθεσμη χρηματοδότηση, απότοκο φυσικά της </w:t>
      </w:r>
      <w:proofErr w:type="spellStart"/>
      <w:r w:rsidRPr="00CB74F1">
        <w:rPr>
          <w:rFonts w:cstheme="minorHAnsi"/>
        </w:rPr>
        <w:t>υπερδεκαετούς</w:t>
      </w:r>
      <w:proofErr w:type="spellEnd"/>
      <w:r w:rsidRPr="00CB74F1">
        <w:rPr>
          <w:rFonts w:cstheme="minorHAnsi"/>
        </w:rPr>
        <w:t xml:space="preserve"> οικονομικής κρίσης, η μακροπρόθεσμη χρηματοδότηση του, εξαιτίας των μεγάλων δημογραφικών αλλαγών, η τεράστια διοικητική επιβάρυνση του </w:t>
      </w:r>
      <w:r w:rsidRPr="00CB74F1">
        <w:rPr>
          <w:rFonts w:cstheme="minorHAnsi"/>
          <w:lang w:val="en-US"/>
        </w:rPr>
        <w:t>e</w:t>
      </w:r>
      <w:r w:rsidRPr="00CB74F1">
        <w:rPr>
          <w:rFonts w:cstheme="minorHAnsi"/>
        </w:rPr>
        <w:t xml:space="preserve">-ΕΦΚΑ, αποτέλεσμα των μαζικών και ανοργάνωτων ίσως σε κάποιες περιπτώσεις συγχωνεύσεων του νόμου </w:t>
      </w:r>
      <w:proofErr w:type="spellStart"/>
      <w:r w:rsidRPr="00CB74F1">
        <w:rPr>
          <w:rFonts w:cstheme="minorHAnsi"/>
        </w:rPr>
        <w:t>Κατρούγκαλου</w:t>
      </w:r>
      <w:proofErr w:type="spellEnd"/>
      <w:r w:rsidRPr="00CB74F1">
        <w:rPr>
          <w:rFonts w:cstheme="minorHAnsi"/>
        </w:rPr>
        <w:t xml:space="preserve"> και κυρίως η φθίνουσα πορεία του μέσου ύψους των επικουρικών συντάξεων, ιδιαίτερα μετά την εφαρμογή του ν.4387.</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Ακριβώς, για να καλύψει όλες αυτές τις ανάγκες που υπήρχαν, ήρθε το σημερινό νομοσχέδιο. Για να μπορεί η νέα γενιά να παίρνει ουσιαστικές επικουρικές συντάξεις και όχι φιλοδωρήματα. Αυτός είναι, με δυο λόγια, ο στόχος της δημιουργίας του νέου επικουρικού ταμείου του ΤΕΚΑ. Ενός νομικού προσώπου δημοσίου δικαίου, όπως είπε προηγουμένως ο Κωστής Χατζηδάκης, πλήρως ενταγμένος στο σύστημα της δημόσιας κοινωνικής ασφάλισης. Άρα, δεν υπάρχει καμία ιδιωτικοποίηση, κανένας ντίλερ, καμία συνωμοσία με κρυφές ατζέντες που βλέπουν κάποιοι επαγγελματίες </w:t>
      </w:r>
      <w:proofErr w:type="spellStart"/>
      <w:r w:rsidRPr="00CB74F1">
        <w:rPr>
          <w:rFonts w:cstheme="minorHAnsi"/>
        </w:rPr>
        <w:t>συνωμοσιολόγοι</w:t>
      </w:r>
      <w:proofErr w:type="spellEnd"/>
      <w:r w:rsidRPr="00CB74F1">
        <w:rPr>
          <w:rFonts w:cstheme="minorHAnsi"/>
        </w:rPr>
        <w:t xml:space="preserve">. Επομένως, επί της αρχής και μόνο τα πράγματα είναι ξεκάθαρα.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Θα μου επιτρέψετε να κλείσω και με μία γενική παρατήρηση, που δεν έχει να κάνει μόνο με το ΣΥΡΙΖΑ και αφορά κάθε κόμμα που πιστεύει ότι με ακραίους χαρακτηρισμούς, όπως αυτούς που ακούσαμε για το νόμο περί προστασίας της εργασίας, πως θα καταφέρει να προκαλέσει κοινωνική αναταραχή. Όπως, όμως, απέδειξαν οι πρόσφατες αποτυχημένες κινητοποιήσεις για το νέο εργασιακό, η προπαγάνδα που έρχεται σε αντίθεση με την πραγματικότητα, αυτοακυρώνεται. Έτσι και τώρα, οι χαρακτηρισμοί του εκπροσώπου τύπου του ΣΥΡΙΖΑ, ο οποίος έχει διατελέσει και υφυπουργός εργασίας για νομοσχέδιο ληστείας σε βάρος ολόκληρης της κοινωνίας, αφορούν </w:t>
      </w:r>
      <w:r w:rsidR="00E340D5" w:rsidRPr="00CB74F1">
        <w:rPr>
          <w:rFonts w:cstheme="minorHAnsi"/>
        </w:rPr>
        <w:t xml:space="preserve">σε </w:t>
      </w:r>
      <w:r w:rsidRPr="00CB74F1">
        <w:rPr>
          <w:rFonts w:cstheme="minorHAnsi"/>
        </w:rPr>
        <w:t xml:space="preserve">μια άλλη πραγματικότητα και ένα παράλληλο σύμπαν και σίγουρα δεν αφορούν ούτε τους εργαζόμενους ούτε τους συνταξιούχους ούτε τη νέα γενιά. Γιατί, όταν λέει ο ΣΥΡΙΖΑ για να προκαλέσει, πως το εν λόγω νομοσχέδιο συνιστά ταυτόχρονα ληστεία σε βάρος και του κράτους, γιατί το δημόσιο εγγυάται τις επικουρικές συντάξεις, των εργοδοτών και των νέων ασφαλισμένων που δήθεν θα χάσουν τις εισφορές </w:t>
      </w:r>
      <w:r w:rsidRPr="00CB74F1">
        <w:rPr>
          <w:rFonts w:cstheme="minorHAnsi"/>
        </w:rPr>
        <w:lastRenderedPageBreak/>
        <w:t xml:space="preserve">που θα καταβάλλουν, αλλά ακόμη και των παλιών και των υποψήφιων συνταξιούχων που δήθεν θα </w:t>
      </w:r>
      <w:proofErr w:type="spellStart"/>
      <w:r w:rsidRPr="00CB74F1">
        <w:rPr>
          <w:rFonts w:cstheme="minorHAnsi"/>
        </w:rPr>
        <w:t>τζογάρουν</w:t>
      </w:r>
      <w:proofErr w:type="spellEnd"/>
      <w:r w:rsidRPr="00CB74F1">
        <w:rPr>
          <w:rFonts w:cstheme="minorHAnsi"/>
        </w:rPr>
        <w:t xml:space="preserve"> - δεν καταλαβαίνω πώς μπορεί να γίνει αυτό - σίγουρα ο πολιτικός αυτός φορέας δεν ξέρει τι λέει. Και οφείλει να μας εξηγήσει, αφού όλοι έχουμε διαβάσει το ίδιο νομοσχέδιο και αντιλαμβανόμαστε ελπίζω με τον ίδιο τρόπο ακριβώς τα ίδια πράγματα, πώς μπορεί κανείς να </w:t>
      </w:r>
      <w:proofErr w:type="spellStart"/>
      <w:r w:rsidRPr="00CB74F1">
        <w:rPr>
          <w:rFonts w:cstheme="minorHAnsi"/>
        </w:rPr>
        <w:t>τζογάρει</w:t>
      </w:r>
      <w:proofErr w:type="spellEnd"/>
      <w:r w:rsidRPr="00CB74F1">
        <w:rPr>
          <w:rFonts w:cstheme="minorHAnsi"/>
        </w:rPr>
        <w:t xml:space="preserve"> τόσο τις παλιές συντάξεις όσο και εκείνες των σημερινών ασφαλισμένων, που καμία από αυτές δεν έχει και δεν θα έχει και στο μέλλον σχέση με το ΤΕΚΑ. Αντίθετα, υπάρχει στο νομοσχέδιο ρητά η πρόβλεψη ότι το συνταξιοδοτικό καθεστώς είναι αυτό που ισχύει και σήμερα. Περιμένω, λοιπόν, να ακούσω από την αντιπολίτευση, πως μπορούν να γίνουν όλα αυτά. Βέβαια, αν υπάρχει κάποια απάντηση, που δυστυχώς δεν μας έχετε αποδείξει μέχρι σήμερα ότι έχετε.</w:t>
      </w:r>
    </w:p>
    <w:p w:rsidR="0076686B" w:rsidRPr="00CB74F1" w:rsidRDefault="0076686B" w:rsidP="00CB74F1">
      <w:pPr>
        <w:spacing w:line="276" w:lineRule="auto"/>
        <w:ind w:firstLine="720"/>
        <w:contextualSpacing/>
        <w:jc w:val="both"/>
        <w:rPr>
          <w:rFonts w:cstheme="minorHAnsi"/>
        </w:rPr>
      </w:pPr>
      <w:r w:rsidRPr="00CB74F1">
        <w:rPr>
          <w:rFonts w:cstheme="minorHAnsi"/>
          <w:b/>
        </w:rPr>
        <w:t>ΒΑΣΙΛΕΙΟΣ ΟΙΚΟΝΟΜΟΥ (Πρόεδρος της Επιτροπής):</w:t>
      </w:r>
      <w:r w:rsidRPr="00CB74F1">
        <w:rPr>
          <w:rFonts w:cstheme="minorHAnsi"/>
        </w:rPr>
        <w:t xml:space="preserve"> Το λόγο έχει ο κ. Συντυχάκης.</w:t>
      </w:r>
    </w:p>
    <w:p w:rsidR="0076686B" w:rsidRPr="00CB74F1" w:rsidRDefault="0076686B" w:rsidP="00CB74F1">
      <w:pPr>
        <w:spacing w:line="276" w:lineRule="auto"/>
        <w:ind w:firstLine="720"/>
        <w:contextualSpacing/>
        <w:jc w:val="both"/>
        <w:rPr>
          <w:rFonts w:cstheme="minorHAnsi"/>
        </w:rPr>
      </w:pPr>
      <w:r w:rsidRPr="00CB74F1">
        <w:rPr>
          <w:rFonts w:cstheme="minorHAnsi"/>
          <w:b/>
        </w:rPr>
        <w:t xml:space="preserve">ΕΜΜΑΝΟΥΗΛ ΣΥΝΤΥΧΑΚΗΣ: </w:t>
      </w:r>
      <w:r w:rsidRPr="00CB74F1">
        <w:rPr>
          <w:rFonts w:cstheme="minorHAnsi"/>
        </w:rPr>
        <w:t xml:space="preserve">Η μεγάλη εικόνα, πάντως, λέει ότι μετά την κατάργηση της 13ης και 14η σύνταξης, τις περικοπές που έχουν μετατρέψει τις συντάξεις </w:t>
      </w:r>
      <w:proofErr w:type="spellStart"/>
      <w:r w:rsidRPr="00CB74F1">
        <w:rPr>
          <w:rFonts w:cstheme="minorHAnsi"/>
        </w:rPr>
        <w:t>προνοιακά</w:t>
      </w:r>
      <w:proofErr w:type="spellEnd"/>
      <w:r w:rsidRPr="00CB74F1">
        <w:rPr>
          <w:rFonts w:cstheme="minorHAnsi"/>
        </w:rPr>
        <w:t xml:space="preserve"> βοηθήματα, τους νόμους που αναγκάζουν σε δουλειά μέχρι και την ηλικία των 72 ετών, έρχεται με το παρόν νομοσχέδιο η αρπαγή των τεράστιων αποθεματικών που δημιουργήθηκαν, από τις εισφορές των εργαζομένων, για να τροφοδοτηθούν οι επενδύσεις για την περιβόητη πράσινη ανάπτυξη και την ψηφιακή οικονομία.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Μη μας πείτε πού τα βρίσκουμε αυτά, γιατί πιθανά να μας πει ο κύριος Χατζηδάκης ότι εκπλήσσεται από αυτά τα οποία λέμε. Θα σας θυμίσω, λοιπόν, τι έλεγε η ευρωπαία επίτροπος στο ετήσιο συνέδριο ευρωπαϊκής αρχής ασφαλίσεων και επαγγελματικών συντάξεων, πριν από 6 μήνες περίπου. Ο τομέας των ασφαλίσεων και των συντάξεων, θα είναι ζωτικής σημασίας για την υλοποίηση των φιλοδοξιών της ευρωπαϊκής πράσινης συμφωνίας. Αυτό, ακριβώς, εννοεί η κυβέρνηση της ΝΔ, όταν ο Υπουργός Εργασίας, ο κύριος Χατζηδάκης, ισχυρίζεται ότι η νέα </w:t>
      </w:r>
      <w:proofErr w:type="spellStart"/>
      <w:r w:rsidRPr="00CB74F1">
        <w:rPr>
          <w:rFonts w:cstheme="minorHAnsi"/>
        </w:rPr>
        <w:t>διασφαλιστική</w:t>
      </w:r>
      <w:proofErr w:type="spellEnd"/>
      <w:r w:rsidRPr="00CB74F1">
        <w:rPr>
          <w:rFonts w:cstheme="minorHAnsi"/>
        </w:rPr>
        <w:t xml:space="preserve"> μεταρρύθμιση έχει ξεκάθαρο αναπτυξιακό πρόσημο, αφού μέσω της συσσώρευσης κεφαλαίων, που θα επενδυθούν στην ελληνική οικονομία, θα ενισχυθούν η ανάπτυξη και η απασχόληση. </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Σε απλά ελληνικά, θα μπουκώσετε με τζάμπα χρήμα πάνω από 70 δισεκατομμύρια ευρώ τις μεγάλες επιχειρήσεις, με το </w:t>
      </w:r>
      <w:proofErr w:type="spellStart"/>
      <w:r w:rsidRPr="00CB74F1">
        <w:rPr>
          <w:rFonts w:cstheme="minorHAnsi"/>
        </w:rPr>
        <w:t>τζογάρισμα</w:t>
      </w:r>
      <w:proofErr w:type="spellEnd"/>
      <w:r w:rsidRPr="00CB74F1">
        <w:rPr>
          <w:rFonts w:cstheme="minorHAnsi"/>
        </w:rPr>
        <w:t xml:space="preserve"> των εισφορών των εργαζομένων στα συνταξιοδοτικά τους ταμεία. Αυτός, είναι ο διακαής πόθος του κεφαλαίου και των </w:t>
      </w:r>
      <w:proofErr w:type="spellStart"/>
      <w:r w:rsidRPr="00CB74F1">
        <w:rPr>
          <w:rFonts w:cstheme="minorHAnsi"/>
        </w:rPr>
        <w:t>αβαντάρουν</w:t>
      </w:r>
      <w:proofErr w:type="spellEnd"/>
      <w:r w:rsidRPr="00CB74F1">
        <w:rPr>
          <w:rFonts w:cstheme="minorHAnsi"/>
        </w:rPr>
        <w:t xml:space="preserve"> όλες οι κυβερνήσεις, όχι μόνο στην Ελλάδα αλλά σε κάθε μεριά του πλανήτη, εδώ που τα λέμε. Αυτό το στόχο υπηρετεί το νομοσχέδιο.</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Ένα νομοσχέδιο, με το οποίο συμφωνεί ο Σύνδεσμος Ελλήνων </w:t>
      </w:r>
      <w:r w:rsidR="00612E6A" w:rsidRPr="00CB74F1">
        <w:rPr>
          <w:rFonts w:cstheme="minorHAnsi"/>
        </w:rPr>
        <w:t>Βιομηχανιών</w:t>
      </w:r>
      <w:r w:rsidRPr="00CB74F1">
        <w:rPr>
          <w:rFonts w:cstheme="minorHAnsi"/>
        </w:rPr>
        <w:t xml:space="preserve">, το σύνολο των εργοδοτικών οργανώσεων, η ξεπουλημένη ΓΣΕΕ, οι συνδικαλιστικές παρατάξεις της ΔΑΣΚΕ του ΣΥΡΙΖΑ, οι οποίες όλες αυτές μαζί με τη ΓΣΕΕ, είναι υπέρ των επαγγελματικών ταμείων. Δηλαδή, την ιδιωτικοποίηση των ταμείων που στηρίζονται στην προσφορά και στη ζήτηση, στην ανταποδοτικότητα, χωρίς καμία κρατική εγγύηση για καταβολή των </w:t>
      </w:r>
      <w:proofErr w:type="spellStart"/>
      <w:r w:rsidRPr="00CB74F1">
        <w:rPr>
          <w:rFonts w:cstheme="minorHAnsi"/>
        </w:rPr>
        <w:t>παρακρατημένων</w:t>
      </w:r>
      <w:proofErr w:type="spellEnd"/>
      <w:r w:rsidRPr="00CB74F1">
        <w:rPr>
          <w:rFonts w:cstheme="minorHAnsi"/>
        </w:rPr>
        <w:t xml:space="preserve"> εισφορών των εργαζομένων. Επαγγελματικά ταμεία, που θα λειτουργούν ως κερδοσκοπικές επιχειρήσεις, που θα είναι ευάλωτες στον κίνδυνο της πτώχευσης και της κατάρρευσης. Άρα, λοιπόν, το νομοσχέδιο αυτό δεν είναι απλά ένα γέννημα θρέμμα μιας νεοφιλελεύθερης κυβέρνησης, όπως θέλει να μας λέει ο ΣΥΡΙΖΑ ούτε αποτέλεσμα κάποιων ιδεοληψιών της ΝΔ ούτε εξαίρεση από μια ευρωπαϊκή κανονικότητα. Είναι ξεκάθαρα, η εξέλιξη του </w:t>
      </w:r>
      <w:proofErr w:type="spellStart"/>
      <w:r w:rsidRPr="00CB74F1">
        <w:rPr>
          <w:rFonts w:cstheme="minorHAnsi"/>
        </w:rPr>
        <w:t>αντιασφαλιστικού</w:t>
      </w:r>
      <w:proofErr w:type="spellEnd"/>
      <w:r w:rsidRPr="00CB74F1">
        <w:rPr>
          <w:rFonts w:cstheme="minorHAnsi"/>
        </w:rPr>
        <w:t xml:space="preserve"> έργου, που με συνέπεια έχουν υπηρετήσει διαχρονικά όλες οι </w:t>
      </w:r>
      <w:r w:rsidRPr="00CB74F1">
        <w:rPr>
          <w:rFonts w:cstheme="minorHAnsi"/>
        </w:rPr>
        <w:lastRenderedPageBreak/>
        <w:t>κυβερνήσεις. Είναι η στρατηγική της Ε.Ε., που εκκρεμούσε έτσι κι αλλιώς η υλοποίησή της, εδώ και δεκαετίες.</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Ο ΣΥΡΙΖΑ, βέβαια, ως συνήθως σαν τη στρουθοκάμηλο, διαφωνεί με το νομοσχέδιο, διότι όπως λέει η εγχώρια ιδιωτική ασφαλιστική αγορά έχει υποστεί πλήρη αφανισμό, αφελληνισμό, με αποτέλεσμα τα κεφάλαια που προκύπτουν από την αρπαγή των αποθεματικών, να επενδύονται σε ξένα χρηματιστήρια και όχι στη χώρα μας. Δηλαδή, ο ΣΥΡΙΖΑ, δεν διαφωνεί με το </w:t>
      </w:r>
      <w:proofErr w:type="spellStart"/>
      <w:r w:rsidRPr="00CB74F1">
        <w:rPr>
          <w:rFonts w:cstheme="minorHAnsi"/>
        </w:rPr>
        <w:t>τζογάρισμα</w:t>
      </w:r>
      <w:proofErr w:type="spellEnd"/>
      <w:r w:rsidRPr="00CB74F1">
        <w:rPr>
          <w:rFonts w:cstheme="minorHAnsi"/>
        </w:rPr>
        <w:t xml:space="preserve"> που είναι ο πυρήνας του νομοσχεδίου, αλλά στο αν αυτό θα γίνεται από ελληνικά ή ξένα Fund και στο αν θα είναι υποχρεωτικό ή προαιρετικό για τους ασφαλισμένους. Δηλαδή, δεν φτάνει που έχουμε την κοροϊδία από την πλευρά της ΝΔ και της κυβέρνησης της, έχουμε και το πολιτικό θράσος από την μεριά του ΣΥΡΙΖΑ.</w:t>
      </w:r>
    </w:p>
    <w:p w:rsidR="0076686B" w:rsidRPr="00CB74F1" w:rsidRDefault="0076686B" w:rsidP="00CB74F1">
      <w:pPr>
        <w:spacing w:line="276" w:lineRule="auto"/>
        <w:ind w:firstLine="720"/>
        <w:contextualSpacing/>
        <w:jc w:val="both"/>
        <w:rPr>
          <w:rFonts w:cstheme="minorHAnsi"/>
        </w:rPr>
      </w:pPr>
      <w:r w:rsidRPr="00CB74F1">
        <w:rPr>
          <w:rFonts w:cstheme="minorHAnsi"/>
        </w:rPr>
        <w:t xml:space="preserve"> Σε κάθε περίπτωση, αυτή η στρατηγική έχει συμφωνηθεί, ανάμεσα στην Ε.Ε. και στην κυβέρνηση. Πρόκειται, για ένα </w:t>
      </w:r>
      <w:proofErr w:type="spellStart"/>
      <w:r w:rsidRPr="00CB74F1">
        <w:rPr>
          <w:rFonts w:cstheme="minorHAnsi"/>
        </w:rPr>
        <w:t>αντιασφαλιστικό</w:t>
      </w:r>
      <w:proofErr w:type="spellEnd"/>
      <w:r w:rsidRPr="00CB74F1">
        <w:rPr>
          <w:rFonts w:cstheme="minorHAnsi"/>
        </w:rPr>
        <w:t xml:space="preserve"> τερατούργημα, που σημαίνει στην πράξη εφαρμογή τριών πυλώνων. Η προώθηση της κεφαλαιοποίησης στην ιδιωτικοποίηση της ασφάλισης με τη μετατροπή της σε εργαλείο άντλησης πόρων, για τους καπιταλιστικούς ομίλους.</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Όλο αυτό σημαίνει μετατροπή της κοινωνικής ασφάλισης σε ατομικό τζογάρισμα και ξήλωμα κάθε πρόνοιας, κάθε προστασίας. </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Για να μην αδικήσω φυσικά τον κύριο Χατζηδάκη, θα αναφερθώ και </w:t>
      </w:r>
      <w:r w:rsidR="00F52F78" w:rsidRPr="00CB74F1">
        <w:rPr>
          <w:rFonts w:cstheme="minorHAnsi"/>
        </w:rPr>
        <w:t>σ</w:t>
      </w:r>
      <w:r w:rsidRPr="00CB74F1">
        <w:rPr>
          <w:rFonts w:cstheme="minorHAnsi"/>
        </w:rPr>
        <w:t xml:space="preserve">τον κύριο </w:t>
      </w:r>
      <w:proofErr w:type="spellStart"/>
      <w:r w:rsidRPr="00CB74F1">
        <w:rPr>
          <w:rFonts w:cstheme="minorHAnsi"/>
        </w:rPr>
        <w:t>Τσακλόγλου</w:t>
      </w:r>
      <w:proofErr w:type="spellEnd"/>
      <w:r w:rsidRPr="00CB74F1">
        <w:rPr>
          <w:rFonts w:cstheme="minorHAnsi"/>
        </w:rPr>
        <w:t xml:space="preserve">, σε κάτι που είπε πρόσφατα ότι αυτό το σύστημα είναι ένα από τα συστήματα, τα οποία δημιουργούν κεφάλαιο, κάτι που λείπει στην ελληνική οικονομία, ένα μεγάλο κομμάτι από τις εισφορές, που θα μπαίνουν στους ατομικούς κουμπαράδες των ασφαλισμένων, πρόκειται να επενδυθεί μέσα στη στην ελληνική οικονομία. Μετά  ξαφνιάζεται ο κ. Χατζηδάκης και λέει, που βρήκαμε το θέμα του τζογαρίσματος. Μα αυτό είναι το τζογάρισμα. Αυτό είναι καθαρό τζογάρισμα. Σε απλά ελληνικά δηλαδή, σημαίνει ότι όλοι μαζί οι ατομικοί κουμπαράδες θα διαμορφώνουν τεράστια ποσά, τα οποία θα πηγαίνουν μέσω του τζογαρίσματος, σε ένα μεγάλο κουμπαρά, στις τσέπες των επιχειρήσεων, των επιχειρηματικών ομίλων, οι οποίοι δεν θα έχουν καμία υποχρέωση να τα επιστρέψουν. Έχουν όμως το απόλυτο δικαίωμα να τα τζογάρουν, με το ρίσκο ακόμα και να χαθούν, να χαθούν δηλαδή οι εισφορές, οι συντάξεις. Αν η επένδυση πάει καλά, τότε οι επιχειρήσεις θα κρατήσουν τη μερίδα του λέοντος από το αρχικό κεφάλαιο, που δεν τους ανήκε και το άρπαξαν, θα ρίξουν αυτά τα </w:t>
      </w:r>
      <w:r w:rsidR="00F52F78" w:rsidRPr="00CB74F1">
        <w:rPr>
          <w:rFonts w:cstheme="minorHAnsi"/>
        </w:rPr>
        <w:t>«</w:t>
      </w:r>
      <w:r w:rsidRPr="00CB74F1">
        <w:rPr>
          <w:rFonts w:cstheme="minorHAnsi"/>
        </w:rPr>
        <w:t>κοκαλάκια</w:t>
      </w:r>
      <w:r w:rsidR="00F52F78" w:rsidRPr="00CB74F1">
        <w:rPr>
          <w:rFonts w:cstheme="minorHAnsi"/>
        </w:rPr>
        <w:t>»</w:t>
      </w:r>
      <w:r w:rsidRPr="00CB74F1">
        <w:rPr>
          <w:rFonts w:cstheme="minorHAnsi"/>
        </w:rPr>
        <w:t xml:space="preserve"> στους εργαζόμενους, τα οποία θα τα βαφτίζετε συντάξεις. Αυτή είναι η αλήθεια, όλα τα άλλα είναι φύκια για μεταξωτές κορδέλες και για να παραπλανήσετε τους εργαζόμενους, παλιούς και νέους, λέτε ότι το νομοσχέδιο αφορά μόνο τους νέους. Αυτό είναι ψέμα, διότι η διακοπή εισφορών των νέων ασφαλισμένων προς το ΕΤΕΑΕΠ, θα στερήσει από τα επικουρικά ταμεία 56 δισεκατομμύρια ευρώ, τα οποία θα τα χρεωθούν οι φορολογούμενοι και οι σημερινοί συνταξιούχοι, όπως και οι ασφαλισμένοι που έχουν μείνει ακόμα σε αυτό και θα χάσουν με αυτόν τον τρόπο τις συντάξεις τους. Το ψέμα βέβαια, είναι διπλά προκλητικό. Το λέω αυτό γιατί οι νέοι γνωρίζουν πάρα πολύ καλά - δεν είναι αμερικανάκια οι νέοι - ότι δεν πρόκειται να πάρουν σύνταξη. Καλούνται να επιβιώσουν με λιγότερα δικαιώματα από τους πατεράδες και τις μανάδες τους, με τεράστια ανεργία και υποαπασχόληση, σε συνθήκες εργασιακής ζούγκλας. Να, γιατί είναι τεράστιος ο εμπαιγμός να παρουσιάζεται ως λύση, η συνταγή της ιδιωτικοποίησης της ασφάλισης, σε συνδυασμό με την ευελιξία στην αγορά εργασίας, η οποία καλπάζει στην κυριολεξία. Πείτε το, καθαρά και έντιμα και σας τιμάει, γιατί είσαστε ένα αυθεντικό κόμμα της αστικής τάξης του κεφαλαίου. Άρα, λοιπόν, πρέπει να είστε έντιμοι και καθαροί απέναντι στον ελληνικό λαό. Δηλαδή, να πείτε βλέπουμε τις εισφορές των ασφαλισμένων σαν μία καύσιμη ύλη, για την ανάπτυξη των λίγων, δηλαδή την καπιταλιστική ανάπτυξη των επιχειρηματικών ομίλων. Όχι, όμως να λέτε, ότι θα τζογάρετε τα χρήματα των εργαζομένων και ότι αυτό θα ενισχύσει τις επικουρικές συντάξεις. Αυτό λέτε και είναι ντροπή να το λέτε. </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Πολλά θα μπορούσαμε να πούμε για τον ατομικό κουμπαρά, για τη λευκή βίβλο που τα προέβλεπε όλα αυτά από το 2012, δεν είναι κάτι καινούργιο. Απλά εμείς ως Κομμουνιστικό Κόμμα Ελλάδας δεν πρόκειται να συναινέσουμε, θα το καταψηφίσουμε. Μάλιστα, με ιδιαίτερη ανάλυση που έκανε ο εισηγητής μας, ζητάμε την απόσυρση συνολικά αυτού του κατάπτυστου νομοσχεδίου. Σε κάθε περίπτωση όμως, καλούμε τους εργαζόμενους, τους συνταξιούχους, να είναι σε επαγρύπνηση. Η αρπαγή του ιδρώτα τους θα επαναληφθεί, όπως έγινε κατά το παρελθόν με προηγούμενες κυβερνήσεις. Τα σπασμένα της κρίσης, που εσείς οι ίδιοι δημιουργήσατε με τις πολιτικές σας, δεν πρόκειται να τα πληρώσουν οι εργαζόμενοι, οι ασφαλισμένοι, οι συνταξιούχοι. Να έρθει το κράτος και η εργοδοσία να πληρώσει τα σπασμένα, όχι όμως οι εργαζόμενοι. Η επικουρική ασφάλιση που </w:t>
      </w:r>
      <w:r w:rsidRPr="00CB74F1">
        <w:rPr>
          <w:rFonts w:cstheme="minorHAnsi"/>
        </w:rPr>
        <w:lastRenderedPageBreak/>
        <w:t xml:space="preserve">ενίσχυε το εισόδημα των συνταξιούχων τα τελευταία χρόνια, έχει ήδη τσεκουρωθεί από προηγούμενους αντι ασφαλιστικούς νόμους. Τώρα γίνεται με τη σειρά της, τζόγος στα νύχια των ασφαλιστικών εταιριών που καραδοκούν. Ο αγώνας, λοιπόν, για δημόσια, καθολική, υποχρεωτική κοινωνική ασφάλιση, δεν αφορά το μακρινό μέλλον ή μόνο τη σύνταξη. Αποτελεί ένα συνολικό πλέγμα προστασίας για την εργατική οικογένεια, που εμπεριέχει από τα εμβόλια και τα φάρμακα, μέχρι παροχές για τη μητρότητα και τον επαγγελματικό κίνδυνο. Ιδιαίτερα στις συνθήκες της πανδημίας, φανερώθηκε σε περισσότερα μάτια, αυτός ο αναντικατάστατος ρόλος της κοινωνικής ασφάλισης και των δημόσιων νοσοκομείων. </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Εμείς καλούμε τα συνδικάτα, τις ομοσπονδίες, τα εργατικά κέντρα να συνεχίσουν και να οργανώνουν τον αγώνα, ενάντια στη νέα αυτή αντι ασφαλιστική επίθεση, διεκδικώντας σταθερά την κοινωνική ασφάλιση, ως δημόσια καθολική, για όλους τους εργαζόμενους και φυσικά, το δίκαιο δεν νομίζω να κρίνεται εδώ μέσα, θα κριθεί στους δρόμους του αγώνα. </w:t>
      </w:r>
    </w:p>
    <w:p w:rsidR="0076686B" w:rsidRPr="00CB74F1" w:rsidRDefault="0076686B" w:rsidP="00CB74F1">
      <w:pPr>
        <w:spacing w:line="276" w:lineRule="auto"/>
        <w:ind w:firstLine="851"/>
        <w:contextualSpacing/>
        <w:jc w:val="both"/>
        <w:rPr>
          <w:rFonts w:cstheme="minorHAnsi"/>
        </w:rPr>
      </w:pPr>
      <w:r w:rsidRPr="00CB74F1">
        <w:rPr>
          <w:rFonts w:cstheme="minorHAnsi"/>
          <w:b/>
        </w:rPr>
        <w:t>ΒΑΣΙΛΕΙΟΣ ΟΙΚΟΝΟΜΟΥ(Πρόεδρος της Επιτροπής)</w:t>
      </w:r>
      <w:r w:rsidRPr="00CB74F1">
        <w:rPr>
          <w:rFonts w:cstheme="minorHAnsi"/>
        </w:rPr>
        <w:t>: Το λόγο έχει η κυρία Φωτίου.</w:t>
      </w:r>
    </w:p>
    <w:p w:rsidR="0076686B" w:rsidRPr="00CB74F1" w:rsidRDefault="0076686B" w:rsidP="00CB74F1">
      <w:pPr>
        <w:spacing w:line="276" w:lineRule="auto"/>
        <w:ind w:firstLine="851"/>
        <w:contextualSpacing/>
        <w:jc w:val="both"/>
        <w:rPr>
          <w:rFonts w:cstheme="minorHAnsi"/>
        </w:rPr>
      </w:pPr>
      <w:r w:rsidRPr="00CB74F1">
        <w:rPr>
          <w:rFonts w:cstheme="minorHAnsi"/>
          <w:b/>
        </w:rPr>
        <w:t>ΘΕΑΝΩ ΦΩΤΙΟΥ</w:t>
      </w:r>
      <w:r w:rsidRPr="00CB74F1">
        <w:rPr>
          <w:rFonts w:cstheme="minorHAnsi"/>
        </w:rPr>
        <w:t xml:space="preserve">: Κύριε Υπουργέ, άφωνος παρακολουθήσατε τον ευτελισμό της κοινοβουλευτικής διαδικασίας, που προκαλέσατε βέβαια ο ίδιος. Πότε ξανά είδατε νομοσχέδιο; Είστε ο πιο αθώος του αίματος τούτου, σε αυτό το επίπεδο. Πότε λοιπόν, ο κ. Χατζηδάκης ξαναείδε νομοσχέδιο να τεμαχίζεται σε Επιτροπή της Βουλής, με τη μισή διαδικασία προ διακοπών και την υπόλοιπη μισή μετά τις διακοπές; Εσείς είστε παλιοί κοινοβουλευτικοί. Έχει δει κανείς τέτοια περίπτωση; Ποτέ. Γιατί δεν κάνατε θερινά τμήματα, για να μην σταματάει το κοινοβούλιο και η κοινοβουλευτική διαδικασία μέσα στο καλοκαίρι, εσείς οι άοκνοι εργάτες; Με εξέπληξε βέβαια η μεθοδολογία που χρησιμοποίησε ο Υπουργός, για υποστήριξη του νομοσχεδίου, ίδια με τη μεθοδολογία που χρησιμοποίησε στον αντεργατικό νόμο. Ειρωνείες, </w:t>
      </w:r>
      <w:proofErr w:type="spellStart"/>
      <w:r w:rsidRPr="00CB74F1">
        <w:rPr>
          <w:rFonts w:cstheme="minorHAnsi"/>
        </w:rPr>
        <w:t>εξυπνακισμοί</w:t>
      </w:r>
      <w:proofErr w:type="spellEnd"/>
      <w:r w:rsidRPr="00CB74F1">
        <w:rPr>
          <w:rFonts w:cstheme="minorHAnsi"/>
        </w:rPr>
        <w:t>, το μαύρο</w:t>
      </w:r>
      <w:r w:rsidR="00972E0B" w:rsidRPr="00CB74F1">
        <w:rPr>
          <w:rFonts w:cstheme="minorHAnsi"/>
        </w:rPr>
        <w:t xml:space="preserve"> να γίνεται </w:t>
      </w:r>
      <w:r w:rsidRPr="00CB74F1">
        <w:rPr>
          <w:rFonts w:cstheme="minorHAnsi"/>
        </w:rPr>
        <w:t xml:space="preserve"> άσπρο. Σας βγήκε σε καλό, αυτή η μεθοδολογία; Εσείς που κυβερνάτε με τις δημοσκοπήσεις, είδατε να παίρνετε στο θέμα του εργασιακού τον ελληνικό λαό με το μέρος σας ή σας καταδικάζει; Δεν πειράζει. </w:t>
      </w:r>
    </w:p>
    <w:p w:rsidR="0076686B" w:rsidRPr="00CB74F1" w:rsidRDefault="0076686B" w:rsidP="00CB74F1">
      <w:pPr>
        <w:spacing w:line="276" w:lineRule="auto"/>
        <w:ind w:firstLine="851"/>
        <w:contextualSpacing/>
        <w:jc w:val="both"/>
        <w:rPr>
          <w:rFonts w:cstheme="minorHAnsi"/>
        </w:rPr>
      </w:pPr>
      <w:r w:rsidRPr="00CB74F1">
        <w:rPr>
          <w:rFonts w:cstheme="minorHAnsi"/>
        </w:rPr>
        <w:t xml:space="preserve">Ας πάμε στην αιτιολογική έκθεση. Επικαλείται δυο λόγους η αιτιολογική έκθεση, γιατί δηλαδή, κάνετε αυτή την ιδιωτικοποίηση της επικουρικής ασφάλισης, μέσω του κεφαλαιοποιητικού συστήματος. Λέτε ότι γίνεται για να αντιμετωπιστεί το δημοσιονομικό πρόβλημα και αστάθεια και το δημογραφικό πρόβλημα. Προφανώς, στα χέρια σας η δημοσιονομική αστάθεια της χώρας επιδεινώνεται. Το ζήσαμε αυτό ξανά στο παρελθόν, αλλά είναι δυνατόν να ισχυρίζεστε ότι αν η χώρα εκτροχιαστεί δημοσιονομικά, δηλαδή μπει σε νέα μνημόνια, περίπου σαν αυτά που ζήσαμε, θα διασωθεί αλώβητο το κεφαλαιοποιητικό σύστημα της επικουρικής ασφάλισης; Αυτό είναι για σας, κύριε Τσακλόγλου. Το δημογραφικό πρόβλημα </w:t>
      </w:r>
      <w:r w:rsidR="0018107D" w:rsidRPr="00CB74F1">
        <w:rPr>
          <w:rFonts w:cstheme="minorHAnsi"/>
        </w:rPr>
        <w:t xml:space="preserve">με την </w:t>
      </w:r>
      <w:r w:rsidRPr="00CB74F1">
        <w:rPr>
          <w:rFonts w:cstheme="minorHAnsi"/>
        </w:rPr>
        <w:t>επιμήκυνση της ζωής των συνταξιούχων, με την παράλληλη μείωση του αριθμού των εργαζομένων λόγω υπογεννητικότητας</w:t>
      </w:r>
      <w:r w:rsidR="0018107D" w:rsidRPr="00CB74F1">
        <w:rPr>
          <w:rFonts w:cstheme="minorHAnsi"/>
        </w:rPr>
        <w:t xml:space="preserve"> </w:t>
      </w:r>
      <w:r w:rsidRPr="00CB74F1">
        <w:rPr>
          <w:rFonts w:cstheme="minorHAnsi"/>
        </w:rPr>
        <w:t xml:space="preserve">δεν είναι ούτε νέο ούτε ελληνικό πρόβλημα, είναι ευρωπαϊκό πρόβλημα. Είναι γνωστό εδώ και σαράντα χρόνια. Δεν κάνατε βέβαια τίποτα, έχουμε πειστεί εξάλλου και από το </w:t>
      </w:r>
      <w:r w:rsidRPr="00CB74F1">
        <w:rPr>
          <w:rFonts w:cstheme="minorHAnsi"/>
          <w:lang w:val="en-US"/>
        </w:rPr>
        <w:t>show</w:t>
      </w:r>
      <w:r w:rsidRPr="00CB74F1">
        <w:rPr>
          <w:rFonts w:cstheme="minorHAnsi"/>
        </w:rPr>
        <w:t xml:space="preserve"> του Υπουργού, ότι δεν ήσασταν εσείς εδώ σ’ αυτή τη χώρα, δεν διοικούσε η δεξιά 40 χρόνια και δεν ήταν και καθόλου ο κ. Χατζηδάκης στην προηγούμενη κυβέρνηση, έπεσε από τον ουρανό τώρα, είναι καινούργιος. Είναι γνωστό, ότι εδώ και σαράντα χρόνια δεν κάνατε απολύτως τίποτε γι’ αυτό. Όχι μόνο ζείτε με αυτό το πρόβλημα, αλλά ο κ. Βρούτσης μας διαβεβαίωσε ότι το διορθωμένο ασφαλιστικό σύστημα που μας έφερε, είναι βιώσιμο και με βούλα, μάλιστα. Τι άλλαξε μετά </w:t>
      </w:r>
      <w:r w:rsidRPr="00CB74F1">
        <w:rPr>
          <w:rFonts w:cstheme="minorHAnsi"/>
        </w:rPr>
        <w:lastRenderedPageBreak/>
        <w:t xml:space="preserve">τον αποκεφαλισμό του; Τα είπε αναλυτικά η Εισηγήτρια μας και βεβαίως δεν θα επανέλθω. Θα μιλήσω σήμερα λίγο, για το δημογραφικό πρόβλημα.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Είναι καλό θέμα το δημογραφικό για να δείξει ότι επικαλείστε τον μείζονα κίνδυνο χωρίς να κάνετε τίποτα γι’ αυτό δύο χρόνια τώρα, αλλά ούτε και στην προηγούμενη ζωή σας, αυτήν που ξεχάσατε εντελώς και που την ξεγράψατε.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Το άθλιο ελληνικό κράτος, είπε ο Υπουργός, που κάποιοι έφτιαξαν, αυτό θέλει να μιμείται ο ΣΥ.ΡΙΖ.Α.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Το δημογραφικό το αντιμετώπισαν στοιχειωδώς κάποιες ευρωπαϊκές χώρες. Πώς; Πρώτη η Γερμανία με την ένταξη στην εργασία εκατομμυρίων προσφύγων. Τι κάνετε εσείς δύο χρόνια τώρα; Φτάσαμε να μας κατηγορεί η Ευρώπη ότι κάνουμε παράνομες </w:t>
      </w:r>
      <w:proofErr w:type="spellStart"/>
      <w:r w:rsidRPr="00CB74F1">
        <w:rPr>
          <w:rFonts w:cstheme="minorHAnsi"/>
          <w:color w:val="212529"/>
        </w:rPr>
        <w:t>επαναπροωθήσεις</w:t>
      </w:r>
      <w:proofErr w:type="spellEnd"/>
      <w:r w:rsidRPr="00CB74F1">
        <w:rPr>
          <w:rFonts w:cstheme="minorHAnsi"/>
          <w:color w:val="212529"/>
        </w:rPr>
        <w:t xml:space="preserve">. Εκεί σας έφτασε η ακροδεξιά σας πτέρυγα! Η Γαλλία και οι σκανδιναβικές χώρες, με τεράστιες </w:t>
      </w:r>
      <w:proofErr w:type="spellStart"/>
      <w:r w:rsidRPr="00CB74F1">
        <w:rPr>
          <w:rFonts w:cstheme="minorHAnsi"/>
          <w:color w:val="212529"/>
        </w:rPr>
        <w:t>προνοιακές</w:t>
      </w:r>
      <w:proofErr w:type="spellEnd"/>
      <w:r w:rsidRPr="00CB74F1">
        <w:rPr>
          <w:rFonts w:cstheme="minorHAnsi"/>
          <w:color w:val="212529"/>
        </w:rPr>
        <w:t xml:space="preserve"> δαπάνες για δωρεάν υπηρεσίες φροντίδας. Υπηρεσίες φροντίδας δωρεάν για να απελευθερωθεί η γυναίκα και να κάνει παιδιά. Και δεν είναι μόνο για τα παιδιά αυτές οι τεράστιες δωρεάν υπηρεσίες φροντίδας, είναι και για τον ηλικιωμένο που τον αναλαμβάνει κι αυτόν η γυναίκα, είναι και για τον ανάπηρο ή τον χρονίως πάσχοντα ή αυτόν που γίνεται για ένα διάστημα ανάπηρος και αυτόν τον αναλαμβάνει η γυναίκα. Γι’ αυτούς όλους, λοιπόν, για να νιώσει ασφαλής η γυναίκα να κάνει παιδί, εμείς τις </w:t>
      </w:r>
      <w:proofErr w:type="spellStart"/>
      <w:r w:rsidRPr="00CB74F1">
        <w:rPr>
          <w:rFonts w:cstheme="minorHAnsi"/>
          <w:color w:val="212529"/>
        </w:rPr>
        <w:t>προνοιακές</w:t>
      </w:r>
      <w:proofErr w:type="spellEnd"/>
      <w:r w:rsidRPr="00CB74F1">
        <w:rPr>
          <w:rFonts w:cstheme="minorHAnsi"/>
          <w:color w:val="212529"/>
        </w:rPr>
        <w:t xml:space="preserve"> δαπάνες από 700 εκατ. τις φτάσαμε 3 δις 350 εκατ. κι εσείς στο μεσοπρόθεσμο, που θα σας ενδιαφέρει αυτό γιατί είναι γραμμένο, τις κρατάτε στα χρόνια της τεράστιας ανάπτυξης που θα φέρετε το 2023, 2024, 2025, τεράστια αυτή θα χτυπήσει τον ουρανό, 4% ανάπτυξη, 3 δις 350 εκατ. για την πρόνοια. Ολόιδιος ο προϋπολογισμός, εκεί που τον αφήσαμε.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Οι γυναίκες αργούν να κάνουν παιδιά σε όλη την Ευρώπη. Είναι ένα νέο χαρακτηριστικό. Γνωρίζετε τις παροχές για τη σπουδάστρια μάνα σε όλα τα πανεπιστήμια της Ευρώπης; Εσείς θα την κόβατε με την ελάχιστη βάση εισαγωγής κι εάν τα κατάφερνε θα την κόβατε γιατί δε θα τελείωνε τις σπουδές της μέσα στα 4 συν 2 χρόνια.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Προσέξτε, υπάρχει ένα θέμα εδώ. Η φθίνουσα εξέλιξη του δείκτη γονιμότητας στη χώρα μας από τη δεκαετία του ’80, 1,4 παιδιά ανά νοικοκυριό, είχε μια αύξηση 1,5 το 2010 για λόγους που μπορούμε να συζητήσουμε, είναι η περιβόητη χρονιά της εισόδου των Αλβανών, φτάνει την τελευταία δεκαετία της οικονομικής και πανδημικής κρίσης κάτω από το 1,3. Αποδεικνύεται, δηλαδή, ότι όσο η ασφάλεια των πολιτών, οικονομική και κοινωνική, επιδεινώνεται, επιδεινώνεται και ο δείκτης γονιμότητας. Με βάση τα δεδομένα στα Ληξιαρχεία της χώρας, το αρνητικό ισοζύγιο θανάτων - γεννήσεων μεγαλώνει συνεχώς. 20.659 το 2014,  33.000 το 2018, 40.275 το 2019 και 46.233 μέσα στην πανδημική κρίση του 2020. Έχει, όμως, κι ενδιαφέρον να δείτε ότι οι μειώσεις στις γεννήσεις δυστυχώς γίνονται από τις Ελληνίδες </w:t>
      </w:r>
      <w:proofErr w:type="spellStart"/>
      <w:r w:rsidRPr="00CB74F1">
        <w:rPr>
          <w:rFonts w:cstheme="minorHAnsi"/>
          <w:color w:val="212529"/>
        </w:rPr>
        <w:t>μάνες</w:t>
      </w:r>
      <w:proofErr w:type="spellEnd"/>
      <w:r w:rsidRPr="00CB74F1">
        <w:rPr>
          <w:rFonts w:cstheme="minorHAnsi"/>
          <w:color w:val="212529"/>
        </w:rPr>
        <w:t xml:space="preserve"> και όχι από τις αλλοδαπές. Αυτές κρατούν σταθερές τις γεννήσεις στις 12.000.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Θα τελειώσω με αυτό, κύριε Πρόεδρε. Τον Δεκέμβρη του 2018 υπήρξε μια ομόφωνη έκθεση διακομματικής επιτροπής της Βουλής με διαφοροποίηση του Κ.Κ.Ε.. Τότε, λοιπόν, συμφώνησαν όλα τα κόμματα σε 7, 8, 10 παράγοντες που μπορώ να τους ενοποιήσω, οι οποίοι έπρεπε να ληφθούν υπόψη σοβαρά και να πριμοδοτηθούν στην Ελλάδα. Ποιοι ήταν αυτοί; Πολιτικές απασχόλησης, ενίσχυση της εργασίας, κατώτατος μισθός κ.λπ.. Τι κάνατε; Το αντεργατικό νομοσχέδιο και σήμερα τη συμβολική αύξηση 2% του κατώτατου μισθού το 2022.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Η δεύτερη μεγάλη ομάδα, υποδομές φροντίδας παιδιών, επιδόματα, μέριμνα, στεγαστική πολιτική, φορολογικά κίνητρα, εκπαιδευτική πολιτική, σεξουαλική αγωγή, </w:t>
      </w:r>
      <w:r w:rsidRPr="00CB74F1">
        <w:rPr>
          <w:rFonts w:cstheme="minorHAnsi"/>
          <w:color w:val="212529"/>
        </w:rPr>
        <w:lastRenderedPageBreak/>
        <w:t xml:space="preserve">πολιτικές υγιούς και ενεργούς γήρανσης. Τι κάνατε για όλα αυτά 2 χρόνια τώρα; Απολύτως τίποτα!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Μέτρα για την κοινωνική ένταξη μεταναστών - μεταναστριών, έλεγε το πόρισμα του 2018. Είπαμε τι κάνατε!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Πολιτικές οδικής ασφάλειας, εκεί  όπου χύνεται το αίμα των ανθρώπων και όπου γίνονται και οι μεγάλες καταστροφές, δηλαδή πεθαίνει κόσμος, δεν ξέρω εάν κάνατε τίποτα, και πολιτικές ενημέρωσης και ευαισθητοποίησης.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Θα επανέλθω αναλυτικότερα πάνω στο νομοσχέδιο, αλλά θέλω μόνο να τονίσω τη δημιουργία μιας επιτελικής δομής κατά τα πρότυπα του επιτελικού κράτους παρά τω </w:t>
      </w:r>
      <w:proofErr w:type="spellStart"/>
      <w:r w:rsidRPr="00CB74F1">
        <w:rPr>
          <w:rFonts w:cstheme="minorHAnsi"/>
          <w:color w:val="212529"/>
        </w:rPr>
        <w:t>Πρωθυπουργώ</w:t>
      </w:r>
      <w:proofErr w:type="spellEnd"/>
      <w:r w:rsidRPr="00CB74F1">
        <w:rPr>
          <w:rFonts w:cstheme="minorHAnsi"/>
          <w:color w:val="212529"/>
        </w:rPr>
        <w:t xml:space="preserve">. Εδώ έχουμε μία επιτελική δομή η οποία βρίσκεται υπό τον Υπουργό και αυτή η επιτελική δομή νομίζω ότι έχει όλα αυτά τα προβλήματα που έχουμε εντοπίσει. Ενώ φτιάχνετε, δηλαδή, μια επιτελική δομή με επιστήμονες, εμπειρογνώμονες σε όλους τους τομείς του Υπουργείου, πρόνοια, ασφάλιση, εργασία, απασχόληση, δεν είδα κανέναν από τους εννέα που θα πάρετε για την πρόνοια να έχει κανένα προσόν. Κανέναν! Είναι όλοι για την απασχόληση! Δείτε το ξανά. Άρα, είναι πάλι κι αυτή μια επιτελική δομή κατά τα </w:t>
      </w:r>
      <w:proofErr w:type="spellStart"/>
      <w:r w:rsidRPr="00CB74F1">
        <w:rPr>
          <w:rFonts w:cstheme="minorHAnsi"/>
          <w:color w:val="212529"/>
        </w:rPr>
        <w:t>ειωθότα</w:t>
      </w:r>
      <w:proofErr w:type="spellEnd"/>
      <w:r w:rsidRPr="00CB74F1">
        <w:rPr>
          <w:rFonts w:cstheme="minorHAnsi"/>
          <w:color w:val="212529"/>
        </w:rPr>
        <w:t xml:space="preserve">. Θα επανέλθω σ’ αυτό, αλλά μια και είσαστε εδώ κ. </w:t>
      </w:r>
      <w:proofErr w:type="spellStart"/>
      <w:r w:rsidRPr="00CB74F1">
        <w:rPr>
          <w:rFonts w:cstheme="minorHAnsi"/>
          <w:color w:val="212529"/>
        </w:rPr>
        <w:t>Τσακλόγλου</w:t>
      </w:r>
      <w:proofErr w:type="spellEnd"/>
      <w:r w:rsidRPr="00CB74F1">
        <w:rPr>
          <w:rFonts w:cstheme="minorHAnsi"/>
          <w:color w:val="212529"/>
        </w:rPr>
        <w:t xml:space="preserve">, μήπως μπορείτε να το αλλάξετε κι αυτό, γιατί κάνει </w:t>
      </w:r>
      <w:proofErr w:type="spellStart"/>
      <w:r w:rsidRPr="00CB74F1">
        <w:rPr>
          <w:rFonts w:cstheme="minorHAnsi"/>
          <w:color w:val="212529"/>
        </w:rPr>
        <w:t>μπαμ</w:t>
      </w:r>
      <w:proofErr w:type="spellEnd"/>
      <w:r w:rsidRPr="00CB74F1">
        <w:rPr>
          <w:rFonts w:cstheme="minorHAnsi"/>
          <w:color w:val="212529"/>
        </w:rPr>
        <w:t xml:space="preserve">!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Ευχαριστώ.</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b/>
          <w:color w:val="212529"/>
        </w:rPr>
        <w:t>ΒΑΣΙΛΕΙΟΣ ΟΙΚΟΝΟΜΟΥ (Πρόεδρος της Επιτροπής)</w:t>
      </w:r>
      <w:r w:rsidRPr="00CB74F1">
        <w:rPr>
          <w:rFonts w:cstheme="minorHAnsi"/>
          <w:color w:val="212529"/>
        </w:rPr>
        <w:t xml:space="preserve">: Το λόγο έχει ο κ. </w:t>
      </w:r>
      <w:proofErr w:type="spellStart"/>
      <w:r w:rsidRPr="00CB74F1">
        <w:rPr>
          <w:rFonts w:cstheme="minorHAnsi"/>
          <w:color w:val="212529"/>
        </w:rPr>
        <w:t>Τσακλόγλου</w:t>
      </w:r>
      <w:proofErr w:type="spellEnd"/>
      <w:r w:rsidRPr="00CB74F1">
        <w:rPr>
          <w:rFonts w:cstheme="minorHAnsi"/>
          <w:color w:val="212529"/>
        </w:rPr>
        <w:t>.</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b/>
          <w:color w:val="212529"/>
        </w:rPr>
        <w:t>ΠΑΝΑΓΙΩΤΗΣ ΤΣΑΚΛΟΓΛΟΥ (Υφυπουργός Εργασίας και Κοινωνικών Υποθέσεων)</w:t>
      </w:r>
      <w:r w:rsidRPr="00CB74F1">
        <w:rPr>
          <w:rFonts w:cstheme="minorHAnsi"/>
          <w:color w:val="212529"/>
        </w:rPr>
        <w:t xml:space="preserve">: Ευχαριστώ, κύριε Πρόεδρε.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Κυρίες και κύριοι Βουλευτές, έχει περάσει και η ώρα, είμαι και ο τελευταίος ομιλητής κι έχουν μείνει και πολύ λίγοι στο ακροατήριο. Θα ήθελα πρώτα να αναφερθώ στο ίδιο το νομοσχέδιο. Τι κάνει αυτό; Αυτό κάνει τη σταδιακή μετατροπή της επικουρικής ασφάλισης από διανεμητική, έχετε δίκιο, σε </w:t>
      </w:r>
      <w:proofErr w:type="spellStart"/>
      <w:r w:rsidRPr="00CB74F1">
        <w:rPr>
          <w:rFonts w:cstheme="minorHAnsi"/>
          <w:color w:val="212529"/>
        </w:rPr>
        <w:t>κεφαλαιοποιητική</w:t>
      </w:r>
      <w:proofErr w:type="spellEnd"/>
      <w:r w:rsidRPr="00CB74F1">
        <w:rPr>
          <w:rFonts w:cstheme="minorHAnsi"/>
          <w:color w:val="212529"/>
        </w:rPr>
        <w:t xml:space="preserve">. Αφορά μόνο </w:t>
      </w:r>
      <w:r w:rsidR="00E442E0" w:rsidRPr="00CB74F1">
        <w:rPr>
          <w:rFonts w:cstheme="minorHAnsi"/>
          <w:color w:val="212529"/>
        </w:rPr>
        <w:t>σ</w:t>
      </w:r>
      <w:r w:rsidRPr="00CB74F1">
        <w:rPr>
          <w:rFonts w:cstheme="minorHAnsi"/>
          <w:color w:val="212529"/>
        </w:rPr>
        <w:t xml:space="preserve">την επικουρική ασφάλιση και αφορά μόνο </w:t>
      </w:r>
      <w:r w:rsidR="00E442E0" w:rsidRPr="00CB74F1">
        <w:rPr>
          <w:rFonts w:cstheme="minorHAnsi"/>
          <w:color w:val="212529"/>
        </w:rPr>
        <w:t>σ</w:t>
      </w:r>
      <w:r w:rsidRPr="00CB74F1">
        <w:rPr>
          <w:rFonts w:cstheme="minorHAnsi"/>
          <w:color w:val="212529"/>
        </w:rPr>
        <w:t xml:space="preserve">τους νέους εργαζόμενους, δηλαδή σ’ αυτό το νέο σύστημα θα συμμετέχουν οι νεοεισερχόμενοι στην αγορά εργασίας από 1/1/2022 με υποχρεωτική επικουρική ασφάλιση και προαιρετικά όσοι είναι κάτω των 35 ετών, με ή χωρίς υποχρέωση επικουρικής ασφάλισης. Πώς δουλεύει αυτό το πράγμα; Δημιουργούνται αυτοί οι ατομικοί λογαριασμοί, μπαίνουν εκεί οι εισφορές των εργαζομένων, επενδύονται με βάση τις προτιμήσεις τους από το Ταμείο που πρόκειται να ιδρυθεί, το ΤΕΚΑ, που ανέφεραν και πολλοί προηγουμένως, και στο τέλος η σύνταξη παρέχεται με βάση το σύνολο των εισφορών και των αποδόσεων των επενδύσεων.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Θα ήθελα να ξεκινήσω το γιατί, από αυτό το οποίο αναφέρθηκε από πολλούς εδώ. Η χώρα γερνάει και γερνάει γρήγορα. Είναι δύο οι λόγοι για τους οποίους συμβαίνει αυτό. Ο πρώτος είναι αυτό το οποίο αναφέρθηκε από πολλούς και είναι ζήτημα προτιμήσεων. Κάνουμε λιγότερα παιδιά και δεν είναι, όπως είπε η κυρία Φωτίου, επειδή έχουμε τις δυσκολίες τώρα κ.λπ. Και στους καλούς καιρούς έτσι ήταν η κατάσταση, μειωνόταν δηλαδή το ποσοστό γονιμότητας, και στις αναπτυγμένες χώρες που δεν έχουν πρόβλημα αντίστοιχο πάλι μειώνεται το ποσοστό γονιμότητας. Ο δεύτερος έχει να κάνει με μία ιδιαίτερα ευχάριστη εξέλιξη. Ζούμε παραπάνω! Το προσδόκιμο της επιβίωσης αυτή τη στιγμή στις αναπτυγμένες χώρες και στην Ελλάδα αυξάνεται κατά αρκετά περισσότερο από ένα χρόνο ανά δεκαετία. Τα νούμερα είναι ασύλληπτα σε όρους ιστορικού χρόνου. Τι σημαίνουν αυτοί οι δύο παράγοντες μαζί; Ότι είμαστε πολύ περισσότερο γερασμένη κοινωνία. Τι σημαίνει αυτό; </w:t>
      </w:r>
      <w:r w:rsidRPr="00CB74F1">
        <w:rPr>
          <w:rFonts w:cstheme="minorHAnsi"/>
          <w:color w:val="212529"/>
        </w:rPr>
        <w:lastRenderedPageBreak/>
        <w:t>Γενικότερα, αυξημένο λόγω εξάρτησης, δηλαδή είναι πολύ περισσότεροι απ’ ότι ήταν παλιότερα και αυτός ο λόγος θα αυξάνεται διαρκώς, αυτοί που είναι πάνω από 65 σε σχέση με εκείνους που είναι στις εργάσιμες ηλικίες. Μπορώ να το πω διαφορετικά, συνταξιούχοι προς εργαζόμενους.</w:t>
      </w:r>
    </w:p>
    <w:p w:rsidR="0076686B" w:rsidRPr="00CB74F1" w:rsidRDefault="0076686B" w:rsidP="00CB74F1">
      <w:pPr>
        <w:spacing w:line="276" w:lineRule="auto"/>
        <w:ind w:firstLine="720"/>
        <w:contextualSpacing/>
        <w:jc w:val="both"/>
        <w:rPr>
          <w:rFonts w:cstheme="minorHAnsi"/>
        </w:rPr>
      </w:pPr>
      <w:r w:rsidRPr="00CB74F1">
        <w:rPr>
          <w:rFonts w:cstheme="minorHAnsi"/>
          <w:color w:val="212529"/>
        </w:rPr>
        <w:t>Θα το έχετε ακούσει αρκετές φορές και αναφέρθηκε και από έναν από τους προηγούμενους ομιλητές, ότι γενικά αυτά τα διανεμητικά συστήματα, όπως αυτά που έχουμε σήμερα – διανεμητικό σύστημα πρακτικά σημαίνει ότι οι συντάξεις των τωρινών συνταξιούχων πληρώνονται από τις εισφορές των τωρινών εργαζομένων - δουλεύουν καλά, και λογικό είναι, όταν έχουμε πολλούς εργαζόμενους και λίγους συνταξιούχους.</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Όταν πριν από μερικές δεκαετίες ήταν τέσσερις και πέντε οι εργαζόμενοι που αντιστοιχούσαν σε κάθε συνταξιούχο, το σύστημα δούλευε μια χαρά. Τώρα, αυτή τη στιγμή είναι 1/1,7 και ακόμα και οι πιο αισιόδοξες προβολές τις οποίες έχουμε για το μέλλον δεν το βγάζουν παραπάνω από το 1/2.</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Πρόβλημα δημογραφικό δεν είχε μόνο η χώρα μας, είχαν όλες οι δυτικές χώρες, το ανέφερα και προηγουμένως. Όταν το κατάλαβαν ότι γίνεται κάτι τέτοιο, ποιο ήταν το πρώτο πράγμα που προσπάθησαν να κάνουν; Προσπάθησαν να κάνουν διαφοροποίηση κινδύνου, να μην βάζουν όλα τους τα αυγά σε ένα καλάθι. Πήγαν όλοι και έφτιαξαν ή ενίσχυσαν συστήματα τα οποία ήταν </w:t>
      </w:r>
      <w:proofErr w:type="spellStart"/>
      <w:r w:rsidRPr="00CB74F1">
        <w:rPr>
          <w:rFonts w:cstheme="minorHAnsi"/>
          <w:color w:val="212529"/>
        </w:rPr>
        <w:t>κεφαλαιοποιητικής</w:t>
      </w:r>
      <w:proofErr w:type="spellEnd"/>
      <w:r w:rsidRPr="00CB74F1">
        <w:rPr>
          <w:rFonts w:cstheme="minorHAnsi"/>
          <w:color w:val="212529"/>
        </w:rPr>
        <w:t xml:space="preserve"> μορφής. Στην Ελλάδα, τι κάναμε; Φτιάξαμε τις επικουρικές συντάξεις οι οποίες ήταν καθ’ εικόνα και καθ’ ομοίωση και μάλιστα και με ακόμα μεγαλύτερα ποσοστά αναπλήρωσης από ότι ήταν οι κύριες συντάξεις με διανεμητικό σύστημα.  Επειδή η συγκεκριμένη μεταρρύθμιση έχει τέσσερις κύριες επιδιώξεις. Ποιες είναι αυτές: Ο πρώτος είναι άμεσα συνδεδεμένος με αυτόν που είπα προηγουμένως. Διαφοροποίηση του κινδύνου στο ίδιο το ασφαλιστικό σύστημα το οποίο ενισχύει την ίδια ήδη σταθερότητα του συστήματος.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Κύριοι Βουλευτές και κυρίες Βουλευτές, η κοινωνική ασφάλιση είναι πρώτα απ’ όλα ασφάλιση και η κύρια αρχή των ασφαλειών είναι αυτό το οποίο ειπώθηκε από αρκετούς ομιλητές εδώ. Δεν βάζουμε όλα τα αυγά μας σε ένα καλάθι. Όταν εφαρμοστεί αυτό το καινούργιο σύστημα στο τέλος του ο συνταξιούχος αυτού του νέου συστήματος θα παίρνει τρεις συντάξεις. Οι τρεις αυτές συντάξεις θα υπόκεινται σε διαφορετικό κίνδυνο. Θα παίρνει την εθνική σύνταξη η οποία υπόκειται στο δημοσιονομικό κίνδυνο. Θα παίρνει την ανταποδοτική σύνταξη η οποία υπόκειται σε δημογραφικό κίνδυνο και θα παίρνει την </w:t>
      </w:r>
      <w:proofErr w:type="spellStart"/>
      <w:r w:rsidRPr="00CB74F1">
        <w:rPr>
          <w:rFonts w:cstheme="minorHAnsi"/>
          <w:color w:val="212529"/>
        </w:rPr>
        <w:t>κεφαλαιοποιητική</w:t>
      </w:r>
      <w:proofErr w:type="spellEnd"/>
      <w:r w:rsidRPr="00CB74F1">
        <w:rPr>
          <w:rFonts w:cstheme="minorHAnsi"/>
          <w:color w:val="212529"/>
        </w:rPr>
        <w:t xml:space="preserve"> σύνταξη την επικουρική, η οποία υπόκειται στο κίνδυνο αγορών. Επειδή, οι  τρεις αυτοί οι κίνδυνοι δεν έχουν πάρα πολύ μεγάλη ισχυρή θετική συσχέτιση, όπως, θα έλεγαν οικονομολόγοι ή ένας μηχανικός με την κυρία Φωτίου, αυτό το πράγμα το οποίο  γίνεται είναι ότι του συνολικό βρίσκω για ολόκληρο το συνταξιοδοτικό σύστημα αλλά και για την σύνταξη του συγκεκριμένου συνταξιούχου, είναι πολύ- πολύ χαμηλότερο. Αυτό είναι πάρα πολύ σημαντικό και ενισχύει την σταθερότητα ολόκληρου του συνταξιοδοτικού συστήματος.</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 Το δεύτερο, έχει να κάνει το ότι αυτό το σύστημα δημιουργεί αποταμιεύσεις. Αν δημιουργεί αποταμιεύσεις, που το ποσοστό αποταμίευση στην Ελλάδα είναι το χαμηλότερο στην Ε.Ε. με διαφορά, ένα μεγάλο κομμάτι από αυτές τις εισφορές των εργαζομένων, δηλαδή, πρόκειται να επενδυθεί στην ελληνική οικονομία. Να υπενθυμίσω εδώ, ότι αυτή τη στιγμή, ο λόγος των επενδύσεων προς το ΑΕΠ στην Ελλάδα είναι μακράν ο χαμηλότερος   στην Ε.Ε. γνωρίζουμε όλοι ότι αυτό το πράγμα - που το έχω πει  και το ανέφερε κάποιος από τους προηγούμενους ομιλητές,  έτσι ακριβώς είναι -</w:t>
      </w:r>
      <w:r w:rsidR="00E442E0" w:rsidRPr="00CB74F1">
        <w:rPr>
          <w:rFonts w:cstheme="minorHAnsi"/>
          <w:color w:val="212529"/>
        </w:rPr>
        <w:t xml:space="preserve"> </w:t>
      </w:r>
      <w:r w:rsidRPr="00CB74F1">
        <w:rPr>
          <w:rFonts w:cstheme="minorHAnsi"/>
          <w:color w:val="212529"/>
        </w:rPr>
        <w:t xml:space="preserve">οι επενδύσεις είναι το καύσιμο της ανάπτυξης.   Όσο υψηλότερες  επενδύσεις έχεις τόσο  αυξάνεται η  παραγωγικότητα, τόσο αυξάνεται η απασχόληση, τόσο αυξάνονται οι μισθοί , τόσο αυξάνεται το Ακαθάριστο Εγχώριο Προϊόν.   Όταν , γίνονται   όμως αυτά  εδώ τα πράγματα αυξάνονται και τα δημοσιονομικά έσοδα. Υψηλότερη άμεσοι φόροι, υψηλότεροι έμμεσοι φόροι, υψηλότερες εισφορές κοινωνικής ασφάλισης.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 τρίτος λόγος για τον οποίο κάνουμε αυτή τη μεταρρύθμιση έχει να κάνει με το ότι πιστεύουμε ακράδαντα, ότι οι συνταξιούχοι του νέου συστήματος θα πάρουν πολύ </w:t>
      </w:r>
      <w:r w:rsidRPr="00CB74F1">
        <w:rPr>
          <w:rFonts w:cstheme="minorHAnsi"/>
          <w:color w:val="212529"/>
        </w:rPr>
        <w:lastRenderedPageBreak/>
        <w:t xml:space="preserve">υψηλότερες συντάξεις από αυτές που δίνει το υφιστάμενο σύστημα.  Επιτρέψτε μου, πρώτα να ξεκινήσω από τις συντάξεις του υφιστάμενου συστήματος. Από το νόμο </w:t>
      </w:r>
      <w:proofErr w:type="spellStart"/>
      <w:r w:rsidRPr="00CB74F1">
        <w:rPr>
          <w:rFonts w:cstheme="minorHAnsi"/>
          <w:color w:val="212529"/>
        </w:rPr>
        <w:t>Κατρούγκαλου</w:t>
      </w:r>
      <w:proofErr w:type="spellEnd"/>
      <w:r w:rsidRPr="00CB74F1">
        <w:rPr>
          <w:rFonts w:cstheme="minorHAnsi"/>
          <w:color w:val="212529"/>
        </w:rPr>
        <w:t xml:space="preserve"> και μετά οι επικουρικές συντάξεις δίνονται με ένα σύστημα το οποίο λέγεται νοητής  κεφαλαιοποίησης και μηδενικού ελλείμματος. Δηλαδή δεν κάνουμε κανένα έλλειμμα και πρακτικά ότι μαζεύουμε αυτό  δίνουμε τη συγκεκριμένη χρονιά. Διαχρονικά, οι συντάξεις αυτές επηρεάζονται από τρεις παράγοντες. Ποιοι είναι αυτοί οι παράγοντες;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 ένας είναι μπορεί να είναι το πόσοι είναι συνταξιούχοι, σε πόσους θα μοιραστούν αυτές τις συντάξεις. Αυτό το νούμερο αυξάνεται διαρκώς, αυτό τραβάει την μέση σύνταξη προς τα κάτω την επικουρική. Ο δεύτερος παράγοντας, είναι το πόσοι είναι οι εργαζόμενοι, πόσοι συνεισφέρουν σε αυτό το σύστημα. Αυτό, όλες οι μελέτες μας λένε, ότι για μερικά ακόμα χρόνια μπορεί να αυξηθεί λίγο αλλά από ένα σημείο και μετά τραβάει και αυτό τη σύνταξη την επικουρική προς τα κάτω. Τι είναι αυτό που την πάει προς τα πάνω; Εκείνο που είναι πάλι προς τα πάνω είναι η παραγωγικότητα. Παραγωγικότητα ψηλή στις γερασμένες κοινωνίες όπως η ελληνική γενικά, δεν βγάζουμε. Και επιπρόσθετα με την παραγωγικότητα συνήθως πηγαίνουν οι μισθοί. Οπότε, τι είπα προηγουμένως; Πηγαίνουν έτσι οι μισθοί και οι συντάξεις πηγαίνουν κάτι λιγότερο προς τα κάτω. Δεν λέω ότι οι συντάξεις θα μειωθούν σε απόλυτους όρους αλλά αυτό που λέμε ποσοστό αναπλήρωσης, δηλαδή, τι είναι η μέση επικουρική σύνταξη σε σχέση με το μέσο μισθό, η μελέτη της Αναλογιστικής Αρχής, το λέει ξεκάθαρα. Από 16% που είναι σήμερα μέσα σε λιγότερο από 30 χρόνια θα πέσει κάτω από 10%, δηλαδή στο 9,5%.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 Αυτό έχει άμεση σχέση με το ερώτημα το οποίο το θέσατε προηγουμένως. Είναι το ζήτημα της βιωσιμότητας. Και με το νόμο </w:t>
      </w:r>
      <w:proofErr w:type="spellStart"/>
      <w:r w:rsidRPr="00CB74F1">
        <w:rPr>
          <w:rFonts w:cstheme="minorHAnsi"/>
          <w:color w:val="212529"/>
        </w:rPr>
        <w:t>Κατρούγκαλου</w:t>
      </w:r>
      <w:proofErr w:type="spellEnd"/>
      <w:r w:rsidRPr="00CB74F1">
        <w:rPr>
          <w:rFonts w:cstheme="minorHAnsi"/>
          <w:color w:val="212529"/>
        </w:rPr>
        <w:t xml:space="preserve"> και με τον νόμο </w:t>
      </w:r>
      <w:proofErr w:type="spellStart"/>
      <w:r w:rsidRPr="00CB74F1">
        <w:rPr>
          <w:rFonts w:cstheme="minorHAnsi"/>
          <w:color w:val="212529"/>
        </w:rPr>
        <w:t>Βρούτση</w:t>
      </w:r>
      <w:proofErr w:type="spellEnd"/>
      <w:r w:rsidRPr="00CB74F1">
        <w:rPr>
          <w:rFonts w:cstheme="minorHAnsi"/>
          <w:color w:val="212529"/>
        </w:rPr>
        <w:t>, το ασφαλιστικό το επικουρικό είναι βιώσιμο, αλλά γιατί είναι βιώσιμο; Επειδή πέφτει το ποσοστό αναπλήρωσης. Αυτό είναι κάτι το οποίο δεν το θέλουμε. Θέλουμε να πάμε σε μία άλλη κατάσταση που να απολαύσουνε υψηλότερες συντάξεις οι μελλοντικοί συνταξιούχοι.</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 Τα </w:t>
      </w:r>
      <w:proofErr w:type="spellStart"/>
      <w:r w:rsidRPr="00CB74F1">
        <w:rPr>
          <w:rFonts w:cstheme="minorHAnsi"/>
          <w:color w:val="212529"/>
        </w:rPr>
        <w:t>κεφαλαιοποιητικά</w:t>
      </w:r>
      <w:proofErr w:type="spellEnd"/>
      <w:r w:rsidRPr="00CB74F1">
        <w:rPr>
          <w:rFonts w:cstheme="minorHAnsi"/>
          <w:color w:val="212529"/>
        </w:rPr>
        <w:t xml:space="preserve"> συστήματα έχουνε διακυμάνσεις δεν υπάρχει καμία αμφιβολία. Όμως, έχουν που έχει πολύ υψηλότερες μακροχρόνιες αποδόσεις και μην ξεχνάτε, ότι οι πρώτες συντάξεις από το καινούργιο σύστημα θα δοθούν μετά από 30 ή 40  χρόνια. Αν πάμε να δούμε τις αποδόσεις </w:t>
      </w:r>
      <w:proofErr w:type="spellStart"/>
      <w:r w:rsidRPr="00CB74F1">
        <w:rPr>
          <w:rFonts w:cstheme="minorHAnsi"/>
          <w:color w:val="212529"/>
        </w:rPr>
        <w:t>κεφαλαιοποιητικών</w:t>
      </w:r>
      <w:proofErr w:type="spellEnd"/>
      <w:r w:rsidRPr="00CB74F1">
        <w:rPr>
          <w:rFonts w:cstheme="minorHAnsi"/>
          <w:color w:val="212529"/>
        </w:rPr>
        <w:t xml:space="preserve"> συστημάτων - τα γράφουν οι με βάσεις του ΟΟΣΑ αυτά τα πράγματα- που να είναι σε βάθος δεκαετιών οι αποδόσεις τους είναι ικανοποιητικότατες και αυτό μας κάνει να πιστεύουμε, ότι οι συντάξεις τις οποίες θα απολαύσουν οι νέοι συνταξιούχοι που θα συμμετέχουν σε αυτό το σύστημα θα είναι σημαντικά υψηλότερες από αυτές του υφιστάμενου συστήματος.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Ο τέταρτος και τελευταίος λόγος για τον οποίο κάνουμε αυτήν τη μεταρρύθμιση, είναι γιατί θέλουμε να αποκαταστήσουμε την εμπιστοσύνη της νέας γενιάς στο ασφαλιστικό σύστημα. Το είπαν κάποιοι από εσάς προηγουμένως ότι είναι πάρα πολλοί νέοι οι οποίοι λένε «τι κάνω αυτή τη στιγμή; Παίρνω τις εισφορές μου και της ρίχνω σε μια θεόρατη χοάνη, εγώ δεν πρόκειται να πάρω τίποτα από εκεί πέρα μέσα». Αυτό το καινούργιο σύστημα με τη δημιουργία αυτών των ατομικών λογαριασμών, αυτών των ατομικών κουμπαράδων που έγραφε πάνω το όνομά μας, δίνει πάρα πολύ ισχυρά κίνητρα και αντικίνητρα για να συμμετέχει κάποιος στην ανασφάλιστη, στη «μαύρη» εργασία, και ταυτόχρονα, φέρνει πάλι την εμπιστοσύνη σε ολόκληρο το σύστημα κοινωνικής ασφάλισης στη χώρα μας, ειδικά στη νέα γενιά. Είναι πάρα πολύ σημαντικό αυτό.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lastRenderedPageBreak/>
        <w:t xml:space="preserve">Τι κάνουμε, λοιπόν; Ιδρύουμε αυτό το νέο Ταμείο, το ονομάσαμε ΤΕΚΑ (Ταμείο Επικουρικής </w:t>
      </w:r>
      <w:proofErr w:type="spellStart"/>
      <w:r w:rsidRPr="00CB74F1">
        <w:rPr>
          <w:rFonts w:cstheme="minorHAnsi"/>
          <w:color w:val="212529"/>
        </w:rPr>
        <w:t>Κεφαλαιοποιοτικής</w:t>
      </w:r>
      <w:proofErr w:type="spellEnd"/>
      <w:r w:rsidRPr="00CB74F1">
        <w:rPr>
          <w:rFonts w:cstheme="minorHAnsi"/>
          <w:color w:val="212529"/>
        </w:rPr>
        <w:t xml:space="preserve"> Ασφάλισης) είναι Νομικό Πρόσωπο Δημοσίου Δικαίου. Το επανέλαβα πολλές φορές αυτό το πράγμα και φαίνεται ότι δεν έγινε κατανοητό. Για την επιλογή του Δ.Σ. και του Διευθύνοντος Συμβούλου έχουμε βάλει ιδιαίτερα αυστηρές και αξιοκρατικές διαδικασίες υπό την αιγίδα του ΑΣΕΠ και προσπαθήσαμε να το κάνουμε όσο το δυνατόν μακρύτερα από πολιτικές παρεμβάσεις. Έχουμε κανόνες καλής διακυβέρνησης και επαγγελματικής διαχείρισης τους έχουμε ενσωματώσει εκεί από Ευρωπαϊκές Οδηγίες και το καθεξής. Έχει διαφάνεια τόσο ως προς τις λειτουργίες του, όσο και ως προς την παρεχόμενη πληροφόρηση προς τους συνταξιούχους και τους εργαζόμενους νωρίτερα και τέλος, προβλέπεται και ισχυρή εποπτεία για το συγκεκριμένο Ταμείο.</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Το Ταμείο το συγκεκριμένο, δίνει κάποιες εγγυήσεις και στους παλαιούς συνταξιούχους ότι η σύνταξή τους θα εξακολουθήσει να υπολογίζεται ακριβώς με τον ίδιο τρόπο με τον οποίο θα είναι και σήμερα, δηλαδή, σαν να συμμετείχαν όλοι οι εργαζόμενοι στο παλαιό σύστημα, όσοι είχαν υποχρεωτική επικουρική ασφάλιση. Για τους νέους συνταξιούχους αυτό το πράγμα το οποίο δίνουμε εγγύηση, είναι το ότι αυτή η σύνταξη η οποία θα τους καταβληθεί θα είναι τουλάχιστον ίση με την πραγματική αξία των εισφορών τις οποίες κατέβαλαν. Δηλαδή, είναι σαν να λέμε ότι τοκίζονται οι αποταμιεύσεις οι οποίες κάνουμε αυτό το Ταμείο, τουλάχιστον, με το ύψος του πληθωρισμού κάθε χρόνο, δηλαδή, αν είναι 2% ο πληθωρισμός  το χρόνο, όπως λέμε, είναι σαν να έχει απόδοση ονομαστική 2% το χρόνο αυτόν το συγκεκριμένο Ταμείο. Όμως, πιστέψτε με, με βάση την εμπειρία χωρών πολλών που έχουμε δει σε τόσο μακρύ χρονικό διάστημα, αυτή την εγγύηση δεν τη χρησιμοποίησε σχεδόν κανένας.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Υπάρχουν ακόμα δύο εγγυήσεις τις οποίες δίνει και είναι η διαφοροποίηση σε σχέση με το υφιστάμενο σύστημα. Το πρώτο ακριβώς επειδή είναι </w:t>
      </w:r>
      <w:proofErr w:type="spellStart"/>
      <w:r w:rsidRPr="00CB74F1">
        <w:rPr>
          <w:rFonts w:cstheme="minorHAnsi"/>
          <w:color w:val="212529"/>
        </w:rPr>
        <w:t>κεφαλαιοποιητική</w:t>
      </w:r>
      <w:proofErr w:type="spellEnd"/>
      <w:r w:rsidRPr="00CB74F1">
        <w:rPr>
          <w:rFonts w:cstheme="minorHAnsi"/>
          <w:color w:val="212529"/>
        </w:rPr>
        <w:t xml:space="preserve"> η φύση του νέου συστήματος, είναι το πράγμα το οποίο λέμε, είναι ότι με την καινούργια επικουρική ασφάλιση κάποιος, όποιος δεν έχει συμπληρώσει 15 χρόνια ασφάλισης μπορεί να πάρει την πραγματική αξία των εισφορών του πίσω,  όχι όμως τις αποδόσεις των εισφορών του.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Το δεύτερο είναι, ότι δίνουμε σε περίπτωση σύνταξης θανάτου του ασφαλισμένου ή αναπηρίας, αν είναι στα πρώτα χρόνια και δεν έχει συμπληρωθεί ένα κεφάλαιο που είναι τουλάχιστον ίσο με τις εισφορές δεκαπενταετίας ανειδίκευτου εργάτη, το κράτος συμβάλλει ώστε στη σύνταξη να είναι τουλάχιστον σε αυτό το ύψος. Αυτές όλες είναι πολύ θετικές διαφοροποιήσεις σε σχέση με το υφιστάμενο σύστημα και δικαιολογούνται και για λόγους πρόνοιας που αναφέρθηκε προηγουμένως</w:t>
      </w:r>
      <w:r w:rsidR="00AC5F4A" w:rsidRPr="00CB74F1">
        <w:rPr>
          <w:rFonts w:cstheme="minorHAnsi"/>
          <w:color w:val="212529"/>
        </w:rPr>
        <w:t>,</w:t>
      </w:r>
      <w:r w:rsidRPr="00CB74F1">
        <w:rPr>
          <w:rFonts w:cstheme="minorHAnsi"/>
          <w:color w:val="212529"/>
        </w:rPr>
        <w:t xml:space="preserve"> αλλά και από την φύση του </w:t>
      </w:r>
      <w:proofErr w:type="spellStart"/>
      <w:r w:rsidRPr="00CB74F1">
        <w:rPr>
          <w:rFonts w:cstheme="minorHAnsi"/>
          <w:color w:val="212529"/>
        </w:rPr>
        <w:t>κεφαλαιοποιητικό</w:t>
      </w:r>
      <w:proofErr w:type="spellEnd"/>
      <w:r w:rsidRPr="00CB74F1">
        <w:rPr>
          <w:rFonts w:cstheme="minorHAnsi"/>
          <w:color w:val="212529"/>
        </w:rPr>
        <w:t xml:space="preserve"> συστήματος. </w:t>
      </w:r>
    </w:p>
    <w:p w:rsidR="0076686B" w:rsidRPr="00CB74F1" w:rsidRDefault="0076686B" w:rsidP="00CB74F1">
      <w:pPr>
        <w:spacing w:line="276" w:lineRule="auto"/>
        <w:ind w:firstLine="720"/>
        <w:contextualSpacing/>
        <w:jc w:val="both"/>
        <w:rPr>
          <w:rFonts w:cstheme="minorHAnsi"/>
          <w:color w:val="212529"/>
        </w:rPr>
      </w:pPr>
      <w:r w:rsidRPr="00CB74F1">
        <w:rPr>
          <w:rFonts w:cstheme="minorHAnsi"/>
          <w:color w:val="212529"/>
        </w:rPr>
        <w:t xml:space="preserve">Ακριβώς, τώρα, επειδή δεν πρόκειται να μειώσουμε καμία από τις υφιστάμενες συντάξεις μπαίνει αυτό ζήτημα του ταμειακού κενού στο οποίο αναφερθήκαμε τόσο πολύ. Η αναλογιστική μελέτη, πράγματι, δίνει κάποιες εκτιμήσεις οι οποίες είναι λίγο παραπάνω από 40 δισεκατομμύρια λίγο, παραπάνω από 70 δισεκατομμύρια τα οποία προφανώς για όσους γνωρίζουμε λίγο μαθηματικά, αυτό εξαρτάται από το τι επιτόκιο προεξόφλησης παίρνεις. Τα 56 δισεκατομμύρια στα οποία αναφέρθηκε και αυτή είναι και το σενάριο της Εθνικής Αναλογιστικής Αρχής, είναι με το επιτόκιο προεξόφλησης το οποίο χρησιμοποιούμε για τις μελέτες βιωσιμότητας του δημόσιου χρέους και ούτω καθεξής. Αλλά εδώ υπάρχει πολύ μεγάλη λαθροχειρία. Η λαθροχειρία έγκειται στο ότι αυτό το κόστος το οποίο συζητάμε </w:t>
      </w:r>
      <w:r w:rsidRPr="00CB74F1">
        <w:rPr>
          <w:rFonts w:cstheme="minorHAnsi"/>
          <w:color w:val="212529"/>
        </w:rPr>
        <w:lastRenderedPageBreak/>
        <w:t>τώρα, είναι σε βάθος πεντηκονταετίας και για να το συγκρίνουμε με το τι κάνει σε ένα χρόνο το κράτος για να στηρίξει το συνταξιοδοτικό σύστημα για να καταλάβουμε για το τι μιλάμε, πέρσι δώσαμε 15-16 δισεκατομμύρια για τη στήριξη του ασφαλιστικού συστήματος σε ένα χρόνο μόνο μέσα.</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Δεύτερον και πολύ σημαντικότερο, αυτό είναι αυτό το πράγμα, που λέμε «το ακαθάριστο κόστος». Εκεί, λοιπόν, το πιο σημαντικό για έναν οικονομολόγο είναι το καθαρό κόστος. Ανέφερα προηγουμένως και επιμένω σε αυτό το σημείο, ότι εκείνο το οποίο μας ενδιαφέρει, είναι το τι αποτελέσματα θα έχει πάνω στην οικονομική ανάπτυξη η επένδυση μέρους των πόρων του συστήματος στην ελληνική οικονομία. Είχε επεξεργαστεί μια σειρά από μακροοικονομικά σενάρια η μελέτη του ΙΟΒΕ. Κάποια είναι πολύ πιο αισιόδοξα από αυτά, τα οποία θα αναφέρω, αλλά στο κεντρικό τους σενάριο αυτό το οποίο λέει, είναι ότι μπορούμε, να προσδοκούμε γύρω στα 50 δισεκατομμύρια, ακριβώς, από αυτή σε έξτρα δημοσιονομικά έσοδα, τα οποία είπα προηγούμενους.</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Για έναν οικονομολόγο αυτό, που έχει σημασία, είναι αυτό το καθαρό κόστος μετάβασης. Αν τα αφαιρέσετε τα δύο, βγαίνει αυτό το νούμερο, που ανέφερε ο κ. Χατζηδάκης προηγουμένως, τα 6 δισεκατομμύρια, δηλαδή, 120 εκατομμύρια το χρόνο. 120 εκατομμύρια το χρόνο ενώ, ταυτόχρονα, στο τέλος της περιόδου αυτής έχουμε πολύ υψηλότερο ΑΕΠ, ψηλότερη απασχόληση, υψηλότερους μισθούς.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Εν κατακλείδι, εδώ μιλάμε για μια σημαντική διαρθρωτική μεταρρύθμιση για τη νέα γενιά,</w:t>
      </w:r>
      <w:r w:rsidR="009767F4" w:rsidRPr="00CB74F1">
        <w:rPr>
          <w:rFonts w:cstheme="minorHAnsi"/>
        </w:rPr>
        <w:t xml:space="preserve"> </w:t>
      </w:r>
      <w:r w:rsidRPr="00CB74F1">
        <w:rPr>
          <w:rFonts w:cstheme="minorHAnsi"/>
        </w:rPr>
        <w:t xml:space="preserve">με μακρόπνοο ορίζοντα, με το βλέμμα στραμμένο στο μέλλον.  </w:t>
      </w:r>
      <w:r w:rsidRPr="00CB74F1">
        <w:rPr>
          <w:rFonts w:cstheme="minorHAnsi"/>
        </w:rPr>
        <w:br/>
        <w:t xml:space="preserve">Προνοούμε και δεν τρέχουμε, να αντιμετωπίσουμε καθυστερημένα τα προβλήματα, που δημιουργεί η γήρανση του πληθυσμού. Ενισχύουμε τις αναπτυξιακές προοπτικές της οικονομίας. Δίνουμε τη δυνατότητα για υψηλότερες συντάξεις στους μελλοντικούς συνταξιούχους, χωρίς να μειώνουμε τις συντάξεις του υφιστάμενου συστήματος. Αποκαθιστούμε την εμπιστοσύνη της νέας γενιάς στην κοινωνική ασφάλιση και παρέχουμε ισχυρά αντικίνητρα για ανασφάλιστη εργασία. Με λίγα λόγια πρόκειται για ένα μεγάλο βήμα εκσυγχρονισμού του συνταξιοδοτικού συστήματος.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Θα ήθελα, να απαντήσω και σε ορισμένα πράγματα, τα οποία ειπώθηκαν, αλλά βλέπω ακροατήριο αποδεκατισμένο, όποτε θα τα κρατήσω για άλλη φορά. Θα κουβεντιάσουμε αναλυτικά από την Πέμπτη και μετά.</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 xml:space="preserve">Σας ευχαριστώ πολύ. </w:t>
      </w: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b/>
        </w:rPr>
        <w:t>ΒΑΣΙΛΕΙΟΣ ΟΙΚΟΝΟΜΟΥ (Πρόεδρος της Επιτροπής):</w:t>
      </w:r>
      <w:r w:rsidRPr="00CB74F1">
        <w:rPr>
          <w:rFonts w:cstheme="minorHAnsi"/>
        </w:rPr>
        <w:t xml:space="preserve"> Με την ομιλία και του κ. </w:t>
      </w:r>
      <w:proofErr w:type="spellStart"/>
      <w:r w:rsidRPr="00CB74F1">
        <w:rPr>
          <w:rFonts w:cstheme="minorHAnsi"/>
        </w:rPr>
        <w:t>Τσακλόγλου</w:t>
      </w:r>
      <w:proofErr w:type="spellEnd"/>
      <w:r w:rsidRPr="00CB74F1">
        <w:rPr>
          <w:rFonts w:cstheme="minorHAnsi"/>
        </w:rPr>
        <w:t xml:space="preserve">, ολοκληρώσαμε τη σημερινή συνεδρίαση. Την Πέμπτη στις 9:00` έχουμε συνεδρίαση πρωινή. </w:t>
      </w:r>
    </w:p>
    <w:p w:rsidR="00C36097" w:rsidRPr="00CB74F1" w:rsidRDefault="004F4555" w:rsidP="00CB74F1">
      <w:pPr>
        <w:spacing w:line="276" w:lineRule="auto"/>
        <w:contextualSpacing/>
        <w:jc w:val="both"/>
        <w:rPr>
          <w:rFonts w:cstheme="minorHAnsi"/>
        </w:rPr>
      </w:pPr>
      <w:r w:rsidRPr="00CB74F1">
        <w:rPr>
          <w:rFonts w:cstheme="minorHAnsi"/>
        </w:rPr>
        <w:t xml:space="preserve">              </w:t>
      </w:r>
      <w:r w:rsidR="0076686B" w:rsidRPr="00CB74F1">
        <w:rPr>
          <w:rFonts w:cstheme="minorHAnsi"/>
        </w:rPr>
        <w:t>Στο σημείο αυτό γίνεται η γ΄ ανάγνωση του καταλόγου των μελών της Επιτροπής. Παρόντες ήταν οι Βουλευτές κ.κ.:</w:t>
      </w:r>
      <w:r w:rsidR="00C36097" w:rsidRPr="00CB74F1">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00C36097" w:rsidRPr="00CB74F1">
        <w:rPr>
          <w:rFonts w:cstheme="minorHAnsi"/>
          <w:bCs/>
        </w:rPr>
        <w:t>Τσαμπίκα</w:t>
      </w:r>
      <w:proofErr w:type="spellEnd"/>
      <w:r w:rsidR="00C36097" w:rsidRPr="00CB74F1">
        <w:rPr>
          <w:rFonts w:cstheme="minorHAnsi"/>
          <w:bCs/>
        </w:rPr>
        <w:t xml:space="preserve"> (Μίκα), Καλογιάννης Σταύρος,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00C36097" w:rsidRPr="00CB74F1">
        <w:rPr>
          <w:rFonts w:cstheme="minorHAnsi"/>
          <w:bCs/>
        </w:rPr>
        <w:t>Ιάσονας</w:t>
      </w:r>
      <w:proofErr w:type="spellEnd"/>
      <w:r w:rsidR="00C36097" w:rsidRPr="00CB74F1">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Καρασαρλίδου Ευφροσύνη (Φρόσω), Κασιμάτη Ειρήνη (Νίνα), Μεϊκόπουλος Αλέξανδρος, Μπαλάφας Ιωάννης, Μπάρκας Κωνσταντίνος, Ξανθός Ανδρέας, Ξενογιαννακοπούλου Μαρία – </w:t>
      </w:r>
      <w:proofErr w:type="spellStart"/>
      <w:r w:rsidR="00C36097" w:rsidRPr="00CB74F1">
        <w:rPr>
          <w:rFonts w:cstheme="minorHAnsi"/>
          <w:bCs/>
        </w:rPr>
        <w:t>Ελίζα</w:t>
      </w:r>
      <w:proofErr w:type="spellEnd"/>
      <w:r w:rsidR="00C36097" w:rsidRPr="00CB74F1">
        <w:rPr>
          <w:rFonts w:cstheme="minorHAnsi"/>
          <w:bCs/>
        </w:rPr>
        <w:t xml:space="preserve"> (Μαριλίζα), Σκουρλέτης Παναγιώτης (Πάνος), Τριανταφυλλίδης Αλέξανδρος (Αλέκος), Φωτίου Θεανώ, </w:t>
      </w:r>
      <w:r w:rsidR="00C36097" w:rsidRPr="00CB74F1">
        <w:rPr>
          <w:rFonts w:cstheme="minorHAnsi"/>
        </w:rPr>
        <w:t xml:space="preserve">Μουλκιώτης Γεώργιος, Μπαράν </w:t>
      </w:r>
      <w:r w:rsidR="00C36097" w:rsidRPr="00CB74F1">
        <w:rPr>
          <w:rFonts w:cstheme="minorHAnsi"/>
        </w:rPr>
        <w:lastRenderedPageBreak/>
        <w:t>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76686B" w:rsidRPr="00CB74F1" w:rsidRDefault="0076686B" w:rsidP="00CB74F1">
      <w:pPr>
        <w:tabs>
          <w:tab w:val="left" w:pos="3410"/>
        </w:tabs>
        <w:spacing w:line="276" w:lineRule="auto"/>
        <w:ind w:firstLine="720"/>
        <w:contextualSpacing/>
        <w:jc w:val="both"/>
        <w:rPr>
          <w:rFonts w:cstheme="minorHAnsi"/>
        </w:rPr>
      </w:pPr>
    </w:p>
    <w:p w:rsidR="0076686B" w:rsidRPr="00CB74F1" w:rsidRDefault="0076686B" w:rsidP="00CB74F1">
      <w:pPr>
        <w:tabs>
          <w:tab w:val="left" w:pos="3410"/>
        </w:tabs>
        <w:spacing w:line="276" w:lineRule="auto"/>
        <w:ind w:firstLine="720"/>
        <w:contextualSpacing/>
        <w:jc w:val="both"/>
        <w:rPr>
          <w:rFonts w:cstheme="minorHAnsi"/>
        </w:rPr>
      </w:pPr>
    </w:p>
    <w:p w:rsidR="0076686B" w:rsidRPr="00CB74F1" w:rsidRDefault="0076686B" w:rsidP="00CB74F1">
      <w:pPr>
        <w:tabs>
          <w:tab w:val="left" w:pos="3410"/>
        </w:tabs>
        <w:spacing w:line="276" w:lineRule="auto"/>
        <w:ind w:firstLine="720"/>
        <w:contextualSpacing/>
        <w:jc w:val="both"/>
        <w:rPr>
          <w:rFonts w:cstheme="minorHAnsi"/>
        </w:rPr>
      </w:pPr>
      <w:r w:rsidRPr="00CB74F1">
        <w:rPr>
          <w:rFonts w:cstheme="minorHAnsi"/>
        </w:rPr>
        <w:t>Τέλος και περί ώρα 19.40΄ λύθηκε η συνεδρίαση.</w:t>
      </w:r>
    </w:p>
    <w:p w:rsidR="0076686B" w:rsidRPr="00CB74F1" w:rsidRDefault="0076686B" w:rsidP="00CB74F1">
      <w:pPr>
        <w:tabs>
          <w:tab w:val="left" w:pos="3410"/>
        </w:tabs>
        <w:spacing w:line="276" w:lineRule="auto"/>
        <w:ind w:firstLine="720"/>
        <w:contextualSpacing/>
        <w:jc w:val="both"/>
        <w:rPr>
          <w:rFonts w:cstheme="minorHAnsi"/>
        </w:rPr>
      </w:pPr>
    </w:p>
    <w:p w:rsidR="0076686B" w:rsidRDefault="002302DB" w:rsidP="00CB74F1">
      <w:pPr>
        <w:tabs>
          <w:tab w:val="left" w:pos="3410"/>
        </w:tabs>
        <w:spacing w:line="276" w:lineRule="auto"/>
        <w:contextualSpacing/>
        <w:jc w:val="center"/>
        <w:rPr>
          <w:rFonts w:cstheme="minorHAnsi"/>
          <w:b/>
        </w:rPr>
      </w:pPr>
      <w:r w:rsidRPr="00CB74F1">
        <w:rPr>
          <w:rFonts w:cstheme="minorHAnsi"/>
          <w:b/>
        </w:rPr>
        <w:t xml:space="preserve"> </w:t>
      </w:r>
      <w:r w:rsidR="0076686B" w:rsidRPr="00CB74F1">
        <w:rPr>
          <w:rFonts w:cstheme="minorHAnsi"/>
          <w:b/>
        </w:rPr>
        <w:t>Ο ΠΡΟΕΔΡΟΣ ΤΗΣ ΕΠΙΤΡΟΠΗΣ</w:t>
      </w:r>
      <w:r w:rsidRPr="00CB74F1">
        <w:rPr>
          <w:rFonts w:cstheme="minorHAnsi"/>
          <w:b/>
        </w:rPr>
        <w:t xml:space="preserve">                         Ο ΓΡΑΜΜΑΤΕΑΣ</w:t>
      </w:r>
    </w:p>
    <w:p w:rsidR="0034511A" w:rsidRPr="00CB74F1" w:rsidRDefault="0034511A" w:rsidP="00CB74F1">
      <w:pPr>
        <w:tabs>
          <w:tab w:val="left" w:pos="3410"/>
        </w:tabs>
        <w:spacing w:line="276" w:lineRule="auto"/>
        <w:contextualSpacing/>
        <w:jc w:val="center"/>
        <w:rPr>
          <w:rFonts w:cstheme="minorHAnsi"/>
          <w:b/>
        </w:rPr>
      </w:pPr>
    </w:p>
    <w:p w:rsidR="0076686B" w:rsidRPr="00CB74F1" w:rsidRDefault="0076686B" w:rsidP="00CB74F1">
      <w:pPr>
        <w:tabs>
          <w:tab w:val="left" w:pos="3410"/>
        </w:tabs>
        <w:spacing w:line="276" w:lineRule="auto"/>
        <w:ind w:firstLine="720"/>
        <w:contextualSpacing/>
        <w:jc w:val="center"/>
        <w:rPr>
          <w:rFonts w:cstheme="minorHAnsi"/>
          <w:b/>
        </w:rPr>
      </w:pPr>
    </w:p>
    <w:p w:rsidR="0076686B" w:rsidRPr="00CB74F1" w:rsidRDefault="002302DB" w:rsidP="00CB74F1">
      <w:pPr>
        <w:tabs>
          <w:tab w:val="left" w:pos="3410"/>
        </w:tabs>
        <w:spacing w:line="276" w:lineRule="auto"/>
        <w:ind w:hanging="1800"/>
        <w:contextualSpacing/>
        <w:jc w:val="center"/>
        <w:rPr>
          <w:rFonts w:cstheme="minorHAnsi"/>
        </w:rPr>
      </w:pPr>
      <w:r w:rsidRPr="00CB74F1">
        <w:rPr>
          <w:rFonts w:cstheme="minorHAnsi"/>
          <w:b/>
        </w:rPr>
        <w:t xml:space="preserve">                                           </w:t>
      </w:r>
      <w:r w:rsidR="0076686B" w:rsidRPr="00CB74F1">
        <w:rPr>
          <w:rFonts w:cstheme="minorHAnsi"/>
          <w:b/>
        </w:rPr>
        <w:t>ΒΑΣΙΛΕΙΟΣ ΟΙΚΟΝΟΜΟΥ</w:t>
      </w:r>
      <w:r w:rsidRPr="00CB74F1">
        <w:rPr>
          <w:rFonts w:cstheme="minorHAnsi"/>
          <w:b/>
        </w:rPr>
        <w:t xml:space="preserve">                          ΙΑΣΩΝ ΦΩΤΗΛΑΣ</w:t>
      </w:r>
    </w:p>
    <w:sectPr w:rsidR="0076686B" w:rsidRPr="00CB74F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49" w:rsidRDefault="00E94949">
      <w:pPr>
        <w:spacing w:after="0" w:line="240" w:lineRule="auto"/>
      </w:pPr>
      <w:r>
        <w:separator/>
      </w:r>
    </w:p>
  </w:endnote>
  <w:endnote w:type="continuationSeparator" w:id="0">
    <w:p w:rsidR="00E94949" w:rsidRDefault="00E9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49" w:rsidRPr="004B6F20" w:rsidRDefault="00E9494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49" w:rsidRDefault="00E94949">
      <w:pPr>
        <w:spacing w:after="0" w:line="240" w:lineRule="auto"/>
      </w:pPr>
      <w:r>
        <w:separator/>
      </w:r>
    </w:p>
  </w:footnote>
  <w:footnote w:type="continuationSeparator" w:id="0">
    <w:p w:rsidR="00E94949" w:rsidRDefault="00E9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49" w:rsidRDefault="00E949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33FC4"/>
    <w:multiLevelType w:val="hybridMultilevel"/>
    <w:tmpl w:val="F5E6FC78"/>
    <w:lvl w:ilvl="0" w:tplc="350C9D2C">
      <w:start w:val="2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6B"/>
    <w:rsid w:val="00041D5B"/>
    <w:rsid w:val="00052FAA"/>
    <w:rsid w:val="000665B5"/>
    <w:rsid w:val="00067FF5"/>
    <w:rsid w:val="00096B47"/>
    <w:rsid w:val="000A28E3"/>
    <w:rsid w:val="000C51F1"/>
    <w:rsid w:val="000F337D"/>
    <w:rsid w:val="00112200"/>
    <w:rsid w:val="00114E05"/>
    <w:rsid w:val="00156E4F"/>
    <w:rsid w:val="001778AF"/>
    <w:rsid w:val="0018107D"/>
    <w:rsid w:val="001853FD"/>
    <w:rsid w:val="001B01BA"/>
    <w:rsid w:val="001C36B1"/>
    <w:rsid w:val="001D42AD"/>
    <w:rsid w:val="001D47A6"/>
    <w:rsid w:val="001F4EB3"/>
    <w:rsid w:val="0021062D"/>
    <w:rsid w:val="00210667"/>
    <w:rsid w:val="00222B13"/>
    <w:rsid w:val="002302DB"/>
    <w:rsid w:val="00266DF8"/>
    <w:rsid w:val="00277CD7"/>
    <w:rsid w:val="002C056D"/>
    <w:rsid w:val="00303C37"/>
    <w:rsid w:val="00317022"/>
    <w:rsid w:val="00331622"/>
    <w:rsid w:val="003366A9"/>
    <w:rsid w:val="00344303"/>
    <w:rsid w:val="0034511A"/>
    <w:rsid w:val="00350B83"/>
    <w:rsid w:val="00365FD0"/>
    <w:rsid w:val="003663AA"/>
    <w:rsid w:val="003B1F40"/>
    <w:rsid w:val="003B5E66"/>
    <w:rsid w:val="003E6441"/>
    <w:rsid w:val="003E6F65"/>
    <w:rsid w:val="003F1353"/>
    <w:rsid w:val="00400B9F"/>
    <w:rsid w:val="00464BE5"/>
    <w:rsid w:val="00474913"/>
    <w:rsid w:val="004773E1"/>
    <w:rsid w:val="00486A90"/>
    <w:rsid w:val="00496522"/>
    <w:rsid w:val="004B2699"/>
    <w:rsid w:val="004C3999"/>
    <w:rsid w:val="004F4555"/>
    <w:rsid w:val="004F4A9E"/>
    <w:rsid w:val="00502614"/>
    <w:rsid w:val="00551B08"/>
    <w:rsid w:val="0056347E"/>
    <w:rsid w:val="005865AF"/>
    <w:rsid w:val="00597E3E"/>
    <w:rsid w:val="005C71B9"/>
    <w:rsid w:val="005D757A"/>
    <w:rsid w:val="005F2C17"/>
    <w:rsid w:val="00612E6A"/>
    <w:rsid w:val="00620FF1"/>
    <w:rsid w:val="00623901"/>
    <w:rsid w:val="00624824"/>
    <w:rsid w:val="00634406"/>
    <w:rsid w:val="0064353C"/>
    <w:rsid w:val="00687ECC"/>
    <w:rsid w:val="006C44A5"/>
    <w:rsid w:val="006E21AC"/>
    <w:rsid w:val="0076569A"/>
    <w:rsid w:val="0076686B"/>
    <w:rsid w:val="00774369"/>
    <w:rsid w:val="007A64A2"/>
    <w:rsid w:val="007B2793"/>
    <w:rsid w:val="007D77AE"/>
    <w:rsid w:val="007E5507"/>
    <w:rsid w:val="00807858"/>
    <w:rsid w:val="00821202"/>
    <w:rsid w:val="00831C38"/>
    <w:rsid w:val="00852C7C"/>
    <w:rsid w:val="00857476"/>
    <w:rsid w:val="00896F31"/>
    <w:rsid w:val="008B2BAE"/>
    <w:rsid w:val="008C4A84"/>
    <w:rsid w:val="008F4B29"/>
    <w:rsid w:val="009165DB"/>
    <w:rsid w:val="00925F38"/>
    <w:rsid w:val="00957618"/>
    <w:rsid w:val="00972E0B"/>
    <w:rsid w:val="009767F4"/>
    <w:rsid w:val="009810A6"/>
    <w:rsid w:val="009A27F2"/>
    <w:rsid w:val="009F415F"/>
    <w:rsid w:val="009F478F"/>
    <w:rsid w:val="009F6B9E"/>
    <w:rsid w:val="00A052D3"/>
    <w:rsid w:val="00A147AA"/>
    <w:rsid w:val="00A3524B"/>
    <w:rsid w:val="00A53AEF"/>
    <w:rsid w:val="00A72262"/>
    <w:rsid w:val="00AC5F4A"/>
    <w:rsid w:val="00AD0E29"/>
    <w:rsid w:val="00B14555"/>
    <w:rsid w:val="00B17D2C"/>
    <w:rsid w:val="00B50CB6"/>
    <w:rsid w:val="00B52E37"/>
    <w:rsid w:val="00BA0BEF"/>
    <w:rsid w:val="00BC0053"/>
    <w:rsid w:val="00BC28A1"/>
    <w:rsid w:val="00C016EF"/>
    <w:rsid w:val="00C13069"/>
    <w:rsid w:val="00C269EA"/>
    <w:rsid w:val="00C36097"/>
    <w:rsid w:val="00CA0F7E"/>
    <w:rsid w:val="00CB74F1"/>
    <w:rsid w:val="00CE7A4D"/>
    <w:rsid w:val="00D273B6"/>
    <w:rsid w:val="00D43E45"/>
    <w:rsid w:val="00D43EDE"/>
    <w:rsid w:val="00D60E1B"/>
    <w:rsid w:val="00D77738"/>
    <w:rsid w:val="00D82D07"/>
    <w:rsid w:val="00D85251"/>
    <w:rsid w:val="00DC373A"/>
    <w:rsid w:val="00DD2648"/>
    <w:rsid w:val="00E10487"/>
    <w:rsid w:val="00E12C39"/>
    <w:rsid w:val="00E326CB"/>
    <w:rsid w:val="00E340D5"/>
    <w:rsid w:val="00E442E0"/>
    <w:rsid w:val="00E512F2"/>
    <w:rsid w:val="00E81230"/>
    <w:rsid w:val="00E85ED1"/>
    <w:rsid w:val="00E94949"/>
    <w:rsid w:val="00EA2416"/>
    <w:rsid w:val="00EC7398"/>
    <w:rsid w:val="00ED348A"/>
    <w:rsid w:val="00EF0C8C"/>
    <w:rsid w:val="00EF2030"/>
    <w:rsid w:val="00F04011"/>
    <w:rsid w:val="00F1293D"/>
    <w:rsid w:val="00F25C78"/>
    <w:rsid w:val="00F33262"/>
    <w:rsid w:val="00F50AD9"/>
    <w:rsid w:val="00F52F78"/>
    <w:rsid w:val="00F633B8"/>
    <w:rsid w:val="00F81BF0"/>
    <w:rsid w:val="00FA499B"/>
    <w:rsid w:val="00FF29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A76C"/>
  <w15:chartTrackingRefBased/>
  <w15:docId w15:val="{BBEDA30C-1D40-4D80-B525-F7EB7711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68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6686B"/>
    <w:rPr>
      <w:rFonts w:ascii="Times New Roman" w:eastAsia="Times New Roman" w:hAnsi="Times New Roman" w:cs="Times New Roman"/>
      <w:sz w:val="24"/>
      <w:szCs w:val="24"/>
      <w:lang w:eastAsia="el-GR"/>
    </w:rPr>
  </w:style>
  <w:style w:type="paragraph" w:styleId="a4">
    <w:name w:val="footer"/>
    <w:basedOn w:val="a"/>
    <w:link w:val="Char0"/>
    <w:rsid w:val="007668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6686B"/>
    <w:rPr>
      <w:rFonts w:ascii="Times New Roman" w:eastAsia="Times New Roman" w:hAnsi="Times New Roman" w:cs="Times New Roman"/>
      <w:sz w:val="24"/>
      <w:szCs w:val="24"/>
      <w:lang w:eastAsia="el-GR"/>
    </w:rPr>
  </w:style>
  <w:style w:type="paragraph" w:styleId="a5">
    <w:name w:val="List Paragraph"/>
    <w:basedOn w:val="a"/>
    <w:uiPriority w:val="34"/>
    <w:qFormat/>
    <w:rsid w:val="00766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49</Pages>
  <Words>25641</Words>
  <Characters>138467</Characters>
  <Application>Microsoft Office Word</Application>
  <DocSecurity>0</DocSecurity>
  <Lines>1153</Lines>
  <Paragraphs>327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295</cp:revision>
  <cp:lastPrinted>2021-09-23T13:16:00Z</cp:lastPrinted>
  <dcterms:created xsi:type="dcterms:W3CDTF">2021-07-27T17:59:00Z</dcterms:created>
  <dcterms:modified xsi:type="dcterms:W3CDTF">2021-10-01T15:50:00Z</dcterms:modified>
</cp:coreProperties>
</file>